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EE3" w:rsidRDefault="00D82F1E" w:rsidP="008D0EE3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0;width:198.6pt;height:193.65pt;z-index:251658240;mso-position-horizontal:center;mso-position-horizontal-relative:margin;mso-position-vertical:top;mso-position-vertical-relative:margin">
            <v:imagedata r:id="rId7" o:title="iconweb"/>
            <w10:wrap type="square" anchorx="margin" anchory="margin"/>
          </v:shape>
        </w:pict>
      </w:r>
      <w:r w:rsidR="00D90BA6" w:rsidRPr="00746C81">
        <w:rPr>
          <w:rFonts w:ascii="TH SarabunIT๙" w:hAnsi="TH SarabunIT๙" w:cs="TH SarabunIT๙"/>
          <w:b/>
          <w:bCs/>
          <w:sz w:val="120"/>
          <w:szCs w:val="120"/>
          <w:cs/>
        </w:rPr>
        <w:t>แผนพัฒนาท้องถิ่</w:t>
      </w:r>
      <w:r w:rsidR="00D90BA6" w:rsidRPr="00746C81">
        <w:rPr>
          <w:rFonts w:ascii="TH SarabunIT๙" w:hAnsi="TH SarabunIT๙" w:cs="TH SarabunIT๙" w:hint="cs"/>
          <w:b/>
          <w:bCs/>
          <w:sz w:val="120"/>
          <w:szCs w:val="120"/>
          <w:cs/>
        </w:rPr>
        <w:t>น</w:t>
      </w:r>
    </w:p>
    <w:p w:rsidR="008D0EE3" w:rsidRDefault="0034724F" w:rsidP="008D0EE3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>
        <w:rPr>
          <w:rFonts w:ascii="TH SarabunIT๙" w:hAnsi="TH SarabunIT๙" w:cs="TH SarabunIT๙"/>
          <w:b/>
          <w:bCs/>
          <w:sz w:val="80"/>
          <w:szCs w:val="80"/>
          <w:cs/>
        </w:rPr>
        <w:t>(พ.ศ. ๒๕๖</w:t>
      </w:r>
      <w:r>
        <w:rPr>
          <w:rFonts w:ascii="TH SarabunIT๙" w:hAnsi="TH SarabunIT๙" w:cs="TH SarabunIT๙"/>
          <w:b/>
          <w:bCs/>
          <w:sz w:val="80"/>
          <w:szCs w:val="80"/>
        </w:rPr>
        <w:t>6</w:t>
      </w:r>
      <w:r w:rsidR="00D90BA6" w:rsidRPr="00F85BB1">
        <w:rPr>
          <w:rFonts w:ascii="TH SarabunIT๙" w:hAnsi="TH SarabunIT๙" w:cs="TH SarabunIT๙"/>
          <w:b/>
          <w:bCs/>
          <w:sz w:val="80"/>
          <w:szCs w:val="80"/>
          <w:cs/>
        </w:rPr>
        <w:t xml:space="preserve"> – ๒๕</w:t>
      </w:r>
      <w:r>
        <w:rPr>
          <w:rFonts w:ascii="TH SarabunIT๙" w:hAnsi="TH SarabunIT๙" w:cs="TH SarabunIT๙"/>
          <w:b/>
          <w:bCs/>
          <w:sz w:val="80"/>
          <w:szCs w:val="80"/>
        </w:rPr>
        <w:t>70</w:t>
      </w:r>
      <w:r w:rsidR="00D90BA6" w:rsidRPr="00F85BB1">
        <w:rPr>
          <w:rFonts w:ascii="TH SarabunIT๙" w:hAnsi="TH SarabunIT๙" w:cs="TH SarabunIT๙"/>
          <w:sz w:val="80"/>
          <w:szCs w:val="80"/>
          <w:cs/>
        </w:rPr>
        <w:t>)</w:t>
      </w:r>
    </w:p>
    <w:p w:rsidR="00D90BA6" w:rsidRPr="008D0EE3" w:rsidRDefault="0034724F" w:rsidP="008D0EE3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เพิ่มเติม</w:t>
      </w:r>
      <w:r w:rsidRPr="00F85BB1">
        <w:rPr>
          <w:rFonts w:ascii="TH SarabunIT๙" w:hAnsi="TH SarabunIT๙" w:cs="TH SarabunIT๙"/>
          <w:b/>
          <w:bCs/>
          <w:sz w:val="80"/>
          <w:szCs w:val="8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ครั้ง</w:t>
      </w:r>
      <w:r>
        <w:rPr>
          <w:rFonts w:ascii="TH SarabunIT๙" w:hAnsi="TH SarabunIT๙" w:cs="TH SarabunIT๙"/>
          <w:b/>
          <w:bCs/>
          <w:sz w:val="80"/>
          <w:szCs w:val="80"/>
          <w:cs/>
        </w:rPr>
        <w:t>ที่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  </w:t>
      </w:r>
      <w:r w:rsidR="008D0EE3">
        <w:rPr>
          <w:rFonts w:ascii="TH SarabunIT๙" w:hAnsi="TH SarabunIT๙" w:cs="TH SarabunIT๙"/>
          <w:b/>
          <w:bCs/>
          <w:sz w:val="80"/>
          <w:szCs w:val="80"/>
        </w:rPr>
        <w:t>1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  พ</w:t>
      </w:r>
      <w:r>
        <w:rPr>
          <w:rFonts w:ascii="TH SarabunIT๙" w:hAnsi="TH SarabunIT๙" w:cs="TH SarabunIT๙"/>
          <w:b/>
          <w:bCs/>
          <w:sz w:val="80"/>
          <w:szCs w:val="80"/>
          <w:cs/>
        </w:rPr>
        <w:t>.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ศ</w:t>
      </w:r>
      <w:r w:rsidR="008D0EE3">
        <w:rPr>
          <w:rFonts w:ascii="TH SarabunIT๙" w:hAnsi="TH SarabunIT๙" w:cs="TH SarabunIT๙"/>
          <w:b/>
          <w:bCs/>
          <w:sz w:val="80"/>
          <w:szCs w:val="80"/>
          <w:cs/>
        </w:rPr>
        <w:t>.</w:t>
      </w:r>
      <w:r w:rsidR="008D0EE3">
        <w:rPr>
          <w:rFonts w:ascii="TH SarabunIT๙" w:hAnsi="TH SarabunIT๙" w:cs="TH SarabunIT๙"/>
          <w:b/>
          <w:bCs/>
          <w:sz w:val="80"/>
          <w:szCs w:val="80"/>
        </w:rPr>
        <w:t>2565</w:t>
      </w:r>
    </w:p>
    <w:p w:rsidR="00D90BA6" w:rsidRDefault="00D90BA6" w:rsidP="008D0EE3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90BA6" w:rsidRPr="00755F95" w:rsidRDefault="00D90BA6" w:rsidP="00D90BA6">
      <w:pPr>
        <w:jc w:val="center"/>
        <w:rPr>
          <w:rFonts w:ascii="TH SarabunIT๙" w:hAnsi="TH SarabunIT๙" w:cs="TH SarabunIT๙"/>
          <w:b/>
          <w:bCs/>
        </w:rPr>
      </w:pPr>
    </w:p>
    <w:p w:rsidR="00D90BA6" w:rsidRDefault="0034724F" w:rsidP="00D90BA6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องค์การบริหารส่วนตำบลด่านนอก</w:t>
      </w:r>
    </w:p>
    <w:p w:rsidR="00D90BA6" w:rsidRPr="00F85BB1" w:rsidRDefault="0034724F" w:rsidP="00D90BA6">
      <w:pPr>
        <w:jc w:val="center"/>
        <w:rPr>
          <w:rFonts w:ascii="TH SarabunIT๙" w:hAnsi="TH SarabunIT๙" w:cs="TH SarabunIT๙"/>
          <w:b/>
          <w:bCs/>
          <w:sz w:val="80"/>
          <w:szCs w:val="80"/>
          <w:cs/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อำเภอด่านขุนทด จังหวัดนครราชสีมา</w:t>
      </w:r>
    </w:p>
    <w:p w:rsidR="00D90BA6" w:rsidRPr="00F85BB1" w:rsidRDefault="0034724F" w:rsidP="00D90BA6">
      <w:pPr>
        <w:jc w:val="center"/>
        <w:rPr>
          <w:rFonts w:ascii="TH SarabunIT๙" w:hAnsi="TH SarabunIT๙" w:cs="TH SarabunIT๙"/>
        </w:rPr>
      </w:pPr>
      <w:r w:rsidRPr="00F85BB1">
        <w:rPr>
          <w:rFonts w:ascii="TH SarabunIT๙" w:hAnsi="TH SarabunIT๙" w:cs="TH SarabunIT๙"/>
          <w:b/>
          <w:bCs/>
          <w:sz w:val="100"/>
          <w:szCs w:val="100"/>
          <w:cs/>
        </w:rPr>
        <w:t xml:space="preserve">   </w:t>
      </w:r>
    </w:p>
    <w:p w:rsidR="00D90BA6" w:rsidRPr="00F85BB1" w:rsidRDefault="00D90BA6" w:rsidP="00D90BA6">
      <w:pPr>
        <w:rPr>
          <w:rFonts w:ascii="TH SarabunIT๙" w:hAnsi="TH SarabunIT๙" w:cs="TH SarabunIT๙"/>
        </w:rPr>
      </w:pPr>
    </w:p>
    <w:p w:rsidR="00D90BA6" w:rsidRDefault="00D90BA6" w:rsidP="00D90BA6">
      <w:pPr>
        <w:rPr>
          <w:rFonts w:ascii="TH SarabunIT๙" w:hAnsi="TH SarabunIT๙" w:cs="TH SarabunIT๙"/>
        </w:rPr>
      </w:pPr>
    </w:p>
    <w:p w:rsidR="008D0EE3" w:rsidRDefault="008D0EE3" w:rsidP="00D90BA6">
      <w:pPr>
        <w:rPr>
          <w:rFonts w:ascii="TH SarabunIT๙" w:hAnsi="TH SarabunIT๙" w:cs="TH SarabunIT๙"/>
        </w:rPr>
      </w:pPr>
    </w:p>
    <w:p w:rsidR="008D0EE3" w:rsidRPr="00F85BB1" w:rsidRDefault="008D0EE3" w:rsidP="00D90BA6">
      <w:pPr>
        <w:rPr>
          <w:rFonts w:ascii="TH SarabunIT๙" w:hAnsi="TH SarabunIT๙" w:cs="TH SarabunIT๙"/>
        </w:rPr>
      </w:pPr>
    </w:p>
    <w:p w:rsidR="00D90BA6" w:rsidRPr="008D0EE3" w:rsidRDefault="00195C5C" w:rsidP="00D90BA6">
      <w:pPr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8D0EE3"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งานยุทธศาสตร์และงบประมาณ</w:t>
      </w:r>
    </w:p>
    <w:p w:rsidR="00D90BA6" w:rsidRPr="008D0EE3" w:rsidRDefault="00195C5C" w:rsidP="00D90BA6">
      <w:pPr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8D0EE3"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</w:t>
      </w:r>
      <w:r w:rsidR="0034724F" w:rsidRPr="008D0EE3">
        <w:rPr>
          <w:rFonts w:ascii="TH SarabunIT๙" w:hAnsi="TH SarabunIT๙" w:cs="TH SarabunIT๙" w:hint="cs"/>
          <w:b/>
          <w:bCs/>
          <w:sz w:val="48"/>
          <w:szCs w:val="48"/>
          <w:cs/>
        </w:rPr>
        <w:t>ปลัด</w:t>
      </w:r>
    </w:p>
    <w:p w:rsidR="00D90BA6" w:rsidRPr="008D0EE3" w:rsidRDefault="0034724F" w:rsidP="00D90BA6">
      <w:pPr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8D0EE3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องค์การบริหารส่วนตำบลด่านนอก</w:t>
      </w:r>
    </w:p>
    <w:p w:rsidR="00A64B9C" w:rsidRPr="008D0EE3" w:rsidRDefault="00D90BA6" w:rsidP="00BF5606">
      <w:pPr>
        <w:jc w:val="right"/>
        <w:rPr>
          <w:rFonts w:ascii="TH SarabunIT๙" w:hAnsi="TH SarabunIT๙" w:cs="TH SarabunIT๙"/>
          <w:b/>
          <w:bCs/>
          <w:sz w:val="48"/>
          <w:szCs w:val="48"/>
          <w:cs/>
        </w:rPr>
        <w:sectPr w:rsidR="00A64B9C" w:rsidRPr="008D0EE3" w:rsidSect="00D66646">
          <w:pgSz w:w="12240" w:h="15840"/>
          <w:pgMar w:top="1134" w:right="1134" w:bottom="567" w:left="1418" w:header="720" w:footer="720" w:gutter="0"/>
          <w:cols w:space="720"/>
          <w:docGrid w:linePitch="360"/>
        </w:sectPr>
      </w:pPr>
      <w:r w:rsidRPr="008D0EE3">
        <w:rPr>
          <w:rFonts w:ascii="TH SarabunIT๙" w:hAnsi="TH SarabunIT๙" w:cs="TH SarabunIT๙"/>
          <w:b/>
          <w:bCs/>
          <w:sz w:val="48"/>
          <w:szCs w:val="48"/>
        </w:rPr>
        <w:t>www</w:t>
      </w:r>
      <w:r w:rsidRPr="008D0EE3">
        <w:rPr>
          <w:rFonts w:ascii="TH SarabunIT๙" w:hAnsi="TH SarabunIT๙" w:cs="TH SarabunIT๙"/>
          <w:b/>
          <w:bCs/>
          <w:sz w:val="48"/>
          <w:szCs w:val="48"/>
          <w:cs/>
        </w:rPr>
        <w:t>.</w:t>
      </w:r>
      <w:proofErr w:type="spellStart"/>
      <w:r w:rsidRPr="008D0EE3">
        <w:rPr>
          <w:rFonts w:ascii="TH SarabunIT๙" w:hAnsi="TH SarabunIT๙" w:cs="TH SarabunIT๙"/>
          <w:b/>
          <w:bCs/>
          <w:sz w:val="48"/>
          <w:szCs w:val="48"/>
        </w:rPr>
        <w:t>dannok</w:t>
      </w:r>
      <w:proofErr w:type="spellEnd"/>
      <w:r w:rsidRPr="008D0EE3">
        <w:rPr>
          <w:rFonts w:ascii="TH SarabunIT๙" w:hAnsi="TH SarabunIT๙" w:cs="TH SarabunIT๙"/>
          <w:b/>
          <w:bCs/>
          <w:sz w:val="48"/>
          <w:szCs w:val="48"/>
          <w:cs/>
        </w:rPr>
        <w:t>.</w:t>
      </w:r>
      <w:r w:rsidRPr="008D0EE3">
        <w:rPr>
          <w:rFonts w:ascii="TH SarabunIT๙" w:hAnsi="TH SarabunIT๙" w:cs="TH SarabunIT๙"/>
          <w:b/>
          <w:bCs/>
          <w:sz w:val="48"/>
          <w:szCs w:val="48"/>
        </w:rPr>
        <w:t>go</w:t>
      </w:r>
      <w:r w:rsidRPr="008D0EE3">
        <w:rPr>
          <w:rFonts w:ascii="TH SarabunIT๙" w:hAnsi="TH SarabunIT๙" w:cs="TH SarabunIT๙"/>
          <w:b/>
          <w:bCs/>
          <w:sz w:val="48"/>
          <w:szCs w:val="48"/>
          <w:cs/>
        </w:rPr>
        <w:t>.</w:t>
      </w:r>
      <w:proofErr w:type="spellStart"/>
      <w:r w:rsidRPr="008D0EE3">
        <w:rPr>
          <w:rFonts w:ascii="TH SarabunIT๙" w:hAnsi="TH SarabunIT๙" w:cs="TH SarabunIT๙"/>
          <w:b/>
          <w:bCs/>
          <w:sz w:val="48"/>
          <w:szCs w:val="48"/>
        </w:rPr>
        <w:t>th</w:t>
      </w:r>
      <w:proofErr w:type="spellEnd"/>
    </w:p>
    <w:p w:rsidR="008A02E2" w:rsidRDefault="0034724F" w:rsidP="008A02E2">
      <w:pPr>
        <w:keepNext/>
        <w:jc w:val="center"/>
        <w:outlineLvl w:val="0"/>
        <w:rPr>
          <w:rFonts w:ascii="TH SarabunIT๙" w:hAnsi="TH SarabunIT๙" w:cs="TH SarabunIT๙"/>
          <w:b/>
          <w:bCs/>
          <w:sz w:val="40"/>
          <w:szCs w:val="40"/>
        </w:rPr>
      </w:pPr>
      <w:r w:rsidRPr="008A02E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8A02E2" w:rsidRPr="00C448C1" w:rsidRDefault="008A02E2" w:rsidP="008A02E2">
      <w:pPr>
        <w:jc w:val="both"/>
        <w:rPr>
          <w:rFonts w:ascii="Calibri" w:hAnsi="Calibri" w:cs="Cordia New"/>
          <w:sz w:val="32"/>
          <w:szCs w:val="32"/>
        </w:rPr>
      </w:pPr>
    </w:p>
    <w:p w:rsidR="008A02E2" w:rsidRPr="00C448C1" w:rsidRDefault="00E764F2" w:rsidP="00E7593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>แผนพัฒน</w:t>
      </w:r>
      <w:r w:rsidR="00701621">
        <w:rPr>
          <w:rFonts w:ascii="TH SarabunIT๙" w:eastAsia="Cordia New" w:hAnsi="TH SarabunIT๙" w:cs="TH SarabunIT๙" w:hint="cs"/>
          <w:sz w:val="32"/>
          <w:szCs w:val="32"/>
          <w:cs/>
        </w:rPr>
        <w:t>าท้องถิ่น</w:t>
      </w:r>
      <w:r w:rsidR="00CB618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CB618D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="0034724F" w:rsidRPr="008A02E2">
        <w:rPr>
          <w:rFonts w:ascii="TH SarabunIT๙" w:eastAsia="Cordia New" w:hAnsi="TH SarabunIT๙" w:cs="TH SarabunIT๙"/>
          <w:sz w:val="32"/>
          <w:szCs w:val="32"/>
          <w:cs/>
        </w:rPr>
        <w:t>พ.ศ. 25</w:t>
      </w:r>
      <w:r w:rsidR="00E75938">
        <w:rPr>
          <w:rFonts w:ascii="TH SarabunIT๙" w:eastAsia="Cordia New" w:hAnsi="TH SarabunIT๙" w:cs="TH SarabunIT๙" w:hint="cs"/>
          <w:sz w:val="32"/>
          <w:szCs w:val="32"/>
          <w:cs/>
        </w:rPr>
        <w:t>66</w:t>
      </w:r>
      <w:r w:rsidR="0034724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CB618D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="00E75938">
        <w:rPr>
          <w:rFonts w:ascii="TH SarabunIT๙" w:eastAsia="Cordia New" w:hAnsi="TH SarabunIT๙" w:cs="TH SarabunIT๙"/>
          <w:sz w:val="32"/>
          <w:szCs w:val="32"/>
          <w:cs/>
        </w:rPr>
        <w:t xml:space="preserve"> 2570</w:t>
      </w:r>
      <w:r w:rsidR="00CB618D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="00CB618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E2327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เพิ่มเติม ครั้งที่ </w:t>
      </w:r>
      <w:r w:rsidR="00E75938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="00E2327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พ.ศ.256</w:t>
      </w:r>
      <w:r w:rsidR="00E75938"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="000577A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34724F">
        <w:rPr>
          <w:rFonts w:ascii="TH SarabunIT๙" w:eastAsia="Cordia New" w:hAnsi="TH SarabunIT๙" w:cs="TH SarabunIT๙"/>
          <w:sz w:val="32"/>
          <w:szCs w:val="32"/>
          <w:cs/>
        </w:rPr>
        <w:t>ฉบับนี้</w:t>
      </w:r>
      <w:r w:rsidR="00CB618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34724F" w:rsidRPr="008A02E2">
        <w:rPr>
          <w:rFonts w:ascii="TH SarabunIT๙" w:eastAsia="Cordia New" w:hAnsi="TH SarabunIT๙" w:cs="TH SarabunIT๙"/>
          <w:sz w:val="32"/>
          <w:szCs w:val="32"/>
          <w:cs/>
        </w:rPr>
        <w:t>อ</w:t>
      </w:r>
      <w:r w:rsidR="0034724F">
        <w:rPr>
          <w:rFonts w:ascii="TH SarabunIT๙" w:eastAsia="Cordia New" w:hAnsi="TH SarabunIT๙" w:cs="TH SarabunIT๙"/>
          <w:sz w:val="32"/>
          <w:szCs w:val="32"/>
          <w:cs/>
        </w:rPr>
        <w:t>งค์การบริหารส่วนตำบล</w:t>
      </w:r>
      <w:r w:rsidR="0034724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ด่านนอก </w:t>
      </w:r>
      <w:r w:rsidR="0034724F" w:rsidRPr="008A02E2">
        <w:rPr>
          <w:rFonts w:ascii="TH SarabunIT๙" w:eastAsia="Cordia New" w:hAnsi="TH SarabunIT๙" w:cs="TH SarabunIT๙"/>
          <w:sz w:val="32"/>
          <w:szCs w:val="32"/>
          <w:cs/>
        </w:rPr>
        <w:t>ได้จัดทำขึ้น</w:t>
      </w:r>
      <w:r w:rsidR="007B109C" w:rsidRPr="005C7834">
        <w:rPr>
          <w:rFonts w:ascii="TH SarabunPSK" w:eastAsia="Cordia New" w:hAnsi="TH SarabunPSK" w:cs="TH SarabunPSK"/>
          <w:sz w:val="32"/>
          <w:szCs w:val="32"/>
          <w:cs/>
        </w:rPr>
        <w:t>เพื่อใช้เป็นแนวทางในการบริหารพัฒนาท้องถิ่นให้บรรลุตามวัตถุประสงค์และเป้าหมาย  ก่อให้เกิดประโยชน์</w:t>
      </w:r>
      <w:r w:rsidR="007B109C">
        <w:rPr>
          <w:rFonts w:ascii="TH SarabunPSK" w:eastAsia="Cordia New" w:hAnsi="TH SarabunPSK" w:cs="TH SarabunPSK" w:hint="cs"/>
          <w:sz w:val="32"/>
          <w:szCs w:val="32"/>
          <w:cs/>
        </w:rPr>
        <w:t>ของประชาชน</w:t>
      </w:r>
      <w:r w:rsidR="007B109C" w:rsidRPr="005C7834">
        <w:rPr>
          <w:rFonts w:ascii="TH SarabunPSK" w:eastAsia="Cordia New" w:hAnsi="TH SarabunPSK" w:cs="TH SarabunPSK"/>
          <w:sz w:val="32"/>
          <w:szCs w:val="32"/>
          <w:cs/>
        </w:rPr>
        <w:t>และสามารถตอบสนองความต้องการพัฒนาของประชาชนใน</w:t>
      </w:r>
      <w:r w:rsidR="007B109C">
        <w:rPr>
          <w:rFonts w:ascii="TH SarabunPSK" w:eastAsia="Cordia New" w:hAnsi="TH SarabunPSK" w:cs="TH SarabunPSK"/>
          <w:sz w:val="32"/>
          <w:szCs w:val="32"/>
          <w:cs/>
        </w:rPr>
        <w:t>เขตองค์การบริหารส่วนตำบล</w:t>
      </w:r>
      <w:r w:rsidR="007B109C">
        <w:rPr>
          <w:rFonts w:ascii="TH SarabunPSK" w:eastAsia="Cordia New" w:hAnsi="TH SarabunPSK" w:cs="TH SarabunPSK" w:hint="cs"/>
          <w:sz w:val="32"/>
          <w:szCs w:val="32"/>
          <w:cs/>
        </w:rPr>
        <w:t>ด่านนอก</w:t>
      </w:r>
      <w:r w:rsidR="007B109C" w:rsidRPr="005C7834">
        <w:rPr>
          <w:rFonts w:ascii="TH SarabunPSK" w:eastAsia="Cordia New" w:hAnsi="TH SarabunPSK" w:cs="TH SarabunPSK"/>
          <w:sz w:val="32"/>
          <w:szCs w:val="32"/>
          <w:cs/>
        </w:rPr>
        <w:t>ได้  โดยพิจารณาบรรจุโครงการในงบประมาณรายจ่ายประจำปี  และงบประมาณจากเงินสะสม</w:t>
      </w:r>
      <w:r w:rsidR="007B109C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</w:p>
    <w:p w:rsidR="008A02E2" w:rsidRPr="008A02E2" w:rsidRDefault="0034724F" w:rsidP="008A02E2">
      <w:pPr>
        <w:spacing w:before="120"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02E2">
        <w:rPr>
          <w:rFonts w:ascii="TH SarabunIT๙" w:hAnsi="TH SarabunIT๙" w:cs="TH SarabunIT๙"/>
          <w:sz w:val="32"/>
          <w:szCs w:val="32"/>
        </w:rPr>
        <w:tab/>
      </w:r>
      <w:r w:rsidRPr="008A02E2">
        <w:rPr>
          <w:rFonts w:ascii="TH SarabunIT๙" w:hAnsi="TH SarabunIT๙" w:cs="TH SarabunIT๙"/>
          <w:sz w:val="32"/>
          <w:szCs w:val="32"/>
        </w:rPr>
        <w:tab/>
      </w:r>
      <w:r w:rsidRPr="008A02E2">
        <w:rPr>
          <w:rFonts w:ascii="TH SarabunIT๙" w:hAnsi="TH SarabunIT๙" w:cs="TH SarabunIT๙"/>
          <w:sz w:val="32"/>
          <w:szCs w:val="32"/>
          <w:cs/>
        </w:rPr>
        <w:t>ในการจัดทำแผนพ</w:t>
      </w:r>
      <w:r w:rsidR="00E764F2">
        <w:rPr>
          <w:rFonts w:ascii="TH SarabunIT๙" w:hAnsi="TH SarabunIT๙" w:cs="TH SarabunIT๙"/>
          <w:sz w:val="32"/>
          <w:szCs w:val="32"/>
          <w:cs/>
        </w:rPr>
        <w:t>ัฒน</w:t>
      </w:r>
      <w:r w:rsidR="003673BE">
        <w:rPr>
          <w:rFonts w:ascii="TH SarabunIT๙" w:hAnsi="TH SarabunIT๙" w:cs="TH SarabunIT๙" w:hint="cs"/>
          <w:sz w:val="32"/>
          <w:szCs w:val="32"/>
          <w:cs/>
        </w:rPr>
        <w:t>าท้องถิ่น</w:t>
      </w:r>
      <w:r w:rsidR="007B109C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7B109C" w:rsidRPr="008A02E2">
        <w:rPr>
          <w:rFonts w:ascii="TH SarabunIT๙" w:hAnsi="TH SarabunIT๙" w:cs="TH SarabunIT๙"/>
          <w:sz w:val="32"/>
          <w:szCs w:val="32"/>
          <w:cs/>
        </w:rPr>
        <w:t>พ.ศ. 25</w:t>
      </w:r>
      <w:r w:rsidR="00E75938">
        <w:rPr>
          <w:rFonts w:ascii="TH SarabunIT๙" w:hAnsi="TH SarabunIT๙" w:cs="TH SarabunIT๙"/>
          <w:sz w:val="32"/>
          <w:szCs w:val="32"/>
        </w:rPr>
        <w:t>6</w:t>
      </w:r>
      <w:r w:rsidR="00E7593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B10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5938">
        <w:rPr>
          <w:rFonts w:ascii="TH SarabunIT๙" w:hAnsi="TH SarabunIT๙" w:cs="TH SarabunIT๙"/>
          <w:sz w:val="32"/>
          <w:szCs w:val="32"/>
          <w:cs/>
        </w:rPr>
        <w:t>– 2570</w:t>
      </w:r>
      <w:r w:rsidR="007B109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7B10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3277">
        <w:rPr>
          <w:rFonts w:ascii="TH SarabunIT๙" w:hAnsi="TH SarabunIT๙" w:cs="TH SarabunIT๙" w:hint="cs"/>
          <w:sz w:val="32"/>
          <w:szCs w:val="32"/>
          <w:cs/>
        </w:rPr>
        <w:t xml:space="preserve">เพิ่มเติม ครั้งที่ </w:t>
      </w:r>
      <w:r w:rsidR="00E7593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23277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 w:rsidR="00E7593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7B10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E2">
        <w:rPr>
          <w:rFonts w:ascii="TH SarabunIT๙" w:hAnsi="TH SarabunIT๙" w:cs="TH SarabunIT๙"/>
          <w:sz w:val="32"/>
          <w:szCs w:val="32"/>
          <w:cs/>
        </w:rPr>
        <w:t>ครั้งนี้</w:t>
      </w:r>
      <w:r w:rsidR="00C448C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A02E2">
        <w:rPr>
          <w:rFonts w:ascii="TH SarabunIT๙" w:hAnsi="TH SarabunIT๙" w:cs="TH SarabunIT๙"/>
          <w:sz w:val="32"/>
          <w:szCs w:val="32"/>
          <w:cs/>
        </w:rPr>
        <w:t>อ</w:t>
      </w:r>
      <w:r w:rsidR="00C448C1"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</w:t>
      </w:r>
      <w:r w:rsidR="00C448C1">
        <w:rPr>
          <w:rFonts w:ascii="TH SarabunIT๙" w:hAnsi="TH SarabunIT๙" w:cs="TH SarabunIT๙" w:hint="cs"/>
          <w:sz w:val="32"/>
          <w:szCs w:val="32"/>
          <w:cs/>
        </w:rPr>
        <w:t>ด่านนอก</w:t>
      </w:r>
      <w:r w:rsidRPr="008A02E2">
        <w:rPr>
          <w:rFonts w:ascii="TH SarabunIT๙" w:hAnsi="TH SarabunIT๙" w:cs="TH SarabunIT๙"/>
          <w:sz w:val="32"/>
          <w:szCs w:val="32"/>
          <w:cs/>
        </w:rPr>
        <w:t xml:space="preserve"> ได้รับความอนุเคราะห์และความร่วมมือด้วยดี </w:t>
      </w:r>
      <w:r w:rsidR="007169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327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23277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Pr="008A02E2">
        <w:rPr>
          <w:rFonts w:ascii="TH SarabunIT๙" w:hAnsi="TH SarabunIT๙" w:cs="TH SarabunIT๙"/>
          <w:sz w:val="32"/>
          <w:szCs w:val="32"/>
          <w:cs/>
        </w:rPr>
        <w:t>ในการจัดหาข้อมูลและสำรวจความต้องการด้านต่าง</w:t>
      </w:r>
      <w:r w:rsidR="00E759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E2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E764F2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หวังเป็นอย่างยิ่งว่าแผนพัฒน</w:t>
      </w:r>
      <w:r w:rsidR="003673BE">
        <w:rPr>
          <w:rFonts w:ascii="TH SarabunIT๙" w:hAnsi="TH SarabunIT๙" w:cs="TH SarabunIT๙" w:hint="cs"/>
          <w:sz w:val="32"/>
          <w:szCs w:val="32"/>
          <w:cs/>
        </w:rPr>
        <w:t xml:space="preserve">าท้องถิ่น </w:t>
      </w:r>
      <w:r w:rsidR="007B109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B109C" w:rsidRPr="008A02E2">
        <w:rPr>
          <w:rFonts w:ascii="TH SarabunIT๙" w:hAnsi="TH SarabunIT๙" w:cs="TH SarabunIT๙"/>
          <w:sz w:val="32"/>
          <w:szCs w:val="32"/>
          <w:cs/>
        </w:rPr>
        <w:t>พ.ศ. 25</w:t>
      </w:r>
      <w:r w:rsidR="00E75938">
        <w:rPr>
          <w:rFonts w:ascii="TH SarabunIT๙" w:hAnsi="TH SarabunIT๙" w:cs="TH SarabunIT๙"/>
          <w:sz w:val="32"/>
          <w:szCs w:val="32"/>
        </w:rPr>
        <w:t>6</w:t>
      </w:r>
      <w:r w:rsidR="00E7593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B10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5938">
        <w:rPr>
          <w:rFonts w:ascii="TH SarabunIT๙" w:hAnsi="TH SarabunIT๙" w:cs="TH SarabunIT๙"/>
          <w:sz w:val="32"/>
          <w:szCs w:val="32"/>
          <w:cs/>
        </w:rPr>
        <w:t>– 2570</w:t>
      </w:r>
      <w:r w:rsidR="007B109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7B10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3277">
        <w:rPr>
          <w:rFonts w:ascii="TH SarabunIT๙" w:hAnsi="TH SarabunIT๙" w:cs="TH SarabunIT๙" w:hint="cs"/>
          <w:sz w:val="32"/>
          <w:szCs w:val="32"/>
          <w:cs/>
        </w:rPr>
        <w:t xml:space="preserve">เพิ่มเติม ครั้งที่ </w:t>
      </w:r>
      <w:r w:rsidR="00E7593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23277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 w:rsidR="00E7593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7B10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E2">
        <w:rPr>
          <w:rFonts w:ascii="TH SarabunIT๙" w:hAnsi="TH SarabunIT๙" w:cs="TH SarabunIT๙"/>
          <w:sz w:val="32"/>
          <w:szCs w:val="32"/>
          <w:cs/>
        </w:rPr>
        <w:t>ฉบับนี้คงจะเป็นประโยชน์ต่อการพัฒนาและการปฏิบัติงาน ก่อให้เกิดการร่วมมือและสร้างความเข้าใจอันดีในการพัฒนาร่วมกัน ทั้งภาครัฐ</w:t>
      </w:r>
      <w:r w:rsidR="00C448C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A02E2">
        <w:rPr>
          <w:rFonts w:ascii="TH SarabunIT๙" w:hAnsi="TH SarabunIT๙" w:cs="TH SarabunIT๙"/>
          <w:sz w:val="32"/>
          <w:szCs w:val="32"/>
          <w:cs/>
        </w:rPr>
        <w:t>และประชาชนในเขตตำบล</w:t>
      </w:r>
      <w:r w:rsidR="00C448C1">
        <w:rPr>
          <w:rFonts w:ascii="TH SarabunIT๙" w:hAnsi="TH SarabunIT๙" w:cs="TH SarabunIT๙" w:hint="cs"/>
          <w:sz w:val="32"/>
          <w:szCs w:val="32"/>
          <w:cs/>
        </w:rPr>
        <w:t>ด่านนอก</w:t>
      </w:r>
      <w:r w:rsidRPr="008A02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48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E2">
        <w:rPr>
          <w:rFonts w:ascii="TH SarabunIT๙" w:hAnsi="TH SarabunIT๙" w:cs="TH SarabunIT๙"/>
          <w:sz w:val="32"/>
          <w:szCs w:val="32"/>
          <w:cs/>
        </w:rPr>
        <w:t xml:space="preserve">เป็นแนวทางในการสร้างสรรค์สังคมให้น่าอยู่ </w:t>
      </w:r>
      <w:r w:rsidR="00C448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48C1">
        <w:rPr>
          <w:rFonts w:ascii="TH SarabunIT๙" w:hAnsi="TH SarabunIT๙" w:cs="TH SarabunIT๙"/>
          <w:sz w:val="32"/>
          <w:szCs w:val="32"/>
          <w:cs/>
        </w:rPr>
        <w:t>และพัฒนาตำบล</w:t>
      </w:r>
      <w:r w:rsidR="00C448C1">
        <w:rPr>
          <w:rFonts w:ascii="TH SarabunIT๙" w:hAnsi="TH SarabunIT๙" w:cs="TH SarabunIT๙" w:hint="cs"/>
          <w:sz w:val="32"/>
          <w:szCs w:val="32"/>
          <w:cs/>
        </w:rPr>
        <w:t>ด่านนอก</w:t>
      </w:r>
      <w:r w:rsidR="00E75938">
        <w:rPr>
          <w:rFonts w:ascii="TH SarabunIT๙" w:hAnsi="TH SarabunIT๙" w:cs="TH SarabunIT๙"/>
          <w:sz w:val="32"/>
          <w:szCs w:val="32"/>
          <w:cs/>
        </w:rPr>
        <w:t>ให้เจริญก้าวหน้าดังที่</w:t>
      </w:r>
      <w:r w:rsidRPr="008A02E2">
        <w:rPr>
          <w:rFonts w:ascii="TH SarabunIT๙" w:hAnsi="TH SarabunIT๙" w:cs="TH SarabunIT๙"/>
          <w:sz w:val="32"/>
          <w:szCs w:val="32"/>
          <w:cs/>
        </w:rPr>
        <w:t>ตั้งเป้าหมายไว้ต่อไป</w:t>
      </w:r>
      <w:r w:rsidR="00E759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A02E2" w:rsidRPr="008A02E2" w:rsidRDefault="008A02E2" w:rsidP="008A02E2">
      <w:pPr>
        <w:spacing w:after="200" w:line="276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8A02E2" w:rsidRPr="008A02E2" w:rsidRDefault="0034724F" w:rsidP="008A02E2">
      <w:pPr>
        <w:keepNext/>
        <w:spacing w:before="240" w:after="60" w:line="276" w:lineRule="auto"/>
        <w:jc w:val="thaiDistribute"/>
        <w:outlineLvl w:val="1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A02E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  </w:t>
      </w:r>
    </w:p>
    <w:p w:rsidR="000577AE" w:rsidRDefault="00E23277" w:rsidP="007B109C">
      <w:pPr>
        <w:ind w:left="57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</w:t>
      </w:r>
      <w:r w:rsidR="008A02E2" w:rsidRPr="008A02E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</w:t>
      </w:r>
      <w:r w:rsidR="00C448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งค์การบริหารส่วนตำบล</w:t>
      </w:r>
      <w:r w:rsidR="00C448C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ด่านนอก</w:t>
      </w:r>
    </w:p>
    <w:p w:rsidR="008A02E2" w:rsidRPr="008A02E2" w:rsidRDefault="007169AF" w:rsidP="008A02E2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="000577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</w:t>
      </w:r>
      <w:r w:rsidR="00E2327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E75938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8A02E2" w:rsidRDefault="008A02E2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109C" w:rsidRPr="008A02E2" w:rsidRDefault="007B109C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A02E2" w:rsidRPr="008A02E2" w:rsidRDefault="008A02E2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A02E2" w:rsidRDefault="008A02E2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23277" w:rsidRDefault="00E23277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23277" w:rsidRDefault="00E23277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23277" w:rsidRPr="008A02E2" w:rsidRDefault="00E23277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A02E2" w:rsidRPr="008A02E2" w:rsidRDefault="008A02E2" w:rsidP="008A02E2">
      <w:pPr>
        <w:ind w:left="43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169AF" w:rsidRDefault="002B26AF" w:rsidP="00E94E9E">
      <w:pPr>
        <w:keepNext/>
        <w:jc w:val="center"/>
        <w:outlineLvl w:val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</w:t>
      </w:r>
    </w:p>
    <w:p w:rsidR="008A02E2" w:rsidRPr="00E94E9E" w:rsidRDefault="0034724F" w:rsidP="00E94E9E">
      <w:pPr>
        <w:keepNext/>
        <w:jc w:val="center"/>
        <w:outlineLvl w:val="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A02E2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8A02E2" w:rsidRDefault="00E75938" w:rsidP="007A5796">
      <w:pPr>
        <w:tabs>
          <w:tab w:val="left" w:pos="8080"/>
        </w:tabs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7593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4724F" w:rsidRPr="008A02E2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E75938" w:rsidRDefault="0034724F" w:rsidP="007A5796">
      <w:pPr>
        <w:tabs>
          <w:tab w:val="left" w:pos="567"/>
          <w:tab w:val="left" w:pos="8222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คำนำ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</w:t>
      </w:r>
    </w:p>
    <w:p w:rsidR="007A5796" w:rsidRPr="008A02E2" w:rsidRDefault="0034724F" w:rsidP="007A5796">
      <w:pPr>
        <w:tabs>
          <w:tab w:val="left" w:pos="567"/>
          <w:tab w:val="left" w:pos="8222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สารบัญ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</w:t>
      </w:r>
    </w:p>
    <w:p w:rsidR="008A02E2" w:rsidRPr="008A02E2" w:rsidRDefault="00E75938" w:rsidP="007A5796">
      <w:pPr>
        <w:tabs>
          <w:tab w:val="left" w:pos="567"/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B109C" w:rsidRPr="007B109C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448C1">
        <w:rPr>
          <w:rFonts w:ascii="TH SarabunIT๙" w:hAnsi="TH SarabunIT๙" w:cs="TH SarabunIT๙"/>
          <w:sz w:val="32"/>
          <w:szCs w:val="32"/>
        </w:rPr>
        <w:t>1</w:t>
      </w:r>
    </w:p>
    <w:p w:rsidR="00E75938" w:rsidRDefault="0034724F" w:rsidP="007A5796">
      <w:pPr>
        <w:tabs>
          <w:tab w:val="left" w:pos="567"/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C378A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 (แบบ ผ.01</w:t>
      </w:r>
      <w:r w:rsidR="007B109C" w:rsidRPr="007B109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934B0">
        <w:rPr>
          <w:rFonts w:ascii="TH SarabunIT๙" w:hAnsi="TH SarabunIT๙" w:cs="TH SarabunIT๙"/>
          <w:sz w:val="32"/>
          <w:szCs w:val="32"/>
        </w:rPr>
        <w:t>2</w:t>
      </w:r>
    </w:p>
    <w:p w:rsidR="002617EA" w:rsidRDefault="00E75938" w:rsidP="00AB6775">
      <w:pPr>
        <w:tabs>
          <w:tab w:val="left" w:pos="567"/>
          <w:tab w:val="left" w:pos="8222"/>
          <w:tab w:val="left" w:pos="836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C378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รายละเอียดโครงการพัฒนา (แบบ ผ.02</w:t>
      </w:r>
      <w:r w:rsidR="007B109C" w:rsidRPr="007B109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AB67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B109C" w:rsidRPr="007B109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B109C" w:rsidRDefault="00E75938" w:rsidP="00AB6775">
      <w:pPr>
        <w:tabs>
          <w:tab w:val="left" w:pos="1134"/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617EA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ยุทธศาสตร์การพัฒนาด้านโครงสร้างพื้นฐาน</w:t>
      </w:r>
      <w:r w:rsidR="001934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6775">
        <w:rPr>
          <w:rFonts w:ascii="TH SarabunIT๙" w:hAnsi="TH SarabunIT๙" w:cs="TH SarabunIT๙"/>
          <w:sz w:val="32"/>
          <w:szCs w:val="32"/>
          <w:cs/>
        </w:rPr>
        <w:tab/>
      </w:r>
      <w:r w:rsidR="00AB677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1934B0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34724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AB6775" w:rsidRDefault="00E75938" w:rsidP="00E75938">
      <w:pPr>
        <w:tabs>
          <w:tab w:val="left" w:pos="1701"/>
          <w:tab w:val="left" w:pos="8222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4724F"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  <w:r w:rsidR="00800ADA">
        <w:rPr>
          <w:rFonts w:ascii="TH SarabunIT๙" w:hAnsi="TH SarabunIT๙" w:cs="TH SarabunIT๙"/>
          <w:sz w:val="32"/>
          <w:szCs w:val="32"/>
          <w:cs/>
        </w:rPr>
        <w:tab/>
      </w:r>
      <w:r w:rsidR="00800ADA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1934B0" w:rsidRDefault="00AB6775" w:rsidP="00E75938">
      <w:pPr>
        <w:tabs>
          <w:tab w:val="left" w:pos="1701"/>
          <w:tab w:val="left" w:pos="8222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8496E">
        <w:rPr>
          <w:rFonts w:ascii="TH SarabunIT๙" w:hAnsi="TH SarabunIT๙" w:cs="TH SarabunIT๙" w:hint="cs"/>
          <w:sz w:val="32"/>
          <w:szCs w:val="32"/>
          <w:cs/>
        </w:rPr>
        <w:t>แผนงานอุตสาหกรรมและการโยธา</w:t>
      </w:r>
      <w:r w:rsidR="00E75938">
        <w:rPr>
          <w:rFonts w:ascii="TH SarabunIT๙" w:hAnsi="TH SarabunIT๙" w:cs="TH SarabunIT๙"/>
          <w:sz w:val="32"/>
          <w:szCs w:val="32"/>
          <w:cs/>
        </w:rPr>
        <w:tab/>
      </w:r>
      <w:r w:rsidR="00800ADA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AB6775" w:rsidRDefault="0034724F" w:rsidP="00E75938">
      <w:pPr>
        <w:tabs>
          <w:tab w:val="left" w:pos="1701"/>
          <w:tab w:val="left" w:pos="8222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แผนงานการเกษตร</w:t>
      </w:r>
      <w:r w:rsidR="00800ADA">
        <w:rPr>
          <w:rFonts w:ascii="TH SarabunIT๙" w:hAnsi="TH SarabunIT๙" w:cs="TH SarabunIT๙"/>
          <w:sz w:val="32"/>
          <w:szCs w:val="32"/>
          <w:cs/>
        </w:rPr>
        <w:tab/>
      </w:r>
      <w:r w:rsidR="005C457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C4578">
        <w:rPr>
          <w:rFonts w:ascii="TH SarabunIT๙" w:hAnsi="TH SarabunIT๙" w:cs="TH SarabunIT๙"/>
          <w:sz w:val="32"/>
          <w:szCs w:val="32"/>
        </w:rPr>
        <w:t>7</w:t>
      </w:r>
    </w:p>
    <w:p w:rsidR="006370B8" w:rsidRDefault="00E75938" w:rsidP="00800ADA">
      <w:pPr>
        <w:tabs>
          <w:tab w:val="left" w:pos="1134"/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4724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ยุทธศาสตร์การพัฒนาด้านสร้างสังคมให้มีคุณภาพชีวิตที่ดี</w:t>
      </w:r>
      <w:r w:rsidR="00800ADA">
        <w:rPr>
          <w:rFonts w:ascii="TH SarabunIT๙" w:hAnsi="TH SarabunIT๙" w:cs="TH SarabunIT๙"/>
          <w:sz w:val="32"/>
          <w:szCs w:val="32"/>
          <w:cs/>
        </w:rPr>
        <w:tab/>
      </w:r>
      <w:r w:rsidR="005C4578">
        <w:rPr>
          <w:rFonts w:ascii="TH SarabunIT๙" w:hAnsi="TH SarabunIT๙" w:cs="TH SarabunIT๙"/>
          <w:sz w:val="32"/>
          <w:szCs w:val="32"/>
        </w:rPr>
        <w:t>40</w:t>
      </w:r>
      <w:r>
        <w:rPr>
          <w:rFonts w:ascii="TH SarabunIT๙" w:hAnsi="TH SarabunIT๙" w:cs="TH SarabunIT๙"/>
          <w:sz w:val="32"/>
          <w:szCs w:val="32"/>
        </w:rPr>
        <w:tab/>
      </w:r>
      <w:r w:rsidR="0034724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</w:t>
      </w:r>
    </w:p>
    <w:p w:rsidR="006370B8" w:rsidRDefault="00E75938" w:rsidP="00E75938">
      <w:pPr>
        <w:tabs>
          <w:tab w:val="left" w:pos="1701"/>
          <w:tab w:val="left" w:pos="8222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C4578">
        <w:rPr>
          <w:rFonts w:ascii="TH SarabunIT๙" w:hAnsi="TH SarabunIT๙" w:cs="TH SarabunIT๙"/>
          <w:sz w:val="32"/>
          <w:szCs w:val="32"/>
        </w:rPr>
        <w:t>40</w:t>
      </w:r>
    </w:p>
    <w:p w:rsidR="007169AF" w:rsidRDefault="00E75938" w:rsidP="00800ADA">
      <w:pPr>
        <w:tabs>
          <w:tab w:val="left" w:pos="1134"/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4724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ยุทธศาสตร์การพัฒนาด้านทรัพยากรธรรมชาติและสิ่งแวดล้อม</w:t>
      </w:r>
      <w:r w:rsidR="00800ADA">
        <w:rPr>
          <w:rFonts w:ascii="TH SarabunIT๙" w:hAnsi="TH SarabunIT๙" w:cs="TH SarabunIT๙"/>
          <w:sz w:val="32"/>
          <w:szCs w:val="32"/>
          <w:cs/>
        </w:rPr>
        <w:tab/>
      </w:r>
      <w:r w:rsidR="005C457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C4578">
        <w:rPr>
          <w:rFonts w:ascii="TH SarabunIT๙" w:hAnsi="TH SarabunIT๙" w:cs="TH SarabunIT๙"/>
          <w:sz w:val="32"/>
          <w:szCs w:val="32"/>
        </w:rPr>
        <w:t>1</w:t>
      </w:r>
    </w:p>
    <w:p w:rsidR="00A82A93" w:rsidRDefault="00E75938" w:rsidP="00E75938">
      <w:pPr>
        <w:tabs>
          <w:tab w:val="left" w:pos="1701"/>
          <w:tab w:val="left" w:pos="8222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00ADA"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C457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C4578">
        <w:rPr>
          <w:rFonts w:ascii="TH SarabunIT๙" w:hAnsi="TH SarabunIT๙" w:cs="TH SarabunIT๙"/>
          <w:sz w:val="32"/>
          <w:szCs w:val="32"/>
        </w:rPr>
        <w:t>1</w:t>
      </w:r>
    </w:p>
    <w:p w:rsidR="00800ADA" w:rsidRDefault="0034724F" w:rsidP="00800ADA">
      <w:pPr>
        <w:tabs>
          <w:tab w:val="left" w:pos="1701"/>
          <w:tab w:val="left" w:pos="8222"/>
        </w:tabs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</w:t>
      </w:r>
      <w:r w:rsidRPr="00800AD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โครงการพัฒนา สำหรับโครงการเกินศักยภาพ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 ผ.01</w:t>
      </w:r>
      <w:r w:rsidRPr="00800AD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C457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5C4578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:rsidR="00800ADA" w:rsidRPr="00800ADA" w:rsidRDefault="0034724F" w:rsidP="00800ADA">
      <w:pPr>
        <w:tabs>
          <w:tab w:val="left" w:pos="1701"/>
          <w:tab w:val="left" w:pos="8222"/>
        </w:tabs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800AD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รายละโครงการพัฒนา สำหรับโครงการเกินศักยภาพ (แบบ ผ.02/1)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C457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5C4578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6370B8" w:rsidRPr="006370B8" w:rsidRDefault="00E75938" w:rsidP="00E75938">
      <w:pPr>
        <w:tabs>
          <w:tab w:val="left" w:pos="567"/>
          <w:tab w:val="left" w:pos="822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4724F" w:rsidRPr="006370B8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 (แบบ ผ.03)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C4578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5C4578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AF7647" w:rsidRDefault="00E75938" w:rsidP="00E75938">
      <w:pPr>
        <w:tabs>
          <w:tab w:val="left" w:pos="567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A02E2" w:rsidRPr="008A02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ภาคผนวก </w:t>
      </w:r>
      <w:r w:rsidR="008A02E2" w:rsidRPr="008A02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4E9E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</w:p>
    <w:p w:rsidR="00F33817" w:rsidRPr="00AF7647" w:rsidRDefault="00E75938" w:rsidP="00E75938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207B3">
        <w:rPr>
          <w:rFonts w:ascii="TH SarabunIT๙" w:hAnsi="TH SarabunIT๙" w:cs="TH SarabunIT๙" w:hint="cs"/>
          <w:sz w:val="32"/>
          <w:szCs w:val="32"/>
          <w:cs/>
        </w:rPr>
        <w:t>ประกาศใช้แผนพัฒนาท้องถิ่น</w:t>
      </w:r>
      <w:r w:rsidR="008849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724F" w:rsidRPr="00AF7647">
        <w:rPr>
          <w:rFonts w:ascii="TH SarabunIT๙" w:hAnsi="TH SarabunIT๙" w:cs="TH SarabunIT๙" w:hint="cs"/>
          <w:sz w:val="32"/>
          <w:szCs w:val="32"/>
          <w:cs/>
        </w:rPr>
        <w:t>(พ</w:t>
      </w:r>
      <w:r w:rsidR="0034724F" w:rsidRPr="00AF7647">
        <w:rPr>
          <w:rFonts w:ascii="TH SarabunIT๙" w:hAnsi="TH SarabunIT๙" w:cs="TH SarabunIT๙"/>
          <w:sz w:val="32"/>
          <w:szCs w:val="32"/>
          <w:cs/>
        </w:rPr>
        <w:t>.</w:t>
      </w:r>
      <w:r w:rsidR="0034724F" w:rsidRPr="00AF7647"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="0034724F" w:rsidRPr="00AF764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23277">
        <w:rPr>
          <w:rFonts w:ascii="TH SarabunIT๙" w:hAnsi="TH SarabunIT๙" w:cs="TH SarabunIT๙" w:hint="cs"/>
          <w:sz w:val="32"/>
          <w:szCs w:val="32"/>
          <w:cs/>
        </w:rPr>
        <w:t xml:space="preserve"> เพิ่มเติม 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E23277"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8A02E2" w:rsidRDefault="008A02E2" w:rsidP="00C448C1">
      <w:pPr>
        <w:rPr>
          <w:rFonts w:ascii="TH SarabunIT๙" w:hAnsi="TH SarabunIT๙" w:cs="TH SarabunIT๙"/>
          <w:sz w:val="32"/>
          <w:szCs w:val="32"/>
        </w:rPr>
      </w:pPr>
    </w:p>
    <w:p w:rsidR="00F33817" w:rsidRDefault="00F33817" w:rsidP="00C448C1">
      <w:pPr>
        <w:rPr>
          <w:rFonts w:ascii="TH SarabunIT๙" w:hAnsi="TH SarabunIT๙" w:cs="TH SarabunIT๙"/>
          <w:sz w:val="32"/>
          <w:szCs w:val="32"/>
        </w:rPr>
      </w:pPr>
    </w:p>
    <w:p w:rsidR="00F33817" w:rsidRDefault="00F33817" w:rsidP="00C448C1">
      <w:pPr>
        <w:rPr>
          <w:rFonts w:ascii="TH SarabunIT๙" w:hAnsi="TH SarabunIT๙" w:cs="TH SarabunIT๙"/>
          <w:sz w:val="32"/>
          <w:szCs w:val="32"/>
        </w:rPr>
      </w:pPr>
    </w:p>
    <w:p w:rsidR="00F33817" w:rsidRDefault="00F33817" w:rsidP="00C448C1">
      <w:pPr>
        <w:rPr>
          <w:rFonts w:ascii="TH SarabunIT๙" w:hAnsi="TH SarabunIT๙" w:cs="TH SarabunIT๙"/>
          <w:sz w:val="32"/>
          <w:szCs w:val="32"/>
        </w:rPr>
      </w:pPr>
    </w:p>
    <w:p w:rsidR="00F33817" w:rsidRDefault="00F33817" w:rsidP="00C448C1">
      <w:pPr>
        <w:rPr>
          <w:rFonts w:ascii="TH SarabunIT๙" w:hAnsi="TH SarabunIT๙" w:cs="TH SarabunIT๙"/>
          <w:sz w:val="32"/>
          <w:szCs w:val="32"/>
        </w:rPr>
      </w:pPr>
    </w:p>
    <w:p w:rsidR="00F33817" w:rsidRDefault="00F33817" w:rsidP="00C448C1">
      <w:pPr>
        <w:rPr>
          <w:rFonts w:ascii="TH SarabunIT๙" w:hAnsi="TH SarabunIT๙" w:cs="TH SarabunIT๙"/>
          <w:sz w:val="32"/>
          <w:szCs w:val="32"/>
        </w:rPr>
      </w:pPr>
    </w:p>
    <w:p w:rsidR="00F33817" w:rsidRDefault="00F33817" w:rsidP="00C448C1">
      <w:pPr>
        <w:rPr>
          <w:rFonts w:ascii="TH SarabunIT๙" w:hAnsi="TH SarabunIT๙" w:cs="TH SarabunIT๙"/>
          <w:sz w:val="32"/>
          <w:szCs w:val="32"/>
        </w:rPr>
      </w:pPr>
    </w:p>
    <w:p w:rsidR="00F33817" w:rsidRDefault="00F33817" w:rsidP="00C448C1">
      <w:pPr>
        <w:rPr>
          <w:rFonts w:ascii="TH SarabunIT๙" w:hAnsi="TH SarabunIT๙" w:cs="TH SarabunIT๙"/>
          <w:sz w:val="32"/>
          <w:szCs w:val="32"/>
        </w:rPr>
      </w:pPr>
    </w:p>
    <w:p w:rsidR="00F33817" w:rsidRPr="008A02E2" w:rsidRDefault="00F33817" w:rsidP="00C448C1">
      <w:pPr>
        <w:rPr>
          <w:rFonts w:ascii="TH SarabunIT๙" w:hAnsi="TH SarabunIT๙" w:cs="TH SarabunIT๙"/>
          <w:sz w:val="32"/>
          <w:szCs w:val="32"/>
          <w:cs/>
        </w:rPr>
      </w:pPr>
    </w:p>
    <w:p w:rsidR="008A02E2" w:rsidRPr="008A02E2" w:rsidRDefault="008A02E2" w:rsidP="00C448C1">
      <w:pPr>
        <w:rPr>
          <w:rFonts w:ascii="TH SarabunIT๙" w:hAnsi="TH SarabunIT๙" w:cs="TH SarabunIT๙"/>
          <w:sz w:val="32"/>
          <w:szCs w:val="32"/>
        </w:rPr>
      </w:pPr>
    </w:p>
    <w:p w:rsidR="002A1109" w:rsidRPr="008A02E2" w:rsidRDefault="002A1109" w:rsidP="00AF7647">
      <w:pPr>
        <w:spacing w:after="200" w:line="276" w:lineRule="auto"/>
        <w:rPr>
          <w:rFonts w:ascii="TH SarabunIT๙" w:hAnsi="TH SarabunIT๙" w:cs="TH SarabunIT๙"/>
          <w:sz w:val="144"/>
          <w:szCs w:val="144"/>
          <w:cs/>
        </w:rPr>
        <w:sectPr w:rsidR="002A1109" w:rsidRPr="008A02E2" w:rsidSect="00E75938">
          <w:headerReference w:type="default" r:id="rId8"/>
          <w:pgSz w:w="11906" w:h="16838"/>
          <w:pgMar w:top="851" w:right="1134" w:bottom="851" w:left="1701" w:header="709" w:footer="709" w:gutter="0"/>
          <w:pgNumType w:fmt="thaiLetters"/>
          <w:cols w:space="708"/>
          <w:docGrid w:linePitch="360"/>
        </w:sectPr>
      </w:pPr>
    </w:p>
    <w:p w:rsidR="005C7834" w:rsidRPr="00BE7890" w:rsidRDefault="0034724F" w:rsidP="00A47C0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E789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หลักการและเหตุผล</w:t>
      </w:r>
    </w:p>
    <w:p w:rsidR="005C7834" w:rsidRPr="00BE7890" w:rsidRDefault="005C7834" w:rsidP="005C783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D500D" w:rsidRPr="00BE7890" w:rsidRDefault="008D500D" w:rsidP="005C783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BA174E" w:rsidRPr="00BE7890" w:rsidRDefault="008D500D" w:rsidP="008D500D">
      <w:pPr>
        <w:jc w:val="thaiDistribute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BE7890">
        <w:rPr>
          <w:rFonts w:ascii="TH SarabunIT๙" w:hAnsi="TH SarabunIT๙" w:cs="TH SarabunIT๙"/>
          <w:sz w:val="32"/>
          <w:szCs w:val="32"/>
          <w:cs/>
        </w:rPr>
        <w:tab/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ตามพระราชบัญญัติสภาตำบลและองค์การบริหารส่วนตำบล พ.ศ. ๒๕๓๗  แก้ไขเพิ่มเติม</w:t>
      </w:r>
      <w:r w:rsidR="00BE7890" w:rsidRPr="00BE7890">
        <w:rPr>
          <w:rFonts w:ascii="TH SarabunIT๙" w:hAnsi="TH SarabunIT๙" w:cs="TH SarabunIT๙"/>
          <w:sz w:val="30"/>
          <w:szCs w:val="30"/>
          <w:cs/>
        </w:rPr>
        <w:t>ถึง ฉบับที่ 7</w:t>
      </w:r>
      <w:r w:rsidR="00BE7890">
        <w:rPr>
          <w:rFonts w:ascii="TH SarabunIT๙" w:hAnsi="TH SarabunIT๙" w:cs="TH SarabunIT๙"/>
          <w:sz w:val="30"/>
          <w:szCs w:val="30"/>
          <w:cs/>
        </w:rPr>
        <w:t xml:space="preserve"> พ.ศ. ๒๕</w:t>
      </w:r>
      <w:r w:rsidR="00BE7890">
        <w:rPr>
          <w:rFonts w:ascii="TH SarabunIT๙" w:hAnsi="TH SarabunIT๙" w:cs="TH SarabunIT๙" w:hint="cs"/>
          <w:sz w:val="30"/>
          <w:szCs w:val="30"/>
          <w:cs/>
        </w:rPr>
        <w:t>6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๒ มาตรา ๔๖ สภาองค์การบริหารส่วนต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บลมีอ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นาจหน้าที่ดังต่อไปนี้ (๑) ให้ความเห็นชอบแผนพัฒนาองค์การบริหารส่วนต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บล เพื่อเป็นแนวทางในการบริหาร กิจการขององค์การบริหารส่วนต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บล</w:t>
      </w:r>
      <w:r w:rsidR="005C7834" w:rsidRPr="00BE7890">
        <w:rPr>
          <w:rFonts w:ascii="TH SarabunIT๙" w:hAnsi="TH SarabunIT๙" w:cs="TH SarabunIT๙"/>
          <w:i/>
          <w:iCs/>
          <w:sz w:val="30"/>
          <w:szCs w:val="30"/>
          <w:cs/>
        </w:rPr>
        <w:t xml:space="preserve">  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และมาตรา ๖๙/๑ การปฏิบัติงานตามอ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นาจหน้าที่ขององค์การบริหารส่วนตำบล  ต้องเป็นไปเพื่อประโยชน์สุขของประชาชน โดยใช้วิธีการบริหารกิจการบ้านเมืองที่ดี และให้คำนึงถึงการมีส่วนร่วมของประชาชนในการจัดท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แผนพัฒนาองค์การบริหารส่</w:t>
      </w:r>
      <w:r w:rsidR="006A6F83" w:rsidRPr="00BE7890">
        <w:rPr>
          <w:rFonts w:ascii="TH SarabunIT๙" w:hAnsi="TH SarabunIT๙" w:cs="TH SarabunIT๙"/>
          <w:sz w:val="30"/>
          <w:szCs w:val="30"/>
          <w:cs/>
        </w:rPr>
        <w:t>วนต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6A6F83" w:rsidRPr="00BE7890">
        <w:rPr>
          <w:rFonts w:ascii="TH SarabunIT๙" w:hAnsi="TH SarabunIT๙" w:cs="TH SarabunIT๙"/>
          <w:sz w:val="30"/>
          <w:szCs w:val="30"/>
          <w:cs/>
        </w:rPr>
        <w:t xml:space="preserve">บล  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การจัดท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งบประมาณ การจัดซื้อจัดจ้าง  การตรวจสอบ การประเมินผลการปฏิบัต</w:t>
      </w:r>
      <w:r w:rsidR="006A6F83" w:rsidRPr="00BE7890">
        <w:rPr>
          <w:rFonts w:ascii="TH SarabunIT๙" w:hAnsi="TH SarabunIT๙" w:cs="TH SarabunIT๙"/>
          <w:sz w:val="30"/>
          <w:szCs w:val="30"/>
          <w:cs/>
        </w:rPr>
        <w:t xml:space="preserve">ิงาน และการเปิดเผยข้อมูลข่าวสาร  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ทั้งนี้</w:t>
      </w:r>
      <w:r w:rsidR="006A6F83" w:rsidRPr="00BE7890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ให</w:t>
      </w:r>
      <w:r w:rsidR="00453B25" w:rsidRPr="00BE7890">
        <w:rPr>
          <w:rFonts w:ascii="TH SarabunIT๙" w:hAnsi="TH SarabunIT๙" w:cs="TH SarabunIT๙"/>
          <w:sz w:val="30"/>
          <w:szCs w:val="30"/>
          <w:cs/>
        </w:rPr>
        <w:t>้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เ</w:t>
      </w:r>
      <w:r w:rsidR="006A6F83" w:rsidRPr="00BE7890">
        <w:rPr>
          <w:rFonts w:ascii="TH SarabunIT๙" w:hAnsi="TH SarabunIT๙" w:cs="TH SarabunIT๙"/>
          <w:sz w:val="30"/>
          <w:szCs w:val="30"/>
          <w:cs/>
        </w:rPr>
        <w:t xml:space="preserve">ป็นไปตาม  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กฎหมาย  ระเบียบ  ข้อบังคับว่</w:t>
      </w:r>
      <w:r w:rsidR="00453B25" w:rsidRPr="00BE7890">
        <w:rPr>
          <w:rFonts w:ascii="TH SarabunIT๙" w:hAnsi="TH SarabunIT๙" w:cs="TH SarabunIT๙"/>
          <w:sz w:val="30"/>
          <w:szCs w:val="30"/>
          <w:cs/>
        </w:rPr>
        <w:t>าด้วยการนั้นและหลักเกณฑ์และวิธี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>การที่กระทรวงมหาดไทยกำหนด  ประกอบกับพระราชบัญญัติกำหนดแผนและขั้นตอนการกระจายอำนาจให้แก่องค์กรปกครองส่วนท้องถิ่น พ.ศ. ๒๕๔๒  หมวด ๒  มาตรา ๑๖ (๑)  การจัดทำแผนพัฒนาท้องถิ่นของตนเอง  และระเบียบกระทรวงมหาดไทย ว่าด้วยการจัดทำแผนพัฒนาขององค์</w:t>
      </w:r>
      <w:r w:rsidR="0005021E" w:rsidRPr="00BE7890">
        <w:rPr>
          <w:rFonts w:ascii="TH SarabunIT๙" w:hAnsi="TH SarabunIT๙" w:cs="TH SarabunIT๙"/>
          <w:sz w:val="30"/>
          <w:szCs w:val="30"/>
          <w:cs/>
        </w:rPr>
        <w:t>กรปกครองส่วนท้องถิ่น พ.ศ. ๒๕๔๘ และที่แก้ไขเพิ่มเติม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 (ฉบับที่ 3) พ.ศ. ๒๕61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 xml:space="preserve">  ซึ่งได้กำหนดให้องค์กรปกครองส่วนท้องถิ่นมีอำนาจและหน้าที่ในการจัดทำแผนพัฒนาท้องถิ่น เพื่อใช้เป็นกรอบในการจัดทำงบประมาณรายจ่ายประจำปี  งบประมาณรายจ่ายเพิ่มเติม  และงบประมาณจากเงินสะสมในช่วงของแผนนั้น  ซึ่งปัจจุบัน</w:t>
      </w:r>
      <w:r w:rsidR="00453B25" w:rsidRPr="00BE7890">
        <w:rPr>
          <w:rFonts w:ascii="TH SarabunIT๙" w:hAnsi="TH SarabunIT๙" w:cs="TH SarabunIT๙"/>
          <w:sz w:val="30"/>
          <w:szCs w:val="30"/>
          <w:cs/>
        </w:rPr>
        <w:t xml:space="preserve">  องค์การบริหารส่วนตำบลด่านนอก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 xml:space="preserve">  ได้ดำเนินการจัดทำ</w:t>
      </w:r>
      <w:r w:rsidRPr="00BE7890">
        <w:rPr>
          <w:rFonts w:ascii="TH SarabunIT๙" w:hAnsi="TH SarabunIT๙" w:cs="TH SarabunIT๙"/>
          <w:sz w:val="30"/>
          <w:szCs w:val="30"/>
          <w:cs/>
        </w:rPr>
        <w:t>แผนพัฒนาท้องถิ่</w:t>
      </w:r>
      <w:r w:rsidR="00A65878">
        <w:rPr>
          <w:rFonts w:ascii="TH SarabunIT๙" w:hAnsi="TH SarabunIT๙" w:cs="TH SarabunIT๙"/>
          <w:sz w:val="30"/>
          <w:szCs w:val="30"/>
          <w:cs/>
        </w:rPr>
        <w:t>น (พ.ศ. ๒๕๖6 – ๒๕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70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)  เสร็จเรียบร้อยแล้ว  ประกาศใช้เมื่อวันที่  </w:t>
      </w:r>
      <w:r w:rsidR="00A65878">
        <w:rPr>
          <w:rFonts w:ascii="TH SarabunIT๙" w:hAnsi="TH SarabunIT๙" w:cs="TH SarabunIT๙"/>
          <w:sz w:val="30"/>
          <w:szCs w:val="30"/>
          <w:cs/>
        </w:rPr>
        <w:t>27  กันย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ายน</w:t>
      </w:r>
      <w:r w:rsidR="00A65878">
        <w:rPr>
          <w:rFonts w:ascii="TH SarabunIT๙" w:hAnsi="TH SarabunIT๙" w:cs="TH SarabunIT๙"/>
          <w:sz w:val="30"/>
          <w:szCs w:val="30"/>
          <w:cs/>
        </w:rPr>
        <w:t xml:space="preserve">  2564</w:t>
      </w:r>
      <w:r w:rsidR="00B30B90" w:rsidRPr="00BE7890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 xml:space="preserve">ทั้งนี้  </w:t>
      </w:r>
      <w:r w:rsidR="00453B25" w:rsidRPr="00BE7890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องค์การบริหารส่วนตำบลด่านนอก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 xml:space="preserve">  มีความจำเป็นที่จะต้อง</w:t>
      </w:r>
      <w:r w:rsidR="000B2CAD" w:rsidRPr="00BE7890">
        <w:rPr>
          <w:rFonts w:ascii="TH SarabunIT๙" w:hAnsi="TH SarabunIT๙" w:cs="TH SarabunIT๙"/>
          <w:sz w:val="30"/>
          <w:szCs w:val="30"/>
          <w:cs/>
        </w:rPr>
        <w:t>เพิ่มเติม</w:t>
      </w:r>
      <w:r w:rsidR="0034724F" w:rsidRPr="00BE7890">
        <w:rPr>
          <w:rFonts w:ascii="TH SarabunIT๙" w:hAnsi="TH SarabunIT๙" w:cs="TH SarabunIT๙"/>
          <w:sz w:val="30"/>
          <w:szCs w:val="30"/>
          <w:cs/>
        </w:rPr>
        <w:t xml:space="preserve">แผนพัฒนาท้องถิ่นดังกล่าว </w:t>
      </w:r>
      <w:r w:rsidR="001C614E" w:rsidRPr="00BE7890">
        <w:rPr>
          <w:rFonts w:ascii="TH SarabunIT๙" w:hAnsi="TH SarabunIT๙" w:cs="TH SarabunIT๙"/>
          <w:sz w:val="30"/>
          <w:szCs w:val="30"/>
          <w:cs/>
        </w:rPr>
        <w:t xml:space="preserve">เพื่อประโยชน์ของประชาชน  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 xml:space="preserve">ตามระเบียบกระทรวงมหาดไทย ว่าด้วยการจัดทำแผนพัฒนาขององค์กรปกครองส่วนท้องถิ่น </w:t>
      </w:r>
      <w:r w:rsidR="0005021E" w:rsidRPr="00BE7890">
        <w:rPr>
          <w:rFonts w:ascii="TH SarabunIT๙" w:hAnsi="TH SarabunIT๙" w:cs="TH SarabunIT๙"/>
          <w:sz w:val="30"/>
          <w:szCs w:val="30"/>
          <w:cs/>
        </w:rPr>
        <w:t xml:space="preserve">พ.ศ. ๒๕๔๘ และที่แก้ไขเพิ่มเติม </w:t>
      </w:r>
      <w:r w:rsidRPr="00BE7890">
        <w:rPr>
          <w:rFonts w:ascii="TH SarabunIT๙" w:hAnsi="TH SarabunIT๙" w:cs="TH SarabunIT๙"/>
          <w:sz w:val="30"/>
          <w:szCs w:val="30"/>
          <w:cs/>
        </w:rPr>
        <w:t>(ฉบับที่ 3) พ.ศ. ๒๕61</w:t>
      </w:r>
      <w:r w:rsidR="005C7834" w:rsidRPr="00BE7890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05021E" w:rsidRPr="00BE7890">
        <w:rPr>
          <w:rFonts w:ascii="TH SarabunIT๙" w:hAnsi="TH SarabunIT๙" w:cs="TH SarabunIT๙"/>
          <w:sz w:val="30"/>
          <w:szCs w:val="30"/>
          <w:cs/>
        </w:rPr>
        <w:t xml:space="preserve">ข้อ  </w:t>
      </w:r>
      <w:r w:rsidR="0005021E" w:rsidRPr="00BE7890">
        <w:rPr>
          <w:rFonts w:ascii="TH SarabunIT๙" w:hAnsi="TH SarabunIT๙" w:cs="TH SarabunIT๙"/>
          <w:sz w:val="30"/>
          <w:szCs w:val="30"/>
        </w:rPr>
        <w:t>22</w:t>
      </w:r>
      <w:r w:rsidR="0034724F" w:rsidRPr="00BE7890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:rsidR="00BA174E" w:rsidRPr="00BE7890" w:rsidRDefault="00BA174E" w:rsidP="005C7834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D54F74" w:rsidRPr="00BE7890" w:rsidRDefault="005C7834" w:rsidP="00D54F74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BE7890">
        <w:rPr>
          <w:rFonts w:ascii="TH SarabunIT๙" w:hAnsi="TH SarabunIT๙" w:cs="TH SarabunIT๙"/>
          <w:sz w:val="30"/>
          <w:szCs w:val="30"/>
          <w:cs/>
        </w:rPr>
        <w:t>ดังนั้</w:t>
      </w:r>
      <w:r w:rsidR="00453B25" w:rsidRPr="00BE7890">
        <w:rPr>
          <w:rFonts w:ascii="TH SarabunIT๙" w:hAnsi="TH SarabunIT๙" w:cs="TH SarabunIT๙"/>
          <w:sz w:val="30"/>
          <w:szCs w:val="30"/>
          <w:cs/>
        </w:rPr>
        <w:t>น  องค์การบริหารส่วนตำบลด่านนอก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  จึง</w:t>
      </w:r>
      <w:r w:rsidR="00BA174E" w:rsidRPr="00BE7890">
        <w:rPr>
          <w:rFonts w:ascii="TH SarabunIT๙" w:hAnsi="TH SarabunIT๙" w:cs="TH SarabunIT๙"/>
          <w:sz w:val="30"/>
          <w:szCs w:val="30"/>
          <w:cs/>
        </w:rPr>
        <w:t>ได้</w:t>
      </w:r>
      <w:r w:rsidR="008D500D" w:rsidRPr="00BE7890">
        <w:rPr>
          <w:rFonts w:ascii="TH SarabunIT๙" w:hAnsi="TH SarabunIT๙" w:cs="TH SarabunIT๙"/>
          <w:sz w:val="30"/>
          <w:szCs w:val="30"/>
          <w:cs/>
        </w:rPr>
        <w:t>จัดทำแผนพัฒนาท้องถิ่น</w:t>
      </w:r>
      <w:r w:rsidR="00A65878">
        <w:rPr>
          <w:rFonts w:ascii="TH SarabunIT๙" w:hAnsi="TH SarabunIT๙" w:cs="TH SarabunIT๙"/>
          <w:sz w:val="30"/>
          <w:szCs w:val="30"/>
          <w:cs/>
        </w:rPr>
        <w:t xml:space="preserve"> (พ.ศ. ๒๕๖6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 – </w:t>
      </w:r>
      <w:r w:rsidR="00A65878">
        <w:rPr>
          <w:rFonts w:ascii="TH SarabunIT๙" w:hAnsi="TH SarabunIT๙" w:cs="TH SarabunIT๙"/>
          <w:sz w:val="30"/>
          <w:szCs w:val="30"/>
          <w:cs/>
        </w:rPr>
        <w:t>๒๕70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)  </w:t>
      </w:r>
      <w:r w:rsidR="00D006AA" w:rsidRPr="00BE7890">
        <w:rPr>
          <w:rFonts w:ascii="TH SarabunIT๙" w:hAnsi="TH SarabunIT๙" w:cs="TH SarabunIT๙"/>
          <w:sz w:val="30"/>
          <w:szCs w:val="30"/>
          <w:cs/>
        </w:rPr>
        <w:t xml:space="preserve">เพิ่มเติม </w:t>
      </w:r>
      <w:r w:rsidR="0005021E" w:rsidRPr="00BE7890">
        <w:rPr>
          <w:rFonts w:ascii="TH SarabunIT๙" w:hAnsi="TH SarabunIT๙" w:cs="TH SarabunIT๙"/>
          <w:sz w:val="30"/>
          <w:szCs w:val="30"/>
          <w:cs/>
        </w:rPr>
        <w:t xml:space="preserve">ครั้งที่ 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1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BA174E" w:rsidRPr="00BE7890">
        <w:rPr>
          <w:rFonts w:ascii="TH SarabunIT๙" w:hAnsi="TH SarabunIT๙" w:cs="TH SarabunIT๙"/>
          <w:sz w:val="30"/>
          <w:szCs w:val="30"/>
          <w:cs/>
        </w:rPr>
        <w:t xml:space="preserve">ขึ้น  </w:t>
      </w:r>
      <w:r w:rsidRPr="00BE7890">
        <w:rPr>
          <w:rFonts w:ascii="TH SarabunIT๙" w:hAnsi="TH SarabunIT๙" w:cs="TH SarabunIT๙"/>
          <w:sz w:val="30"/>
          <w:szCs w:val="30"/>
          <w:cs/>
        </w:rPr>
        <w:t>เพื่อใช้เป็นแนวทางในการบริหารพัฒนาท้องถิ่นให้บรรลุตามวัตถุประสงค์และเป้าหมาย  ก่อให้เกิดประโยชน์และสามารถตอบสนองความต้องการพัฒนาของประชาชนใน</w:t>
      </w:r>
      <w:r w:rsidR="00453B25" w:rsidRPr="00BE7890">
        <w:rPr>
          <w:rFonts w:ascii="TH SarabunIT๙" w:hAnsi="TH SarabunIT๙" w:cs="TH SarabunIT๙"/>
          <w:sz w:val="30"/>
          <w:szCs w:val="30"/>
          <w:cs/>
        </w:rPr>
        <w:t>เขตองค์การบริหารส่วนตำบลด่านนอก</w:t>
      </w:r>
      <w:r w:rsidRPr="00BE7890">
        <w:rPr>
          <w:rFonts w:ascii="TH SarabunIT๙" w:hAnsi="TH SarabunIT๙" w:cs="TH SarabunIT๙"/>
          <w:sz w:val="30"/>
          <w:szCs w:val="30"/>
          <w:cs/>
        </w:rPr>
        <w:t>ได้  โดยพิจารณาบรรจุโครงการในงบประมาณรายจ่ายประจำปี  และงบประมาณจากเงินสะสม</w:t>
      </w:r>
      <w:r w:rsidR="0034724F" w:rsidRPr="00BE7890">
        <w:rPr>
          <w:rFonts w:ascii="TH SarabunIT๙" w:hAnsi="TH SarabunIT๙" w:cs="TH SarabunIT๙"/>
          <w:sz w:val="30"/>
          <w:szCs w:val="30"/>
          <w:cs/>
        </w:rPr>
        <w:t xml:space="preserve">  โดยได้ด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34724F" w:rsidRPr="00BE7890">
        <w:rPr>
          <w:rFonts w:ascii="TH SarabunIT๙" w:hAnsi="TH SarabunIT๙" w:cs="TH SarabunIT๙"/>
          <w:sz w:val="30"/>
          <w:szCs w:val="30"/>
          <w:cs/>
        </w:rPr>
        <w:t xml:space="preserve">เนินการตามขั้นตอน  ดังนี้ </w:t>
      </w:r>
    </w:p>
    <w:p w:rsidR="008D500D" w:rsidRPr="00BE7890" w:rsidRDefault="0034724F" w:rsidP="008D500D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BE7890">
        <w:rPr>
          <w:rFonts w:ascii="TH SarabunIT๙" w:hAnsi="TH SarabunIT๙" w:cs="TH SarabunIT๙"/>
          <w:sz w:val="30"/>
          <w:szCs w:val="30"/>
          <w:cs/>
        </w:rPr>
        <w:t>“ ข้อ 22 เพื่อประโยชน์ของประชาชน การเพิ่มเติมแผนพัฒนาท้องถิ่น  ให้องค์กรปกครองส่วนท้องถิ่นด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เนินการตามขั้นตอน  ดังนี้ </w:t>
      </w:r>
    </w:p>
    <w:p w:rsidR="008D500D" w:rsidRPr="00BE7890" w:rsidRDefault="0034724F" w:rsidP="008D500D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BE7890">
        <w:rPr>
          <w:rFonts w:ascii="TH SarabunIT๙" w:hAnsi="TH SarabunIT๙" w:cs="TH SarabunIT๙"/>
          <w:sz w:val="30"/>
          <w:szCs w:val="30"/>
          <w:cs/>
        </w:rPr>
        <w:t>(๑) คณะกรรมการสนับสนุนการจัดท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Pr="00BE7890">
        <w:rPr>
          <w:rFonts w:ascii="TH SarabunIT๙" w:hAnsi="TH SarabunIT๙" w:cs="TH SarabunIT๙"/>
          <w:sz w:val="30"/>
          <w:szCs w:val="30"/>
          <w:cs/>
        </w:rPr>
        <w:t>แผนพัฒนาท้องถิ่นจัดท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Pr="00BE7890">
        <w:rPr>
          <w:rFonts w:ascii="TH SarabunIT๙" w:hAnsi="TH SarabunIT๙" w:cs="TH SarabunIT๙"/>
          <w:sz w:val="30"/>
          <w:szCs w:val="30"/>
          <w:cs/>
        </w:rPr>
        <w:t>ร่างแผนพัฒนาท้องถิ่นที่เพิ่มเติมพร้อมเหตุผลและความจ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>ำ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เป็นเสนอคณะกรรมการพัฒนาท้องถิ่น </w:t>
      </w:r>
    </w:p>
    <w:p w:rsidR="008D500D" w:rsidRPr="00BE7890" w:rsidRDefault="0034724F" w:rsidP="008D500D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BE7890">
        <w:rPr>
          <w:rFonts w:ascii="TH SarabunIT๙" w:hAnsi="TH SarabunIT๙" w:cs="TH SarabunIT๙"/>
          <w:sz w:val="30"/>
          <w:szCs w:val="30"/>
          <w:cs/>
        </w:rPr>
        <w:t>(๒) คณะกรรมการพัฒนาท้องถิ่นและประชาคมท้องถิ่น</w:t>
      </w:r>
      <w:r w:rsidR="001F2C73" w:rsidRPr="00BE7890">
        <w:rPr>
          <w:rFonts w:ascii="TH SarabunIT๙" w:hAnsi="TH SarabunIT๙" w:cs="TH SarabunIT๙"/>
          <w:sz w:val="30"/>
          <w:szCs w:val="30"/>
          <w:cs/>
        </w:rPr>
        <w:t>พิจารณาร่างแผนพัฒนาท้องถิ่น</w:t>
      </w:r>
      <w:r w:rsidRPr="00BE7890">
        <w:rPr>
          <w:rFonts w:ascii="TH SarabunIT๙" w:hAnsi="TH SarabunIT๙" w:cs="TH SarabunIT๙"/>
          <w:sz w:val="30"/>
          <w:szCs w:val="30"/>
          <w:cs/>
        </w:rPr>
        <w:t xml:space="preserve">ที่เพิ่มเติม  สำหรับองค์การบริหารส่วนตำบลให้ส่งร่างแผนพัฒนาท้องถิ่นที่เพิ่มเติมให้สภาองค์การบริหารส่วนตำบลพิจารณาตามมาตรา  46  แห่งพระราชบัญญัติสภาตำบลและองค์การบริหารส่วนตำบล พ.ศ. 2537 ด้วย  </w:t>
      </w:r>
    </w:p>
    <w:p w:rsidR="00EC7C78" w:rsidRPr="00BE7890" w:rsidRDefault="008D500D" w:rsidP="008D500D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BE7890">
        <w:rPr>
          <w:rFonts w:ascii="TH SarabunIT๙" w:hAnsi="TH SarabunIT๙" w:cs="TH SarabunIT๙"/>
          <w:sz w:val="30"/>
          <w:szCs w:val="30"/>
          <w:cs/>
        </w:rPr>
        <w:t xml:space="preserve">เมื่อแผนพัฒนาท้องถิ่นที่เพิ่มเติมได้รับความเห็นชอบแล้ว ให้ส่งแผนพัฒนาท้องถิ่นดังกล่าวให้ผู้บริหารท้องถิ่นประกาศใช้ พร้อมทั้งปิดประกาศให้ประชาชนทราบโดยเปิดเผยไม่น้อยกว่าสามสิบวันนับแต่วันที่ผู้บริหารท้องถิ่นประกาศใช้” </w:t>
      </w:r>
    </w:p>
    <w:p w:rsidR="008D500D" w:rsidRPr="00BE7890" w:rsidRDefault="00D82F1E" w:rsidP="008D500D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noProof/>
        </w:rPr>
        <w:pict>
          <v:shape id="_x0000_s1026" type="#_x0000_t75" style="position:absolute;left:0;text-align:left;margin-left:281.8pt;margin-top:7.1pt;width:81.65pt;height:37.5pt;z-index:251661312">
            <v:imagedata r:id="rId9" o:title=""/>
          </v:shape>
        </w:pict>
      </w:r>
    </w:p>
    <w:p w:rsidR="008D500D" w:rsidRPr="00BE7890" w:rsidRDefault="00D82F1E" w:rsidP="008D500D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noProof/>
        </w:rPr>
        <w:pict>
          <v:shape id="_x0000_s1027" type="#_x0000_t75" style="position:absolute;left:0;text-align:left;margin-left:115.9pt;margin-top:729.1pt;width:165.05pt;height:75.7pt;z-index:251660288;visibility:visible">
            <v:imagedata r:id="rId10" o:title="54843" chromakey="white"/>
          </v:shape>
        </w:pict>
      </w:r>
      <w:r>
        <w:rPr>
          <w:noProof/>
        </w:rPr>
        <w:pict>
          <v:shape id="รูปภาพ 14" o:spid="_x0000_s1028" type="#_x0000_t75" style="position:absolute;left:0;text-align:left;margin-left:115.9pt;margin-top:729.1pt;width:165.05pt;height:75.7pt;z-index:251659264;visibility:visible">
            <v:imagedata r:id="rId10" o:title="54843" chromakey="white"/>
          </v:shape>
        </w:pict>
      </w:r>
    </w:p>
    <w:p w:rsidR="00D54F74" w:rsidRPr="00BE7890" w:rsidRDefault="0034724F" w:rsidP="00D54F74">
      <w:pPr>
        <w:ind w:left="2160" w:firstLine="720"/>
        <w:jc w:val="center"/>
        <w:rPr>
          <w:rFonts w:ascii="TH SarabunIT๙" w:hAnsi="TH SarabunIT๙" w:cs="TH SarabunIT๙"/>
          <w:sz w:val="30"/>
          <w:szCs w:val="30"/>
        </w:rPr>
      </w:pPr>
      <w:r w:rsidRPr="00BE7890">
        <w:rPr>
          <w:rFonts w:ascii="TH SarabunIT๙" w:hAnsi="TH SarabunIT๙" w:cs="TH SarabunIT๙"/>
          <w:sz w:val="30"/>
          <w:szCs w:val="30"/>
          <w:cs/>
        </w:rPr>
        <w:t>(ลงชื่อ) .............</w:t>
      </w:r>
      <w:r w:rsidR="00592241" w:rsidRPr="00BE7890">
        <w:rPr>
          <w:rFonts w:ascii="TH SarabunIT๙" w:hAnsi="TH SarabunIT๙" w:cs="TH SarabunIT๙"/>
          <w:sz w:val="30"/>
          <w:szCs w:val="30"/>
          <w:cs/>
        </w:rPr>
        <w:t>...</w:t>
      </w:r>
      <w:r w:rsidRPr="00BE7890">
        <w:rPr>
          <w:rFonts w:ascii="TH SarabunIT๙" w:hAnsi="TH SarabunIT๙" w:cs="TH SarabunIT๙"/>
          <w:sz w:val="30"/>
          <w:szCs w:val="30"/>
          <w:cs/>
        </w:rPr>
        <w:t>...................................</w:t>
      </w:r>
    </w:p>
    <w:p w:rsidR="00D54F74" w:rsidRPr="00BE7890" w:rsidRDefault="007D7256" w:rsidP="00D54F74">
      <w:pPr>
        <w:ind w:left="2160" w:firstLine="720"/>
        <w:jc w:val="center"/>
        <w:rPr>
          <w:rFonts w:ascii="TH SarabunIT๙" w:hAnsi="TH SarabunIT๙" w:cs="TH SarabunIT๙"/>
          <w:sz w:val="30"/>
          <w:szCs w:val="30"/>
        </w:rPr>
      </w:pPr>
      <w:r w:rsidRPr="00BE7890">
        <w:rPr>
          <w:rFonts w:ascii="TH SarabunIT๙" w:hAnsi="TH SarabunIT๙" w:cs="TH SarabunIT๙"/>
          <w:sz w:val="30"/>
          <w:szCs w:val="30"/>
          <w:cs/>
        </w:rPr>
        <w:t xml:space="preserve">        (</w:t>
      </w:r>
      <w:r w:rsidR="00A65878">
        <w:rPr>
          <w:rFonts w:ascii="TH SarabunIT๙" w:hAnsi="TH SarabunIT๙" w:cs="TH SarabunIT๙" w:hint="cs"/>
          <w:sz w:val="30"/>
          <w:szCs w:val="30"/>
          <w:cs/>
        </w:rPr>
        <w:t xml:space="preserve">นายสุทิน </w:t>
      </w:r>
      <w:proofErr w:type="spellStart"/>
      <w:r w:rsidR="00A65878">
        <w:rPr>
          <w:rFonts w:ascii="TH SarabunIT๙" w:hAnsi="TH SarabunIT๙" w:cs="TH SarabunIT๙" w:hint="cs"/>
          <w:sz w:val="30"/>
          <w:szCs w:val="30"/>
          <w:cs/>
        </w:rPr>
        <w:t>โสง</w:t>
      </w:r>
      <w:proofErr w:type="spellEnd"/>
      <w:r w:rsidR="00A65878">
        <w:rPr>
          <w:rFonts w:ascii="TH SarabunIT๙" w:hAnsi="TH SarabunIT๙" w:cs="TH SarabunIT๙" w:hint="cs"/>
          <w:sz w:val="30"/>
          <w:szCs w:val="30"/>
          <w:cs/>
        </w:rPr>
        <w:t>ขุนทด</w:t>
      </w:r>
      <w:r w:rsidR="0034724F" w:rsidRPr="00BE7890">
        <w:rPr>
          <w:rFonts w:ascii="TH SarabunIT๙" w:hAnsi="TH SarabunIT๙" w:cs="TH SarabunIT๙"/>
          <w:sz w:val="30"/>
          <w:szCs w:val="30"/>
          <w:cs/>
        </w:rPr>
        <w:t>)</w:t>
      </w:r>
    </w:p>
    <w:p w:rsidR="00D54F74" w:rsidRPr="00BE7890" w:rsidRDefault="0034724F" w:rsidP="00A47C06">
      <w:pPr>
        <w:jc w:val="center"/>
        <w:rPr>
          <w:rFonts w:ascii="TH SarabunIT๙" w:hAnsi="TH SarabunIT๙" w:cs="TH SarabunIT๙"/>
          <w:sz w:val="30"/>
          <w:szCs w:val="30"/>
        </w:rPr>
      </w:pPr>
      <w:r w:rsidRPr="00BE7890">
        <w:rPr>
          <w:rFonts w:ascii="TH SarabunIT๙" w:hAnsi="TH SarabunIT๙" w:cs="TH SarabunIT๙"/>
          <w:sz w:val="30"/>
          <w:szCs w:val="30"/>
          <w:cs/>
        </w:rPr>
        <w:t xml:space="preserve">                                           </w:t>
      </w:r>
      <w:r w:rsidR="00592241" w:rsidRPr="00BE7890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D7256" w:rsidRPr="00BE7890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BE7890">
        <w:rPr>
          <w:rFonts w:ascii="TH SarabunIT๙" w:hAnsi="TH SarabunIT๙" w:cs="TH SarabunIT๙"/>
          <w:sz w:val="30"/>
          <w:szCs w:val="30"/>
          <w:cs/>
        </w:rPr>
        <w:t>นายกองค์การบริหารส่วนตำบล</w:t>
      </w:r>
      <w:r w:rsidR="007D7256" w:rsidRPr="00BE7890">
        <w:rPr>
          <w:rFonts w:ascii="TH SarabunIT๙" w:hAnsi="TH SarabunIT๙" w:cs="TH SarabunIT๙"/>
          <w:sz w:val="30"/>
          <w:szCs w:val="30"/>
          <w:cs/>
        </w:rPr>
        <w:t>ด่านนอก</w:t>
      </w:r>
    </w:p>
    <w:p w:rsidR="00D54F74" w:rsidRPr="00BE7890" w:rsidRDefault="0034724F" w:rsidP="00A47C06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D54F74" w:rsidRPr="00BE7890" w:rsidSect="008D500D">
          <w:headerReference w:type="default" r:id="rId11"/>
          <w:pgSz w:w="11906" w:h="16838" w:code="9"/>
          <w:pgMar w:top="851" w:right="1134" w:bottom="851" w:left="1701" w:header="567" w:footer="720" w:gutter="0"/>
          <w:cols w:space="720"/>
          <w:docGrid w:linePitch="360"/>
        </w:sectPr>
      </w:pPr>
      <w:r w:rsidRPr="00BE7890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BE7890">
        <w:rPr>
          <w:rFonts w:ascii="TH SarabunIT๙" w:hAnsi="TH SarabunIT๙" w:cs="TH SarabunIT๙"/>
          <w:sz w:val="32"/>
          <w:szCs w:val="32"/>
          <w:cs/>
        </w:rPr>
        <w:tab/>
      </w:r>
      <w:r w:rsidRPr="00BE7890">
        <w:rPr>
          <w:rFonts w:ascii="TH SarabunIT๙" w:hAnsi="TH SarabunIT๙" w:cs="TH SarabunIT๙"/>
          <w:sz w:val="32"/>
          <w:szCs w:val="32"/>
          <w:cs/>
        </w:rPr>
        <w:tab/>
      </w:r>
      <w:r w:rsidR="00592241" w:rsidRPr="00BE789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2954EA" w:rsidRPr="00BE789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0A22" w:rsidRPr="00040071" w:rsidRDefault="0034724F" w:rsidP="00490A22">
      <w:pPr>
        <w:spacing w:after="200" w:line="276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40071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9213850</wp:posOffset>
                </wp:positionH>
                <wp:positionV relativeFrom="paragraph">
                  <wp:posOffset>5080</wp:posOffset>
                </wp:positionV>
                <wp:extent cx="888365" cy="318135"/>
                <wp:effectExtent l="12700" t="5080" r="13335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A22" w:rsidRPr="00011C15" w:rsidRDefault="0034724F" w:rsidP="00490A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11C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ผ.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25.5pt;margin-top:.4pt;width:69.95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">
                <v:textbox>
                  <w:txbxContent>
                    <w:p w:rsidR="00490A22" w:rsidRPr="00011C15" w:rsidRDefault="0034724F" w:rsidP="00490A2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11C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</w:t>
                      </w:r>
                      <w:r w:rsidRPr="00011C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11C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</w:t>
                      </w:r>
                      <w:r w:rsidRPr="00011C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01</w:t>
                      </w:r>
                    </w:p>
                  </w:txbxContent>
                </v:textbox>
              </v:shape>
            </w:pict>
          </mc:Fallback>
        </mc:AlternateContent>
      </w:r>
      <w:r w:rsidRPr="00040071">
        <w:rPr>
          <w:rFonts w:ascii="TH SarabunIT๙" w:eastAsia="Calibri" w:hAnsi="TH SarabunIT๙" w:cs="TH SarabunIT๙"/>
          <w:b/>
          <w:bCs/>
          <w:sz w:val="36"/>
          <w:szCs w:val="36"/>
        </w:rPr>
        <w:t>2</w:t>
      </w:r>
      <w:r w:rsidRPr="0004007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 บัญชีโครงการพัฒนาท้องถิ่น</w:t>
      </w:r>
    </w:p>
    <w:p w:rsidR="00147FC9" w:rsidRDefault="00147FC9" w:rsidP="00490A2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90A22" w:rsidRPr="00040071" w:rsidRDefault="0034724F" w:rsidP="00A91B8B">
      <w:pPr>
        <w:tabs>
          <w:tab w:val="left" w:pos="1614"/>
          <w:tab w:val="center" w:pos="8135"/>
        </w:tabs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04007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บัญชีสรุปโครงการพัฒนา</w:t>
      </w:r>
    </w:p>
    <w:p w:rsidR="00490A22" w:rsidRPr="00040071" w:rsidRDefault="0034724F" w:rsidP="00490A2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แผนพัฒนาท้องถิ่น (พ.ศ. 2566</w:t>
      </w:r>
      <w:r w:rsidRPr="0004007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–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2570</w:t>
      </w:r>
      <w:r w:rsidRPr="0004007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)  เพิ่มเติม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ครั้งที่  1  พ.ศ. 2565</w:t>
      </w:r>
    </w:p>
    <w:p w:rsidR="00490A22" w:rsidRPr="00040071" w:rsidRDefault="0034724F" w:rsidP="00490A22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4007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องค์การบริหารส่วนตำบลด่านนอก  อำเภอด่านขุนทด  จังหวัดนครราชสีมา</w:t>
      </w:r>
    </w:p>
    <w:p w:rsidR="00490A22" w:rsidRPr="00040071" w:rsidRDefault="00490A22" w:rsidP="00490A22">
      <w:pPr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33"/>
        <w:gridCol w:w="865"/>
        <w:gridCol w:w="1346"/>
        <w:gridCol w:w="871"/>
        <w:gridCol w:w="1352"/>
        <w:gridCol w:w="887"/>
        <w:gridCol w:w="1223"/>
        <w:gridCol w:w="887"/>
        <w:gridCol w:w="1223"/>
        <w:gridCol w:w="887"/>
        <w:gridCol w:w="1273"/>
        <w:gridCol w:w="887"/>
        <w:gridCol w:w="1352"/>
      </w:tblGrid>
      <w:tr w:rsidR="00764CF8" w:rsidTr="0091784F">
        <w:tc>
          <w:tcPr>
            <w:tcW w:w="10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6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2566</w:t>
            </w:r>
          </w:p>
        </w:tc>
        <w:tc>
          <w:tcPr>
            <w:tcW w:w="6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2567</w:t>
            </w:r>
          </w:p>
        </w:tc>
        <w:tc>
          <w:tcPr>
            <w:tcW w:w="6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2568</w:t>
            </w:r>
          </w:p>
        </w:tc>
        <w:tc>
          <w:tcPr>
            <w:tcW w:w="6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2569</w:t>
            </w:r>
          </w:p>
        </w:tc>
        <w:tc>
          <w:tcPr>
            <w:tcW w:w="6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2570</w:t>
            </w:r>
          </w:p>
        </w:tc>
        <w:tc>
          <w:tcPr>
            <w:tcW w:w="6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 5 ปี</w:t>
            </w:r>
          </w:p>
        </w:tc>
      </w:tr>
      <w:tr w:rsidR="00764CF8" w:rsidTr="0091784F">
        <w:tc>
          <w:tcPr>
            <w:tcW w:w="104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</w:tr>
      <w:tr w:rsidR="00764CF8" w:rsidTr="0091784F">
        <w:trPr>
          <w:trHeight w:val="654"/>
        </w:trPr>
        <w:tc>
          <w:tcPr>
            <w:tcW w:w="10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E41202" w:rsidRDefault="0034724F" w:rsidP="00E4120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1.</w:t>
            </w:r>
            <w:r w:rsidRPr="0004007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ยุทธศาสตร์การพัฒนาด้านโครงสร้างพื้นฐาน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1784F"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E41202" w:rsidRDefault="0034724F" w:rsidP="0032794E">
            <w:pPr>
              <w:ind w:left="306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4120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1.1 แผนงานเคหะและชุมชน</w:t>
            </w:r>
          </w:p>
        </w:tc>
        <w:tc>
          <w:tcPr>
            <w:tcW w:w="262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408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930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410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71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71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86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B97695" w:rsidRDefault="0034724F" w:rsidP="003279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97695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410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B97695" w:rsidRDefault="0034724F" w:rsidP="003279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97695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930</w:t>
            </w:r>
            <w:r w:rsidRPr="00B97695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 w:rsidRPr="00B97695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000</w:t>
            </w:r>
          </w:p>
        </w:tc>
      </w:tr>
      <w:tr w:rsidR="00764CF8" w:rsidTr="0091784F">
        <w:tc>
          <w:tcPr>
            <w:tcW w:w="1041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E41202" w:rsidRDefault="0034724F" w:rsidP="0032794E">
            <w:pPr>
              <w:ind w:left="306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41202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  <w:r w:rsidRPr="00E4120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E41202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2 </w:t>
            </w:r>
            <w:r w:rsidRPr="00E4120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  <w:tc>
          <w:tcPr>
            <w:tcW w:w="262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27</w:t>
            </w:r>
          </w:p>
        </w:tc>
        <w:tc>
          <w:tcPr>
            <w:tcW w:w="408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424CFF" w:rsidRDefault="0034724F" w:rsidP="00424CF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4,521,700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410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424CFF" w:rsidRDefault="0034724F" w:rsidP="00424CF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11,928,000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371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424CFF" w:rsidRDefault="0034724F" w:rsidP="00424CF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2,214,000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371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424CFF" w:rsidRDefault="0034724F" w:rsidP="00424CF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1,915,000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386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040071" w:rsidRDefault="0034724F" w:rsidP="0032794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012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269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B97695" w:rsidRDefault="0034724F" w:rsidP="0032794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53</w:t>
            </w:r>
          </w:p>
        </w:tc>
        <w:tc>
          <w:tcPr>
            <w:tcW w:w="410" w:type="pct"/>
            <w:tcBorders>
              <w:left w:val="single" w:sz="4" w:space="0" w:color="000000"/>
              <w:right w:val="single" w:sz="4" w:space="0" w:color="000000"/>
            </w:tcBorders>
          </w:tcPr>
          <w:p w:rsidR="0032794E" w:rsidRPr="00B97695" w:rsidRDefault="0034724F" w:rsidP="0062482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21,590,700</w:t>
            </w:r>
          </w:p>
        </w:tc>
      </w:tr>
      <w:tr w:rsidR="00764CF8" w:rsidTr="0091784F">
        <w:tc>
          <w:tcPr>
            <w:tcW w:w="104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E41202" w:rsidRDefault="0034724F" w:rsidP="00A028F1">
            <w:pPr>
              <w:ind w:left="306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4120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1.3 แผนงานการเกษตร</w:t>
            </w:r>
          </w:p>
        </w:tc>
        <w:tc>
          <w:tcPr>
            <w:tcW w:w="26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40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864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264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410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8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040071" w:rsidRDefault="0034724F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B97695" w:rsidRDefault="0034724F" w:rsidP="00A028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97695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0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28F1" w:rsidRPr="00B97695" w:rsidRDefault="0034724F" w:rsidP="00A028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97695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864</w:t>
            </w:r>
            <w:r w:rsidRPr="00B97695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 w:rsidRPr="00B97695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000</w:t>
            </w:r>
          </w:p>
        </w:tc>
      </w:tr>
      <w:tr w:rsidR="00764CF8" w:rsidTr="0091784F"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Pr="0062482B" w:rsidRDefault="0034724F" w:rsidP="0062482B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62482B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 xml:space="preserve">3. </w:t>
            </w:r>
            <w:r w:rsidRPr="0062482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ยุทธศาสตร์การพัฒ</w:t>
            </w:r>
            <w:r w:rsidRPr="0062482B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นาด้านสร้างสังคมให้มีคุณภาพชีวิตที่ดี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Pr="00B97695" w:rsidRDefault="0062482B" w:rsidP="00A028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Pr="00B97695" w:rsidRDefault="0062482B" w:rsidP="00A028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764CF8" w:rsidTr="0091784F">
        <w:tc>
          <w:tcPr>
            <w:tcW w:w="10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Pr="00E41202" w:rsidRDefault="0034724F" w:rsidP="000974B0">
            <w:pPr>
              <w:ind w:left="306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3.3 แผนงานสาธารณสุข</w:t>
            </w:r>
          </w:p>
        </w:tc>
        <w:tc>
          <w:tcPr>
            <w:tcW w:w="2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3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3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Pr="00B97695" w:rsidRDefault="0034724F" w:rsidP="000974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97695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4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Pr="00B97695" w:rsidRDefault="0034724F" w:rsidP="000974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175,000</w:t>
            </w:r>
          </w:p>
        </w:tc>
      </w:tr>
      <w:tr w:rsidR="00764CF8" w:rsidTr="0091784F"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Pr="0062482B" w:rsidRDefault="0034724F" w:rsidP="0062482B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2482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4. </w:t>
            </w:r>
            <w:r w:rsidRPr="0062482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ยุทธศาสตร์การพัฒ</w:t>
            </w:r>
            <w:r w:rsidRPr="0062482B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นาด้านทรัพยากรธรรมชาติและสิ่งแวดล้อม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Default="0062482B" w:rsidP="00A028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Pr="00B97695" w:rsidRDefault="0062482B" w:rsidP="00A028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82B" w:rsidRPr="00B97695" w:rsidRDefault="0062482B" w:rsidP="00A028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764CF8" w:rsidTr="0091784F">
        <w:tc>
          <w:tcPr>
            <w:tcW w:w="10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Pr="00E41202" w:rsidRDefault="0034724F" w:rsidP="000974B0">
            <w:pPr>
              <w:ind w:left="306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4.2 แผนงานสาธารณสุข</w:t>
            </w:r>
          </w:p>
        </w:tc>
        <w:tc>
          <w:tcPr>
            <w:tcW w:w="2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3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3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Default="0034724F" w:rsidP="000974B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2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Pr="00B97695" w:rsidRDefault="0034724F" w:rsidP="000974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97695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B0" w:rsidRPr="00B97695" w:rsidRDefault="0034724F" w:rsidP="000974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150,000</w:t>
            </w:r>
          </w:p>
        </w:tc>
      </w:tr>
      <w:tr w:rsidR="00764CF8" w:rsidTr="0091784F">
        <w:tc>
          <w:tcPr>
            <w:tcW w:w="10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040071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2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040071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39</w:t>
            </w:r>
          </w:p>
        </w:tc>
        <w:tc>
          <w:tcPr>
            <w:tcW w:w="4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91784F" w:rsidRDefault="0034724F" w:rsidP="009178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>6,380,700</w:t>
            </w:r>
          </w:p>
        </w:tc>
        <w:tc>
          <w:tcPr>
            <w:tcW w:w="26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A028F1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1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B97695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11</w:t>
            </w: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9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93</w:t>
            </w: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B97695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B97695" w:rsidRDefault="0034724F" w:rsidP="000974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</w:t>
            </w: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279</w:t>
            </w: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 w:rsidRPr="000974B0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B97695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B97695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97695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Pr="00B97695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 w:rsidR="008A5F5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  <w:r w:rsidR="008A5F5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80</w:t>
            </w:r>
            <w:r w:rsidRPr="00B97695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 w:rsidRPr="00B97695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B97695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8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91784F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91784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Pr="0091784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 w:rsidR="008A5F5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0</w:t>
            </w:r>
            <w:r w:rsidR="008A5F5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77</w:t>
            </w:r>
            <w:r w:rsidRPr="0091784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,</w:t>
            </w:r>
            <w:r w:rsidRPr="0091784F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26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B97695" w:rsidRDefault="0034724F" w:rsidP="0091784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65</w:t>
            </w:r>
          </w:p>
        </w:tc>
        <w:tc>
          <w:tcPr>
            <w:tcW w:w="41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84F" w:rsidRPr="00B97695" w:rsidRDefault="0034724F" w:rsidP="009178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>23,709,700</w:t>
            </w:r>
          </w:p>
        </w:tc>
      </w:tr>
    </w:tbl>
    <w:p w:rsidR="00490A22" w:rsidRPr="00040071" w:rsidRDefault="00490A22" w:rsidP="00490A22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2A274B" w:rsidRDefault="002A274B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A238A" w:rsidRDefault="004A238A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A238A" w:rsidRDefault="004A238A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A238A" w:rsidRDefault="004A238A">
      <w:pPr>
        <w:spacing w:after="200" w:line="276" w:lineRule="auto"/>
        <w:rPr>
          <w:rFonts w:ascii="Calibri" w:eastAsia="Calibri" w:hAnsi="Calibri"/>
          <w:sz w:val="22"/>
          <w:szCs w:val="22"/>
          <w:cs/>
        </w:rPr>
        <w:sectPr w:rsidR="004A238A" w:rsidSect="00AF2721">
          <w:footerReference w:type="default" r:id="rId12"/>
          <w:pgSz w:w="16838" w:h="11906" w:orient="landscape" w:code="9"/>
          <w:pgMar w:top="1134" w:right="284" w:bottom="284" w:left="284" w:header="720" w:footer="210" w:gutter="0"/>
          <w:pgNumType w:start="2"/>
          <w:cols w:space="720"/>
          <w:docGrid w:linePitch="360"/>
        </w:sectPr>
      </w:pPr>
    </w:p>
    <w:p w:rsidR="003675FF" w:rsidRPr="004F7DAE" w:rsidRDefault="0034724F" w:rsidP="003675F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3675FF" w:rsidRPr="004F7DAE" w:rsidRDefault="0034724F" w:rsidP="003675F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3675FF" w:rsidRPr="004F7DAE" w:rsidRDefault="0034724F" w:rsidP="003675F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3675FF" w:rsidRPr="004F7DAE" w:rsidRDefault="0034724F" w:rsidP="003675F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</w:t>
      </w:r>
      <w:r w:rsidR="00155055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1.1. แผนงานเคหะและชุมชน</w:t>
      </w:r>
    </w:p>
    <w:p w:rsidR="003675FF" w:rsidRPr="004F7DAE" w:rsidRDefault="003675FF" w:rsidP="003675FF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417"/>
        <w:gridCol w:w="993"/>
        <w:gridCol w:w="992"/>
        <w:gridCol w:w="992"/>
        <w:gridCol w:w="993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3675FF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BC3BEB">
        <w:tc>
          <w:tcPr>
            <w:tcW w:w="534" w:type="dxa"/>
            <w:vMerge/>
          </w:tcPr>
          <w:p w:rsidR="003675FF" w:rsidRPr="004F7DAE" w:rsidRDefault="003675FF" w:rsidP="009A058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3675FF" w:rsidRPr="004F7DAE" w:rsidRDefault="003675FF" w:rsidP="009A058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3675FF" w:rsidRPr="004F7DAE" w:rsidRDefault="003675FF" w:rsidP="009A058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3675FF" w:rsidRPr="004F7DAE" w:rsidRDefault="003675FF" w:rsidP="009A058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417" w:type="dxa"/>
          </w:tcPr>
          <w:p w:rsidR="003675FF" w:rsidRPr="004F7DAE" w:rsidRDefault="00155055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3675FF" w:rsidRPr="004F7DAE" w:rsidRDefault="0034724F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3675FF" w:rsidRPr="004F7DAE" w:rsidRDefault="00155055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3675FF" w:rsidRPr="004F7DAE" w:rsidRDefault="0034724F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3675FF" w:rsidRPr="004F7DAE" w:rsidRDefault="00155055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3675FF" w:rsidRPr="004F7DAE" w:rsidRDefault="0034724F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3675FF" w:rsidRPr="004F7DAE" w:rsidRDefault="00155055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3675FF" w:rsidRPr="004F7DAE" w:rsidRDefault="0034724F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3675FF" w:rsidRPr="004F7DAE" w:rsidRDefault="00155055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3675FF" w:rsidRPr="004F7DAE" w:rsidRDefault="0034724F" w:rsidP="009A058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3675FF" w:rsidRPr="004F7DAE" w:rsidRDefault="003675FF" w:rsidP="009A058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3675FF" w:rsidRPr="004F7DAE" w:rsidRDefault="003675FF" w:rsidP="009A058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3675FF" w:rsidRPr="004F7DAE" w:rsidRDefault="003675FF" w:rsidP="009A058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BC3BEB">
        <w:tc>
          <w:tcPr>
            <w:tcW w:w="534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</w:t>
            </w:r>
          </w:p>
        </w:tc>
        <w:tc>
          <w:tcPr>
            <w:tcW w:w="2126" w:type="dxa"/>
          </w:tcPr>
          <w:p w:rsidR="0056511F" w:rsidRPr="004F7DAE" w:rsidRDefault="0034724F" w:rsidP="0056511F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โครงการติดตั้งโคมไฟฟ้าแสงสว่างสาธารณะ พร้อมสายดับ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บ้านพระหัวบึง หมู่ที่ 2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ab/>
            </w:r>
          </w:p>
        </w:tc>
        <w:tc>
          <w:tcPr>
            <w:tcW w:w="1843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เพื่อติดตั้ง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โคมไฟฟ้า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ไฟฟ้า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แสงสว่าง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พร้อมสายดับ 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เพื่อแก้ไขปัญหาความเดือดร้อนของประชาชนในการใช้เส้นทางสัญจร</w:t>
            </w:r>
          </w:p>
          <w:p w:rsidR="0056511F" w:rsidRPr="004F7DAE" w:rsidRDefault="0056511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:rsidR="0056511F" w:rsidRPr="004F7DAE" w:rsidRDefault="0034724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จำนวน 5 จุด ได้แก่ 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หน้าบ้านนางแตงร้าน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หน้าบ้านนายจวน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3. หน้าบ้านนางพนม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4. หน้าบ้านนายเอก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5. หน้าบ้านนายอนันต์  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ปราณีต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พลกรัง</w:t>
            </w:r>
          </w:p>
        </w:tc>
        <w:tc>
          <w:tcPr>
            <w:tcW w:w="1417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6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56511F" w:rsidRPr="004F7DAE" w:rsidRDefault="0034724F" w:rsidP="0056511F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ร้อยละของประชาชนที่สัญจรไป - มา</w:t>
            </w:r>
          </w:p>
        </w:tc>
        <w:tc>
          <w:tcPr>
            <w:tcW w:w="1431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ประชาชนได้รับความสะดวกสบายในการสัญจรไป-มา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ประชาชนได้รับความปลอดภัยในชีวิตและทรัพย์สินในการใช้ถนน</w:t>
            </w:r>
          </w:p>
        </w:tc>
        <w:tc>
          <w:tcPr>
            <w:tcW w:w="1449" w:type="dxa"/>
          </w:tcPr>
          <w:p w:rsidR="0056511F" w:rsidRPr="004F7DAE" w:rsidRDefault="0034724F" w:rsidP="0056511F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BC3BEB">
        <w:tc>
          <w:tcPr>
            <w:tcW w:w="534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</w:t>
            </w:r>
          </w:p>
        </w:tc>
        <w:tc>
          <w:tcPr>
            <w:tcW w:w="2126" w:type="dxa"/>
          </w:tcPr>
          <w:p w:rsidR="0056511F" w:rsidRPr="004F7DAE" w:rsidRDefault="0034724F" w:rsidP="0056511F">
            <w:pPr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ติดตั้งโคมไฟฟ้าแสงสว่างสาธารณะ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บ้านน้อย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843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เพื่อติดตั้ง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โคมไฟฟ้า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ไฟฟ้า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แสงสว่าง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เพื่อแก้ไขปัญหาความเดือดร้อนของประชาชนในการใช้เส้นทางสัญจร</w:t>
            </w:r>
          </w:p>
        </w:tc>
        <w:tc>
          <w:tcPr>
            <w:tcW w:w="2126" w:type="dxa"/>
          </w:tcPr>
          <w:p w:rsidR="0056511F" w:rsidRPr="004F7DAE" w:rsidRDefault="0034724F" w:rsidP="0056511F">
            <w:pPr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ติดตั้งโคมไฟฟ้าแสงสว่างสาธารณะพร้อมสายดับ จำนวน 2 จุด ระยะทางยาวประมาณ 200 เมตร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1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หน้าบ้านนางวิมลมาศ สายจันทร์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2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หน้าบ้านนายสายยันต์ </w:t>
            </w:r>
          </w:p>
        </w:tc>
        <w:tc>
          <w:tcPr>
            <w:tcW w:w="1417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56511F" w:rsidRPr="004F7DAE" w:rsidRDefault="0034724F" w:rsidP="0056511F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ร้อยละของประชาชนที่สัญจรไป - มา</w:t>
            </w:r>
          </w:p>
        </w:tc>
        <w:tc>
          <w:tcPr>
            <w:tcW w:w="1431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ประชาชนได้รับความสะดวกสบายในการสัญจรไป-มา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ประชาชนได้รับความปลอดภัยในชีวิตและทรัพย์สินในการใช้ถนน</w:t>
            </w:r>
          </w:p>
        </w:tc>
        <w:tc>
          <w:tcPr>
            <w:tcW w:w="1449" w:type="dxa"/>
          </w:tcPr>
          <w:p w:rsidR="0056511F" w:rsidRPr="004F7DAE" w:rsidRDefault="0034724F" w:rsidP="0056511F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D77EFA" w:rsidRPr="004F7DAE" w:rsidRDefault="0034724F" w:rsidP="005C400B">
      <w:pPr>
        <w:tabs>
          <w:tab w:val="left" w:pos="7035"/>
        </w:tabs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D77EFA" w:rsidRPr="004F7DAE" w:rsidRDefault="0034724F" w:rsidP="00D77EF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D77EFA" w:rsidRPr="004F7DAE" w:rsidRDefault="0034724F" w:rsidP="00D77EF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D77EFA" w:rsidRPr="004F7DAE" w:rsidRDefault="0034724F" w:rsidP="00D77EF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1.1. แผนงานเคหะและชุมชน</w:t>
      </w:r>
    </w:p>
    <w:p w:rsidR="00D77EFA" w:rsidRPr="004F7DAE" w:rsidRDefault="00D77EFA" w:rsidP="00D77EFA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3"/>
        <w:gridCol w:w="2268"/>
        <w:gridCol w:w="1417"/>
        <w:gridCol w:w="993"/>
        <w:gridCol w:w="992"/>
        <w:gridCol w:w="992"/>
        <w:gridCol w:w="993"/>
        <w:gridCol w:w="1089"/>
        <w:gridCol w:w="1431"/>
        <w:gridCol w:w="1449"/>
      </w:tblGrid>
      <w:tr w:rsidR="00764CF8" w:rsidTr="00D77EFA">
        <w:tc>
          <w:tcPr>
            <w:tcW w:w="534" w:type="dxa"/>
            <w:vMerge w:val="restart"/>
            <w:vAlign w:val="center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1984" w:type="dxa"/>
            <w:vMerge w:val="restart"/>
            <w:vAlign w:val="center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  <w:vAlign w:val="center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D77EFA">
        <w:tc>
          <w:tcPr>
            <w:tcW w:w="534" w:type="dxa"/>
            <w:vMerge/>
          </w:tcPr>
          <w:p w:rsidR="00D77EFA" w:rsidRPr="004F7DAE" w:rsidRDefault="00D77EFA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984" w:type="dxa"/>
            <w:vMerge/>
          </w:tcPr>
          <w:p w:rsidR="00D77EFA" w:rsidRPr="004F7DAE" w:rsidRDefault="00D77EFA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D77EFA" w:rsidRPr="004F7DAE" w:rsidRDefault="00D77EFA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D77EFA" w:rsidRPr="004F7DAE" w:rsidRDefault="00D77EFA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417" w:type="dxa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D77EFA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D77EFA" w:rsidRPr="004F7DAE" w:rsidRDefault="00D77EFA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D77EFA" w:rsidRPr="004F7DAE" w:rsidRDefault="00D77EFA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D77EFA" w:rsidRPr="004F7DAE" w:rsidRDefault="00D77EFA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D77EFA">
        <w:tc>
          <w:tcPr>
            <w:tcW w:w="534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3.</w:t>
            </w:r>
          </w:p>
        </w:tc>
        <w:tc>
          <w:tcPr>
            <w:tcW w:w="1984" w:type="dxa"/>
          </w:tcPr>
          <w:p w:rsidR="0056511F" w:rsidRPr="004F7DAE" w:rsidRDefault="0034724F" w:rsidP="0056511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ขยายเขตไฟฟ้าแสงสว่างสาธารณะ 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</w:p>
          <w:p w:rsidR="0056511F" w:rsidRPr="004F7DAE" w:rsidRDefault="0056511F" w:rsidP="0056511F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เพื่อขยายเขตไฟฟ้า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แสงสว่างสาธารณะ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เพื่อแก้ไขปัญหาความเดือดร้อนของประชาชนในการใช้เส้นทางสัญจร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3. เพื่อความปลอดภัยในชีวิตและทรัพย์สินของประชาชน</w:t>
            </w:r>
          </w:p>
        </w:tc>
        <w:tc>
          <w:tcPr>
            <w:tcW w:w="2268" w:type="dxa"/>
          </w:tcPr>
          <w:p w:rsidR="0056511F" w:rsidRPr="004F7DAE" w:rsidRDefault="0034724F" w:rsidP="0056511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ช่วงที่ 1 ขยายเขตไฟฟ้าแสงสว่างสาธารณะ จากบ้านนางสมพร  ดีขุนทด - บ้านนายแช่ม  ครึ้มค้างพลู ติดตั้งโคมไฟแสงสว่าง จำนวน 3 จุด พร้อมขยายสายดับ ยาว 70 เมตร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ช่วงที่ 2 ขยายเขตไฟฟ้าแสงสว่างสาธารณะ จากถนนหลวงสาย 2148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  <w:cs/>
              </w:rPr>
              <w:t>–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บ้านนายอรุณโรจน์  จะจวง ติดตั้งโคมไฟแสงสว่าง จำนวน 6 จุด พร้อมขยายสายดับ ยาว 600 เมตร</w:t>
            </w:r>
          </w:p>
          <w:p w:rsidR="0056511F" w:rsidRPr="004F7DAE" w:rsidRDefault="0034724F" w:rsidP="0056511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ช่วงที่ 3 ติดตั้งโคมไฟแสงสว่าง จำนวน 2 จุด จุดที่ 1 หน้าบ้านนายพด  เดาะขุนทด จุดที่ 2 หน้าบ้านนายรวย  ดุนขุนทด</w:t>
            </w:r>
          </w:p>
        </w:tc>
        <w:tc>
          <w:tcPr>
            <w:tcW w:w="1417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140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56511F" w:rsidRPr="004F7DAE" w:rsidRDefault="0034724F" w:rsidP="0056511F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56511F" w:rsidRPr="004F7DAE" w:rsidRDefault="0056511F" w:rsidP="0056511F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</w:p>
        </w:tc>
        <w:tc>
          <w:tcPr>
            <w:tcW w:w="1431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ประชาชนได้รับความสะดวกสบายในการสัญจรไป-มา 2. ประชาชนได้รับความปลอดภัยในชีวิตและทรัพย์สินในการใช้ถนน</w:t>
            </w:r>
          </w:p>
        </w:tc>
        <w:tc>
          <w:tcPr>
            <w:tcW w:w="1449" w:type="dxa"/>
          </w:tcPr>
          <w:p w:rsidR="0056511F" w:rsidRPr="004F7DAE" w:rsidRDefault="0034724F" w:rsidP="0056511F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E110EB" w:rsidRPr="004F7DAE" w:rsidRDefault="005C400B" w:rsidP="00E110E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bookmarkStart w:id="0" w:name="_GoBack"/>
      <w:bookmarkEnd w:id="0"/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110EB" w:rsidRPr="004F7DAE" w:rsidRDefault="0034724F" w:rsidP="00E110E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110EB" w:rsidRPr="004F7DAE" w:rsidRDefault="0034724F" w:rsidP="00E110E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110EB" w:rsidRPr="004F7DAE" w:rsidRDefault="0034724F" w:rsidP="00E110E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1.1. แผนงานเคหะและชุมชน</w:t>
      </w:r>
    </w:p>
    <w:p w:rsidR="00E110EB" w:rsidRPr="004F7DAE" w:rsidRDefault="00E110EB" w:rsidP="00E110EB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417"/>
        <w:gridCol w:w="993"/>
        <w:gridCol w:w="992"/>
        <w:gridCol w:w="992"/>
        <w:gridCol w:w="993"/>
        <w:gridCol w:w="1089"/>
        <w:gridCol w:w="1431"/>
        <w:gridCol w:w="1449"/>
      </w:tblGrid>
      <w:tr w:rsidR="00764CF8" w:rsidTr="0066459E">
        <w:tc>
          <w:tcPr>
            <w:tcW w:w="534" w:type="dxa"/>
            <w:vMerge w:val="restart"/>
            <w:vAlign w:val="center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66459E">
        <w:tc>
          <w:tcPr>
            <w:tcW w:w="534" w:type="dxa"/>
            <w:vMerge/>
          </w:tcPr>
          <w:p w:rsidR="00E110EB" w:rsidRPr="004F7DAE" w:rsidRDefault="00E110E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110EB" w:rsidRPr="004F7DAE" w:rsidRDefault="00E110E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110EB" w:rsidRPr="004F7DAE" w:rsidRDefault="00E110E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110EB" w:rsidRPr="004F7DAE" w:rsidRDefault="00E110E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417" w:type="dxa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110E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110EB" w:rsidRPr="004F7DAE" w:rsidRDefault="00E110E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110EB" w:rsidRPr="004F7DAE" w:rsidRDefault="00E110E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110EB" w:rsidRPr="004F7DAE" w:rsidRDefault="00E110E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66459E">
        <w:tc>
          <w:tcPr>
            <w:tcW w:w="534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4.</w:t>
            </w:r>
          </w:p>
        </w:tc>
        <w:tc>
          <w:tcPr>
            <w:tcW w:w="2126" w:type="dxa"/>
          </w:tcPr>
          <w:p w:rsidR="0056511F" w:rsidRPr="004F7DAE" w:rsidRDefault="0034724F" w:rsidP="0056511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ขยายเขตไฟฟ้าแรงต่ำ พร้อมติดตั้งโคมไฟฟ้าแสงสว่างสาธารณะ พร้อมสายดับ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7"/>
                <w:szCs w:val="27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4</w:t>
            </w:r>
          </w:p>
        </w:tc>
        <w:tc>
          <w:tcPr>
            <w:tcW w:w="1843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1. เพื่อขยายเขตไฟฟ้าพร้อมสายดับ และติดตั้งโคมไฟฟ้า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2. เพื่อแก้ไขปัญหาความเดือดร้อนของประชาชนในการใช้เส้นทางสัญจร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3. เพื่อความปลอดภัยในชีวิตและทรัพย์สินของประชาชน</w:t>
            </w:r>
          </w:p>
        </w:tc>
        <w:tc>
          <w:tcPr>
            <w:tcW w:w="2126" w:type="dxa"/>
          </w:tcPr>
          <w:p w:rsidR="0056511F" w:rsidRPr="004F7DAE" w:rsidRDefault="0034724F" w:rsidP="0056511F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7"/>
                <w:szCs w:val="27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 xml:space="preserve">จำนวน 4 จุด สายถนนหลวง 2148 - บ้านนายเศียร สังข์สูงเนิน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200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56511F" w:rsidRPr="004F7DAE" w:rsidRDefault="0034724F" w:rsidP="0056511F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ร้อยละของประชาชนได้รับความสะดวกใน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การสัญจร</w:t>
            </w:r>
          </w:p>
          <w:p w:rsidR="0056511F" w:rsidRPr="004F7DAE" w:rsidRDefault="0056511F" w:rsidP="0056511F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</w:p>
        </w:tc>
        <w:tc>
          <w:tcPr>
            <w:tcW w:w="1431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7"/>
                <w:szCs w:val="27"/>
                <w:cs/>
              </w:rPr>
              <w:t>1. ประชาชนได้รับความสะดวกสบายในการสัญจรไป-มา 2. ประชาชนได้รับความปลอดภัยในชีวิตและทรัพย์สินในการใช้ถนน</w:t>
            </w:r>
          </w:p>
        </w:tc>
        <w:tc>
          <w:tcPr>
            <w:tcW w:w="1449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กองช่าง</w:t>
            </w:r>
          </w:p>
        </w:tc>
      </w:tr>
      <w:tr w:rsidR="00764CF8" w:rsidTr="0066459E">
        <w:tc>
          <w:tcPr>
            <w:tcW w:w="534" w:type="dxa"/>
          </w:tcPr>
          <w:p w:rsidR="009045F8" w:rsidRPr="004F7DAE" w:rsidRDefault="0034724F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5.</w:t>
            </w:r>
          </w:p>
        </w:tc>
        <w:tc>
          <w:tcPr>
            <w:tcW w:w="2126" w:type="dxa"/>
          </w:tcPr>
          <w:p w:rsidR="009045F8" w:rsidRPr="004F7DAE" w:rsidRDefault="0034724F" w:rsidP="009045F8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 xml:space="preserve">โครงการขยายเขตไฟฟ้าแรงต่ำ บ้านด่านเหนือ หมู่ที่ 4 </w:t>
            </w:r>
          </w:p>
        </w:tc>
        <w:tc>
          <w:tcPr>
            <w:tcW w:w="1843" w:type="dxa"/>
          </w:tcPr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1. เพื่อขยายเขตไฟฟ้า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แรงต่ำ</w:t>
            </w:r>
          </w:p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2. เพื่อแก้ไขปัญหาความเดือดร้อนของประชาชนในการใช้เส้นทางสัญจร</w:t>
            </w:r>
          </w:p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3. เพื่อความปลอดภัยในชีวิตและทรัพย์สินของประชาชน</w:t>
            </w:r>
          </w:p>
        </w:tc>
        <w:tc>
          <w:tcPr>
            <w:tcW w:w="2126" w:type="dxa"/>
          </w:tcPr>
          <w:p w:rsidR="009045F8" w:rsidRPr="004F7DAE" w:rsidRDefault="0034724F" w:rsidP="009045F8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สายถนนหลวง 2148 ถึง หนองกก ยาว 1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600 เมตร</w:t>
            </w:r>
          </w:p>
        </w:tc>
        <w:tc>
          <w:tcPr>
            <w:tcW w:w="1417" w:type="dxa"/>
          </w:tcPr>
          <w:p w:rsidR="009045F8" w:rsidRPr="004F7DAE" w:rsidRDefault="006C4624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400,000</w:t>
            </w:r>
          </w:p>
        </w:tc>
        <w:tc>
          <w:tcPr>
            <w:tcW w:w="993" w:type="dxa"/>
          </w:tcPr>
          <w:p w:rsidR="009045F8" w:rsidRPr="004F7DAE" w:rsidRDefault="006C4624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9045F8" w:rsidRPr="004F7DAE" w:rsidRDefault="006C4624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9045F8" w:rsidRPr="004F7DAE" w:rsidRDefault="006C4624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9045F8" w:rsidRPr="004F7DAE" w:rsidRDefault="006C4624" w:rsidP="009045F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ร้อยละของประชาชนได้รับความสะดวกใน</w:t>
            </w:r>
          </w:p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การสัญจร</w:t>
            </w:r>
          </w:p>
          <w:p w:rsidR="009045F8" w:rsidRPr="004F7DAE" w:rsidRDefault="009045F8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</w:p>
        </w:tc>
        <w:tc>
          <w:tcPr>
            <w:tcW w:w="1431" w:type="dxa"/>
          </w:tcPr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7"/>
                <w:szCs w:val="27"/>
                <w:cs/>
              </w:rPr>
              <w:t>1. ประชาชนได้รับความสะดวกสบายในการสัญจรไป-มา 2. ประชาชนได้รับความปลอดภัยในชีวิตและทรัพย์สินในการใช้ถนน</w:t>
            </w:r>
          </w:p>
        </w:tc>
        <w:tc>
          <w:tcPr>
            <w:tcW w:w="1449" w:type="dxa"/>
          </w:tcPr>
          <w:p w:rsidR="009045F8" w:rsidRPr="004F7DAE" w:rsidRDefault="0034724F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กองช่าง</w:t>
            </w:r>
          </w:p>
        </w:tc>
      </w:tr>
    </w:tbl>
    <w:p w:rsidR="004A238A" w:rsidRDefault="004A238A" w:rsidP="005C400B">
      <w:pPr>
        <w:tabs>
          <w:tab w:val="left" w:pos="7215"/>
        </w:tabs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9045F8" w:rsidRPr="004F7DAE" w:rsidRDefault="0034724F" w:rsidP="005C400B">
      <w:pPr>
        <w:tabs>
          <w:tab w:val="left" w:pos="7215"/>
        </w:tabs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9045F8" w:rsidRPr="004F7DAE" w:rsidRDefault="0034724F" w:rsidP="009045F8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9045F8" w:rsidRPr="004F7DAE" w:rsidRDefault="0034724F" w:rsidP="009045F8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9045F8" w:rsidRPr="004F7DAE" w:rsidRDefault="0034724F" w:rsidP="009045F8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1.1. แผนงานเคหะและชุมชน</w:t>
      </w:r>
    </w:p>
    <w:p w:rsidR="009045F8" w:rsidRPr="004F7DAE" w:rsidRDefault="009045F8" w:rsidP="009045F8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417"/>
        <w:gridCol w:w="993"/>
        <w:gridCol w:w="992"/>
        <w:gridCol w:w="992"/>
        <w:gridCol w:w="993"/>
        <w:gridCol w:w="1089"/>
        <w:gridCol w:w="1431"/>
        <w:gridCol w:w="1449"/>
      </w:tblGrid>
      <w:tr w:rsidR="00764CF8" w:rsidTr="00E93454">
        <w:tc>
          <w:tcPr>
            <w:tcW w:w="534" w:type="dxa"/>
            <w:vMerge w:val="restart"/>
            <w:vAlign w:val="center"/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9045F8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9045F8" w:rsidRPr="004F7DAE" w:rsidRDefault="009045F8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9045F8" w:rsidRPr="004F7DAE" w:rsidRDefault="009045F8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9045F8" w:rsidRPr="004F7DAE" w:rsidRDefault="009045F8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9045F8" w:rsidRPr="004F7DAE" w:rsidRDefault="009045F8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9045F8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  <w:tcBorders>
              <w:bottom w:val="single" w:sz="4" w:space="0" w:color="auto"/>
            </w:tcBorders>
          </w:tcPr>
          <w:p w:rsidR="009045F8" w:rsidRPr="004F7DAE" w:rsidRDefault="009045F8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  <w:tcBorders>
              <w:bottom w:val="single" w:sz="4" w:space="0" w:color="auto"/>
            </w:tcBorders>
          </w:tcPr>
          <w:p w:rsidR="009045F8" w:rsidRPr="004F7DAE" w:rsidRDefault="009045F8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:rsidR="009045F8" w:rsidRPr="004F7DAE" w:rsidRDefault="009045F8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9045F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โครงการขยายเขตไฟฟ้าแรงต่ำ  บ้านมะขามน้อย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 xml:space="preserve"> หมู่ที่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 xml:space="preserve"> 5 </w:t>
            </w:r>
          </w:p>
          <w:p w:rsidR="009045F8" w:rsidRPr="004F7DAE" w:rsidRDefault="009045F8" w:rsidP="009045F8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1. เพื่อขยายเขตไฟฟ้า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แรงต่ำ</w:t>
            </w:r>
          </w:p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2. เพื่อแก้ไขปัญหาความเดือดร้อนของประชาชนในการใช้เส้นทางสัญจร</w:t>
            </w:r>
          </w:p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3. เพื่อความปลอดภัยในชีวิตและทรัพย์สินของประชาชน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7"/>
                <w:szCs w:val="27"/>
                <w:cs/>
              </w:rPr>
              <w:t xml:space="preserve">จากบ้านนายสมาน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7"/>
                <w:szCs w:val="27"/>
                <w:cs/>
              </w:rPr>
              <w:t>–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7"/>
                <w:szCs w:val="27"/>
                <w:cs/>
              </w:rPr>
              <w:t xml:space="preserve">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z w:val="27"/>
                <w:szCs w:val="27"/>
                <w:cs/>
              </w:rPr>
              <w:t>พงษ์ศิริ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z w:val="27"/>
                <w:szCs w:val="27"/>
                <w:cs/>
              </w:rPr>
              <w:t xml:space="preserve"> - บ้านนางอุดม ระยะทางประมาณ 300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7"/>
                <w:szCs w:val="27"/>
                <w:cs/>
              </w:rPr>
              <w:t xml:space="preserve"> เมตร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90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ร้อยละของประชาชนได้รับความสะดวกใน</w:t>
            </w:r>
          </w:p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การสัญจร</w:t>
            </w:r>
          </w:p>
          <w:p w:rsidR="009045F8" w:rsidRPr="004F7DAE" w:rsidRDefault="009045F8" w:rsidP="009045F8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7"/>
                <w:szCs w:val="27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7"/>
                <w:szCs w:val="27"/>
                <w:cs/>
              </w:rPr>
              <w:t>1. ประชาชนได้รับความสะดวกสบายในการสัญจรไป-มา 2. ประชาชนได้รับความปลอดภัยในชีวิตและทรัพย์สินในการใช้ถนน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F8" w:rsidRPr="004F7DAE" w:rsidRDefault="0034724F" w:rsidP="009045F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กองช่าง</w:t>
            </w:r>
          </w:p>
        </w:tc>
      </w:tr>
    </w:tbl>
    <w:p w:rsidR="009045F8" w:rsidRPr="004F7DAE" w:rsidRDefault="009045F8" w:rsidP="00B267BB">
      <w:pPr>
        <w:spacing w:line="276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</w:p>
    <w:p w:rsidR="00684CF4" w:rsidRPr="004F7DAE" w:rsidRDefault="003D4273" w:rsidP="00B267BB">
      <w:pPr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684CF4" w:rsidRPr="004F7DAE" w:rsidRDefault="0034724F" w:rsidP="00684CF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684CF4" w:rsidRPr="004F7DAE" w:rsidRDefault="0034724F" w:rsidP="00684CF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684CF4" w:rsidRPr="004F7DAE" w:rsidRDefault="0034724F" w:rsidP="00684CF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684CF4" w:rsidRPr="004F7DAE" w:rsidRDefault="00684CF4" w:rsidP="00684CF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905"/>
        <w:gridCol w:w="1080"/>
        <w:gridCol w:w="1134"/>
        <w:gridCol w:w="1134"/>
        <w:gridCol w:w="1134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684CF4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0B4471">
        <w:tc>
          <w:tcPr>
            <w:tcW w:w="534" w:type="dxa"/>
            <w:vMerge/>
          </w:tcPr>
          <w:p w:rsidR="00684CF4" w:rsidRPr="004F7DAE" w:rsidRDefault="00684CF4" w:rsidP="000B4471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684CF4" w:rsidRPr="004F7DAE" w:rsidRDefault="00684CF4" w:rsidP="000B4471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684CF4" w:rsidRPr="004F7DAE" w:rsidRDefault="00684CF4" w:rsidP="000B4471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684CF4" w:rsidRPr="004F7DAE" w:rsidRDefault="00684CF4" w:rsidP="000B4471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05" w:type="dxa"/>
          </w:tcPr>
          <w:p w:rsidR="00684CF4" w:rsidRPr="004F7DAE" w:rsidRDefault="00155055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684CF4" w:rsidRPr="004F7DAE" w:rsidRDefault="0034724F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0" w:type="dxa"/>
          </w:tcPr>
          <w:p w:rsidR="00684CF4" w:rsidRPr="004F7DAE" w:rsidRDefault="00155055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684CF4" w:rsidRPr="004F7DAE" w:rsidRDefault="0034724F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684CF4" w:rsidRPr="004F7DAE" w:rsidRDefault="00155055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684CF4" w:rsidRPr="004F7DAE" w:rsidRDefault="0034724F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684CF4" w:rsidRPr="004F7DAE" w:rsidRDefault="00155055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684CF4" w:rsidRPr="004F7DAE" w:rsidRDefault="0034724F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684CF4" w:rsidRPr="004F7DAE" w:rsidRDefault="00155055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684CF4" w:rsidRPr="004F7DAE" w:rsidRDefault="0034724F" w:rsidP="000B4471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684CF4" w:rsidRPr="004F7DAE" w:rsidRDefault="00684CF4" w:rsidP="000B4471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684CF4" w:rsidRPr="004F7DAE" w:rsidRDefault="00684CF4" w:rsidP="000B4471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684CF4" w:rsidRPr="004F7DAE" w:rsidRDefault="00684CF4" w:rsidP="000B4471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155055">
        <w:trPr>
          <w:trHeight w:val="3379"/>
        </w:trPr>
        <w:tc>
          <w:tcPr>
            <w:tcW w:w="534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</w:t>
            </w:r>
          </w:p>
        </w:tc>
        <w:tc>
          <w:tcPr>
            <w:tcW w:w="2126" w:type="dxa"/>
          </w:tcPr>
          <w:p w:rsidR="0056511F" w:rsidRPr="004F7DAE" w:rsidRDefault="0034724F" w:rsidP="0056511F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โครงการวางท่อระบายน้ำ (สระประปา)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บ้านละเลิงพิมาน หมู่ที่ 1</w:t>
            </w:r>
          </w:p>
          <w:p w:rsidR="0056511F" w:rsidRPr="004F7DAE" w:rsidRDefault="0056511F" w:rsidP="0056511F">
            <w:pPr>
              <w:spacing w:after="200" w:line="276" w:lineRule="auto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  <w:p w:rsidR="0056511F" w:rsidRPr="004F7DAE" w:rsidRDefault="0056511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1.เพื่อวางท่อระบายน้ำ</w:t>
            </w:r>
          </w:p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2.เพื่อแก้ไขปัญหาการระบายน้ำไม่ทัน </w:t>
            </w:r>
          </w:p>
        </w:tc>
        <w:tc>
          <w:tcPr>
            <w:tcW w:w="2126" w:type="dxa"/>
          </w:tcPr>
          <w:p w:rsidR="0056511F" w:rsidRPr="004F7DAE" w:rsidRDefault="0034724F" w:rsidP="0056511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วางท่อระบายน้ำคอนกรีตเสริมเหล็กอัดแรง 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.ชั้น 3 ขนาดเส้นผ่าศูนย์กลาง 0.40 เมตร ยาว 38 เมตร ถมดินหลังท่อระบายน้ำ กว้าง 2 เมตร ยาว 20 เมตร ลึก 1.50 เมตร ปริมาตรดินถมไม่น้อยกว่า 60 ลูกบาศก์เมตร</w:t>
            </w:r>
          </w:p>
        </w:tc>
        <w:tc>
          <w:tcPr>
            <w:tcW w:w="905" w:type="dxa"/>
          </w:tcPr>
          <w:p w:rsidR="0056511F" w:rsidRPr="004F7DAE" w:rsidRDefault="004819F2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7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080" w:type="dxa"/>
          </w:tcPr>
          <w:p w:rsidR="0056511F" w:rsidRPr="004F7DAE" w:rsidRDefault="0034724F" w:rsidP="0056511F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56511F" w:rsidRPr="004F7DAE" w:rsidRDefault="0034724F" w:rsidP="0056511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56511F" w:rsidRPr="004F7DAE" w:rsidRDefault="0034724F" w:rsidP="0056511F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56511F" w:rsidRPr="004F7DAE" w:rsidRDefault="0034724F" w:rsidP="0056511F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12"/>
                <w:sz w:val="28"/>
                <w:szCs w:val="28"/>
                <w:cs/>
              </w:rPr>
              <w:t>ร้อยละของประชาชนที่ได้รับผลกระทบ</w:t>
            </w:r>
          </w:p>
        </w:tc>
        <w:tc>
          <w:tcPr>
            <w:tcW w:w="1431" w:type="dxa"/>
          </w:tcPr>
          <w:p w:rsidR="0056511F" w:rsidRPr="004F7DAE" w:rsidRDefault="0034724F" w:rsidP="0056511F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12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56511F" w:rsidRPr="004F7DAE" w:rsidRDefault="0034724F" w:rsidP="0056511F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12"/>
                <w:sz w:val="28"/>
                <w:szCs w:val="28"/>
                <w:cs/>
              </w:rPr>
              <w:t>กองช่าง</w:t>
            </w:r>
          </w:p>
          <w:p w:rsidR="0056511F" w:rsidRPr="004F7DAE" w:rsidRDefault="0056511F" w:rsidP="0056511F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</w:rPr>
            </w:pPr>
          </w:p>
        </w:tc>
      </w:tr>
    </w:tbl>
    <w:p w:rsidR="00684CF4" w:rsidRPr="004F7DAE" w:rsidRDefault="00684CF4" w:rsidP="00684CF4">
      <w:pPr>
        <w:spacing w:after="200" w:line="276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155055" w:rsidRPr="004F7DAE" w:rsidRDefault="000F241F" w:rsidP="00B267BB">
      <w:pPr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155055" w:rsidRPr="004F7DAE" w:rsidRDefault="00155055" w:rsidP="00155055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1134"/>
        <w:gridCol w:w="993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155055">
        <w:tc>
          <w:tcPr>
            <w:tcW w:w="534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B267BB">
        <w:trPr>
          <w:trHeight w:val="2671"/>
        </w:trPr>
        <w:tc>
          <w:tcPr>
            <w:tcW w:w="5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โครงการวางท่อระบายน้ำคอนกรีตเสริมเหล็ก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 xml:space="preserve"> </w:t>
            </w:r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จากบ้านนางแว่น  สิงห์</w:t>
            </w:r>
            <w:proofErr w:type="spellStart"/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สุวรรณ์</w:t>
            </w:r>
            <w:proofErr w:type="spellEnd"/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– ที่นางแช่ม  อยู่พัน</w:t>
            </w:r>
            <w:proofErr w:type="spellStart"/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ดุง</w:t>
            </w:r>
            <w:proofErr w:type="spellEnd"/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บ้านละเลิงพิมาน หมู่ที่ 1</w:t>
            </w:r>
          </w:p>
          <w:p w:rsidR="00B04701" w:rsidRPr="004F7DAE" w:rsidRDefault="00B04701" w:rsidP="00B04701">
            <w:pPr>
              <w:autoSpaceDE w:val="0"/>
              <w:autoSpaceDN w:val="0"/>
              <w:adjustRightInd w:val="0"/>
              <w:spacing w:after="200" w:line="276" w:lineRule="auto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1.เพื่อวางท่อระบายน้ำ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2.เพื่อแก้ไขปัญหาการระบายน้ำไม่ทัน 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</w:pPr>
            <w:bookmarkStart w:id="1" w:name="_Hlk76049023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.ชั้น 3 ขนาดเส้นผ่าศูนย์กลาง 0.30 ม. พร้อมบ่อพัก ระยะทางยาว 190 เมตร</w:t>
            </w:r>
            <w:bookmarkEnd w:id="1"/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lang w:eastAsia="zh-CN"/>
              </w:rPr>
              <w:t>2</w:t>
            </w:r>
            <w:r w:rsidR="004819F2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lang w:eastAsia="zh-CN"/>
              </w:rPr>
              <w:t>13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lang w:eastAsia="zh-CN"/>
              </w:rPr>
              <w:t>,00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0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  <w:cs/>
              </w:rPr>
              <w:t>ร้อยละของประชาชนที่ได้รับผลกระทบ</w:t>
            </w:r>
          </w:p>
        </w:tc>
        <w:tc>
          <w:tcPr>
            <w:tcW w:w="1431" w:type="dxa"/>
          </w:tcPr>
          <w:p w:rsidR="00B04701" w:rsidRPr="004F7DAE" w:rsidRDefault="0034724F" w:rsidP="00B04701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  <w:cs/>
              </w:rPr>
              <w:t>กองช่าง</w:t>
            </w:r>
          </w:p>
          <w:p w:rsidR="00B04701" w:rsidRPr="004F7DAE" w:rsidRDefault="00B04701" w:rsidP="00B04701">
            <w:pPr>
              <w:spacing w:line="276" w:lineRule="auto"/>
              <w:rPr>
                <w:rFonts w:ascii="TH SarabunIT๙" w:eastAsia="Calibri" w:hAnsi="TH SarabunIT๙" w:cs="TH SarabunIT๙"/>
                <w:color w:val="000000"/>
                <w:spacing w:val="-12"/>
                <w:sz w:val="28"/>
                <w:szCs w:val="28"/>
              </w:rPr>
            </w:pPr>
          </w:p>
        </w:tc>
      </w:tr>
      <w:tr w:rsidR="00764CF8" w:rsidTr="00B267BB">
        <w:trPr>
          <w:trHeight w:val="2397"/>
        </w:trPr>
        <w:tc>
          <w:tcPr>
            <w:tcW w:w="5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3.</w:t>
            </w:r>
          </w:p>
        </w:tc>
        <w:tc>
          <w:tcPr>
            <w:tcW w:w="2126" w:type="dxa"/>
          </w:tcPr>
          <w:p w:rsidR="00B04701" w:rsidRPr="004F7DAE" w:rsidRDefault="0034724F" w:rsidP="003D60C3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สายบ้านนายจิตร  </w:t>
            </w:r>
            <w:proofErr w:type="spellStart"/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เดิง</w:t>
            </w:r>
            <w:proofErr w:type="spellEnd"/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ขุนทด ถึง บ้านนายชิด  อยู่พัน</w:t>
            </w:r>
            <w:proofErr w:type="spellStart"/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ดุง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บ้านละเลิงพิมาน หมู่ที่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1</w:t>
            </w: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3.๐๐ เมตร ยาว 15 เมตร หนา ๐.๑๕ เมตร หรือพื้นที่ดำเนินการไม่น้อยกว่า 45 ตารางเมตร</w:t>
            </w:r>
          </w:p>
        </w:tc>
        <w:tc>
          <w:tcPr>
            <w:tcW w:w="1134" w:type="dxa"/>
          </w:tcPr>
          <w:p w:rsidR="00B04701" w:rsidRPr="004F7DAE" w:rsidRDefault="004819F2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7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7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B267BB" w:rsidRPr="004F7DAE" w:rsidRDefault="00B267BB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</w:p>
    <w:p w:rsidR="00155055" w:rsidRPr="004F7DAE" w:rsidRDefault="00B267BB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155055" w:rsidRPr="004F7DAE" w:rsidRDefault="00155055" w:rsidP="00155055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992"/>
        <w:gridCol w:w="993"/>
        <w:gridCol w:w="1134"/>
        <w:gridCol w:w="1134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155055">
        <w:tc>
          <w:tcPr>
            <w:tcW w:w="534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155055">
        <w:trPr>
          <w:trHeight w:val="3379"/>
        </w:trPr>
        <w:tc>
          <w:tcPr>
            <w:tcW w:w="5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4.</w:t>
            </w:r>
          </w:p>
        </w:tc>
        <w:tc>
          <w:tcPr>
            <w:tcW w:w="2126" w:type="dxa"/>
          </w:tcPr>
          <w:p w:rsidR="00155055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โครงการขุดลอกร่องระบายน้ำ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จากที่นางแช่ม  อยู่พัน</w:t>
            </w:r>
            <w:proofErr w:type="spellStart"/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ดุง</w:t>
            </w:r>
            <w:proofErr w:type="spellEnd"/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ถึง ถนนลาดยางสายละเลิงพิมาน - กุดม่วง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บ้านละเลิงพิมาน หมู่ที่ 1</w:t>
            </w:r>
          </w:p>
          <w:p w:rsidR="00155055" w:rsidRPr="004F7DAE" w:rsidRDefault="00155055" w:rsidP="00B0470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155055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เพื่อขุดลอกร่องระบายน้ำ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2.เพื่อทำความสะอาดทางน้ำไหลให้น้ำสามารถไหลผ่านได้อย่างสะดวก</w:t>
            </w:r>
          </w:p>
        </w:tc>
        <w:tc>
          <w:tcPr>
            <w:tcW w:w="2126" w:type="dxa"/>
          </w:tcPr>
          <w:p w:rsidR="00155055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0.5๐ เมตร ลึก 0.50 เมตร ยาว 370 เมตร ปริมาตรดินขุดไม่น้อยกว่า 92.50 ลูกบาศก์เมตร พร้อม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.ชั้น 3 ขนาดเส</w:t>
            </w:r>
            <w:r w:rsidR="004819F2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้นผ่าศูนย์กลาง 0.40 ม. จำนวน  </w:t>
            </w:r>
            <w:r w:rsidR="004819F2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lang w:eastAsia="zh-CN"/>
              </w:rPr>
              <w:t>40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 ท่อน</w:t>
            </w:r>
          </w:p>
          <w:p w:rsidR="00155055" w:rsidRPr="004F7DAE" w:rsidRDefault="00155055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155055" w:rsidRPr="004F7DAE" w:rsidRDefault="004819F2" w:rsidP="00CE760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4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155055" w:rsidRPr="004F7DAE" w:rsidRDefault="0034724F" w:rsidP="00CE760F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55055" w:rsidRPr="004F7DAE" w:rsidRDefault="00B04701" w:rsidP="00CE760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ร้อยละของประชาชนที่ได้รับผลกระทบ</w:t>
            </w:r>
          </w:p>
        </w:tc>
        <w:tc>
          <w:tcPr>
            <w:tcW w:w="1431" w:type="dxa"/>
          </w:tcPr>
          <w:p w:rsidR="00155055" w:rsidRPr="004F7DAE" w:rsidRDefault="00B04701" w:rsidP="00CE760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ทางน้ำสะอาดขึ้นน้ำสามารถไหลผ่านได้สะดวก</w:t>
            </w:r>
          </w:p>
          <w:p w:rsidR="00B04701" w:rsidRPr="004F7DAE" w:rsidRDefault="0034724F" w:rsidP="00CE760F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2.ไม่ก่อให้เกิดน้ำท่วมขังในช่วงฤดูฝน</w:t>
            </w:r>
          </w:p>
        </w:tc>
        <w:tc>
          <w:tcPr>
            <w:tcW w:w="1449" w:type="dxa"/>
          </w:tcPr>
          <w:p w:rsidR="00155055" w:rsidRPr="004F7DAE" w:rsidRDefault="00B04701" w:rsidP="00CE760F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155055" w:rsidRPr="004F7DAE" w:rsidRDefault="00155055" w:rsidP="00155055">
      <w:pPr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155055" w:rsidRPr="004F7DAE" w:rsidRDefault="0034724F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155055" w:rsidRPr="004F7DAE" w:rsidRDefault="0034724F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155055" w:rsidRPr="004F7DAE" w:rsidRDefault="00155055" w:rsidP="00155055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992"/>
        <w:gridCol w:w="1134"/>
        <w:gridCol w:w="993"/>
        <w:gridCol w:w="1134"/>
        <w:gridCol w:w="1134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6A7C7C">
        <w:tc>
          <w:tcPr>
            <w:tcW w:w="534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6A7C7C">
        <w:trPr>
          <w:trHeight w:val="3379"/>
        </w:trPr>
        <w:tc>
          <w:tcPr>
            <w:tcW w:w="5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5.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โครงการปรับปรุงถนนหินคลุก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สายเล้าเป็ดครูเนียม คำขุนทด - หนองโพ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บ้านละเลิงพิมาน หมู่ที่ 1</w:t>
            </w:r>
          </w:p>
          <w:p w:rsidR="00B04701" w:rsidRPr="004F7DAE" w:rsidRDefault="00B04701" w:rsidP="00B04701">
            <w:pPr>
              <w:autoSpaceDE w:val="0"/>
              <w:autoSpaceDN w:val="0"/>
              <w:adjustRightInd w:val="0"/>
              <w:spacing w:after="200" w:line="276" w:lineRule="auto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ลงหินคลุก กว้าง 4.๐๐ เมตร ยาว 60๐ เมตร หนาเฉลี่ย ๐.๑๕ เมตร หรือปริมาตรหินคลุกไม่น้อยกว่า 360.00 ลูกบาศก์เมตร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:rsidR="00B04701" w:rsidRPr="004F7DAE" w:rsidRDefault="006A7C7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6A7C7C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432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155055" w:rsidRPr="004F7DAE" w:rsidRDefault="00155055" w:rsidP="00155055">
      <w:pPr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155055" w:rsidRPr="004F7DAE" w:rsidRDefault="00155055" w:rsidP="00B267BB">
      <w:pPr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:rsidR="00155055" w:rsidRPr="004F7DAE" w:rsidRDefault="00B267BB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155055" w:rsidRPr="004F7DAE" w:rsidRDefault="0034724F" w:rsidP="00155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155055" w:rsidRPr="004F7DAE" w:rsidRDefault="00155055" w:rsidP="00155055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992"/>
        <w:gridCol w:w="1134"/>
        <w:gridCol w:w="993"/>
        <w:gridCol w:w="1134"/>
        <w:gridCol w:w="1134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155055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6A7C7C">
        <w:tc>
          <w:tcPr>
            <w:tcW w:w="534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155055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155055" w:rsidRPr="004F7DAE" w:rsidRDefault="00155055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6A7C7C">
        <w:trPr>
          <w:trHeight w:val="2585"/>
        </w:trPr>
        <w:tc>
          <w:tcPr>
            <w:tcW w:w="5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โครงการปรับปรุงถนนหินคลุก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สายบ่อกรวด - สามแยกนาสนาม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บ้านละเลิงพิมาน หมู่ที่ 1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ab/>
              <w:t xml:space="preserve">  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ab/>
              <w:t xml:space="preserve">          </w:t>
            </w:r>
          </w:p>
          <w:p w:rsidR="00B04701" w:rsidRPr="004F7DAE" w:rsidRDefault="00B04701" w:rsidP="00B04701">
            <w:pPr>
              <w:autoSpaceDE w:val="0"/>
              <w:autoSpaceDN w:val="0"/>
              <w:adjustRightInd w:val="0"/>
              <w:spacing w:after="200" w:line="276" w:lineRule="auto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ลงหินคลุก กว้าง 4.๐๐ เมตร ยาว 50๐ เมตร หนาเฉลี่ย ๐.๑๕ เมตร หรือปริมาตรหินคลุกไม่น้อยกว่า 300.00 ลูกบาศก์เมตร</w:t>
            </w:r>
          </w:p>
        </w:tc>
        <w:tc>
          <w:tcPr>
            <w:tcW w:w="992" w:type="dxa"/>
          </w:tcPr>
          <w:p w:rsidR="00B04701" w:rsidRPr="004F7DAE" w:rsidRDefault="006A7C7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6A7C7C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360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6A7C7C">
        <w:trPr>
          <w:trHeight w:val="2585"/>
        </w:trPr>
        <w:tc>
          <w:tcPr>
            <w:tcW w:w="5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โครงการปรับปรุงถนนหินคลุก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สายเล้าเป็ดครูเนียม - นาบึง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บ้านละเลิงพิมาน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หมู่ที่ 1</w:t>
            </w:r>
          </w:p>
          <w:p w:rsidR="00B04701" w:rsidRPr="004F7DAE" w:rsidRDefault="00B04701" w:rsidP="00B04701">
            <w:pPr>
              <w:autoSpaceDE w:val="0"/>
              <w:autoSpaceDN w:val="0"/>
              <w:adjustRightInd w:val="0"/>
              <w:spacing w:after="200" w:line="276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3.๐๐ เมตร ยาว 40๐ เมตร หนาเฉลี่ย ๐.๑๕ เมตร หรือปริมาตรหินคลุกไม่น้อยกว่า 180.00 ลูกบาศก์เมตร</w:t>
            </w:r>
          </w:p>
        </w:tc>
        <w:tc>
          <w:tcPr>
            <w:tcW w:w="992" w:type="dxa"/>
          </w:tcPr>
          <w:p w:rsidR="00B04701" w:rsidRPr="004F7DAE" w:rsidRDefault="006A7C7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6A7C7C" w:rsidP="006A7C7C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216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ED585D" w:rsidRPr="004F7DAE" w:rsidRDefault="00ED585D" w:rsidP="00B267BB">
      <w:pPr>
        <w:tabs>
          <w:tab w:val="left" w:pos="4890"/>
        </w:tabs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:rsidR="00155055" w:rsidRPr="004F7DAE" w:rsidRDefault="005C400B" w:rsidP="00B267BB">
      <w:pPr>
        <w:tabs>
          <w:tab w:val="left" w:pos="4890"/>
        </w:tabs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155055" w:rsidRPr="004F7DAE" w:rsidRDefault="0034724F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155055" w:rsidRPr="004F7DAE" w:rsidRDefault="0034724F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155055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992"/>
        <w:gridCol w:w="1134"/>
        <w:gridCol w:w="1134"/>
        <w:gridCol w:w="993"/>
        <w:gridCol w:w="1134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6A7C7C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6A7C7C">
        <w:trPr>
          <w:trHeight w:val="2245"/>
        </w:trPr>
        <w:tc>
          <w:tcPr>
            <w:tcW w:w="534" w:type="dxa"/>
          </w:tcPr>
          <w:p w:rsidR="00FF38DA" w:rsidRPr="004F7DAE" w:rsidRDefault="00C61F47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8.</w:t>
            </w:r>
          </w:p>
        </w:tc>
        <w:tc>
          <w:tcPr>
            <w:tcW w:w="2126" w:type="dxa"/>
          </w:tcPr>
          <w:p w:rsidR="00FF38DA" w:rsidRPr="004F7DAE" w:rsidRDefault="0034724F" w:rsidP="003D60C3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โครงการก่อสร้างถนนดิน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สายหนองพะไกร – หนองปลาซิว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บ้านละเลิงพิมาน หมู่ที่ 1</w:t>
            </w: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spacing w:after="200" w:line="276" w:lineRule="auto"/>
              <w:ind w:firstLine="720"/>
              <w:jc w:val="both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spacing w:after="200" w:line="276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เพื่อก่อสร้างถนนดิน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4.๐๐ เมตร ยาว 1,00๐ เมตร สูง 1.00 เมตร หรือปริมาตรดินถมไม่น้อยกว่า 4,000 ลูกบาศก์เมตร</w:t>
            </w:r>
          </w:p>
        </w:tc>
        <w:tc>
          <w:tcPr>
            <w:tcW w:w="992" w:type="dxa"/>
          </w:tcPr>
          <w:p w:rsidR="00FF38DA" w:rsidRPr="004F7DAE" w:rsidRDefault="006A7C7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6A7C7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390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FF38DA" w:rsidRPr="004F7DAE" w:rsidRDefault="00FF38DA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6A7C7C">
        <w:trPr>
          <w:trHeight w:val="2245"/>
        </w:trPr>
        <w:tc>
          <w:tcPr>
            <w:tcW w:w="534" w:type="dxa"/>
          </w:tcPr>
          <w:p w:rsidR="00FF38DA" w:rsidRPr="004F7DAE" w:rsidRDefault="00C61F47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9.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โครงการก่อสร้างถนนดิน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สายนานายเหมือน </w:t>
            </w:r>
            <w:proofErr w:type="spellStart"/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ดุลย์</w:t>
            </w:r>
            <w:proofErr w:type="spellEnd"/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ขุนทด – นางละเอียด จันทร์สว่าง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บ้านละเลิงพิมาน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1</w:t>
            </w: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เพื่อก่อสร้างถนนดิน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4.๐๐ เมตร ยาว 40๐ เมตร สูง 0.80 เมตร หรือปริมาตรดินถมไม่น้อยกว่า 1,280 ลูกบาศก์เมตร</w:t>
            </w: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:rsidR="00FF38DA" w:rsidRPr="004F7DAE" w:rsidRDefault="006A7C7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6A7C7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FF38DA" w:rsidRPr="004F7DAE" w:rsidRDefault="00FF38DA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E26761" w:rsidRPr="004F7DAE" w:rsidRDefault="0034724F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992"/>
        <w:gridCol w:w="1134"/>
        <w:gridCol w:w="992"/>
        <w:gridCol w:w="1135"/>
        <w:gridCol w:w="1134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6A7C7C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5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6A7C7C">
        <w:trPr>
          <w:trHeight w:val="2245"/>
        </w:trPr>
        <w:tc>
          <w:tcPr>
            <w:tcW w:w="534" w:type="dxa"/>
          </w:tcPr>
          <w:p w:rsidR="00C61F47" w:rsidRPr="004F7DAE" w:rsidRDefault="0034724F" w:rsidP="00C61F47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10.</w:t>
            </w:r>
          </w:p>
        </w:tc>
        <w:tc>
          <w:tcPr>
            <w:tcW w:w="2126" w:type="dxa"/>
          </w:tcPr>
          <w:p w:rsidR="00C41764" w:rsidRPr="004F7DAE" w:rsidRDefault="0034724F" w:rsidP="00C417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โครงการก่อสร้างรางระบายน้ำ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สายสามแยกบ้านนายเสน่ห์ ดือขุนทด </w:t>
            </w:r>
            <w:r w:rsidR="00991DC2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-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บ้านนายสุนทร กองสูงเนิน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บ้านละเลิงพิมาน 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หมู่ที่ 1</w:t>
            </w:r>
          </w:p>
          <w:p w:rsidR="00C41764" w:rsidRPr="004F7DAE" w:rsidRDefault="00C41764" w:rsidP="00C41764">
            <w:pPr>
              <w:autoSpaceDE w:val="0"/>
              <w:autoSpaceDN w:val="0"/>
              <w:adjustRightInd w:val="0"/>
              <w:spacing w:after="200" w:line="276" w:lineRule="auto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C41764" w:rsidRPr="004F7DAE" w:rsidRDefault="0034724F" w:rsidP="00C417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เพื่อแก้ไขปัญหาการระบายน้ำในพื้นที่ที่มีปัญหาน้ำท่วมขัง</w:t>
            </w:r>
          </w:p>
        </w:tc>
        <w:tc>
          <w:tcPr>
            <w:tcW w:w="2126" w:type="dxa"/>
          </w:tcPr>
          <w:p w:rsidR="00C41764" w:rsidRPr="004F7DAE" w:rsidRDefault="0034724F" w:rsidP="00C41764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0.35 เมตร ยาว 20๐ เมตร ลึก 0.50 เมตร</w:t>
            </w:r>
          </w:p>
        </w:tc>
        <w:tc>
          <w:tcPr>
            <w:tcW w:w="992" w:type="dxa"/>
          </w:tcPr>
          <w:p w:rsidR="00C41764" w:rsidRPr="004F7DAE" w:rsidRDefault="006A7C7C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C41764" w:rsidRPr="004F7DAE" w:rsidRDefault="0034724F" w:rsidP="00C417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C41764" w:rsidRPr="004F7DAE" w:rsidRDefault="0034724F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5" w:type="dxa"/>
          </w:tcPr>
          <w:p w:rsidR="00C41764" w:rsidRPr="004F7DAE" w:rsidRDefault="006A7C7C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560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C41764" w:rsidRPr="004F7DAE" w:rsidRDefault="0034724F" w:rsidP="00C41764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C41764" w:rsidRPr="004F7DAE" w:rsidRDefault="0034724F" w:rsidP="00C4176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C41764" w:rsidRPr="004F7DAE" w:rsidRDefault="0034724F" w:rsidP="00C4176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C41764" w:rsidRPr="004F7DAE" w:rsidRDefault="0034724F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  <w:p w:rsidR="00C41764" w:rsidRPr="004F7DAE" w:rsidRDefault="00C41764" w:rsidP="00C4176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764CF8" w:rsidTr="006A7C7C">
        <w:trPr>
          <w:trHeight w:val="2245"/>
        </w:trPr>
        <w:tc>
          <w:tcPr>
            <w:tcW w:w="534" w:type="dxa"/>
          </w:tcPr>
          <w:p w:rsidR="00395C04" w:rsidRPr="004F7DAE" w:rsidRDefault="0034724F" w:rsidP="00395C0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11.</w:t>
            </w:r>
          </w:p>
        </w:tc>
        <w:tc>
          <w:tcPr>
            <w:tcW w:w="2126" w:type="dxa"/>
          </w:tcPr>
          <w:p w:rsidR="00D71D7C" w:rsidRPr="004F7DAE" w:rsidRDefault="0034724F" w:rsidP="00D71D7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โครงการก่อสร้างถนนดินยกระดับ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สายไร่นาย</w:t>
            </w:r>
            <w:proofErr w:type="spellStart"/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มนูญ</w:t>
            </w:r>
            <w:proofErr w:type="spellEnd"/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เกรัมย์ </w:t>
            </w:r>
            <w:r w:rsidR="00991DC2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ไร่นางอำไพ </w:t>
            </w:r>
            <w:proofErr w:type="spellStart"/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ดิม</w:t>
            </w:r>
            <w:proofErr w:type="spellEnd"/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ประโคน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บ้านละเลิงพิมาน หมู่ที่ 1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</w:p>
          <w:p w:rsidR="00395C04" w:rsidRPr="004F7DAE" w:rsidRDefault="00395C04" w:rsidP="00D71D7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395C04" w:rsidRPr="004F7DAE" w:rsidRDefault="0034724F" w:rsidP="00D71D7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เพื่อก่อสร้างถนนดิน</w:t>
            </w:r>
          </w:p>
          <w:p w:rsidR="00395C04" w:rsidRPr="004F7DAE" w:rsidRDefault="0034724F" w:rsidP="00D71D7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395C04" w:rsidRPr="004F7DAE" w:rsidRDefault="0034724F" w:rsidP="00D71D7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395C04" w:rsidRPr="004F7DAE" w:rsidRDefault="00D71D7C" w:rsidP="00D71D7C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กว้าง 3.5 เมตร ยาว 400 เมตร สูงเฉลี่ย 0.50 เมตร ปริมาตรดินถมไม่น้อยกว่า 700 ลูกบาศก์เมตร</w:t>
            </w:r>
          </w:p>
        </w:tc>
        <w:tc>
          <w:tcPr>
            <w:tcW w:w="992" w:type="dxa"/>
          </w:tcPr>
          <w:p w:rsidR="00395C04" w:rsidRPr="004F7DAE" w:rsidRDefault="006C4624" w:rsidP="00395C0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:rsidR="00395C04" w:rsidRPr="004F7DAE" w:rsidRDefault="006C4624" w:rsidP="00395C0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395C04" w:rsidRPr="004F7DAE" w:rsidRDefault="006C4624" w:rsidP="00395C0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5" w:type="dxa"/>
          </w:tcPr>
          <w:p w:rsidR="00395C04" w:rsidRPr="004F7DAE" w:rsidRDefault="006C4624" w:rsidP="006C462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395C04" w:rsidRPr="004F7DAE" w:rsidRDefault="006C4624" w:rsidP="00395C04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395C04" w:rsidRPr="004F7DAE" w:rsidRDefault="0034724F" w:rsidP="00395C0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395C04" w:rsidRPr="004F7DAE" w:rsidRDefault="0034724F" w:rsidP="00395C0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395C04" w:rsidRPr="004F7DAE" w:rsidRDefault="00395C04" w:rsidP="00395C0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395C04" w:rsidRPr="004F7DAE" w:rsidRDefault="0034724F" w:rsidP="00395C0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395C04" w:rsidRPr="004F7DAE" w:rsidRDefault="0034724F" w:rsidP="00395C0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E26761" w:rsidRPr="004F7DAE" w:rsidRDefault="00E26761" w:rsidP="00155055">
      <w:pPr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DF2926" w:rsidRPr="004F7DAE" w:rsidRDefault="00E26761" w:rsidP="00DF292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DF2926" w:rsidRPr="004F7DAE" w:rsidRDefault="0034724F" w:rsidP="00DF292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DF2926" w:rsidRPr="004F7DAE" w:rsidRDefault="0034724F" w:rsidP="00DF292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DF2926" w:rsidRPr="004F7DAE" w:rsidRDefault="0034724F" w:rsidP="00DF292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DF2926" w:rsidRPr="004F7DAE" w:rsidRDefault="00DF2926" w:rsidP="00DF2926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992"/>
        <w:gridCol w:w="1134"/>
        <w:gridCol w:w="992"/>
        <w:gridCol w:w="1135"/>
        <w:gridCol w:w="1134"/>
        <w:gridCol w:w="1089"/>
        <w:gridCol w:w="1431"/>
        <w:gridCol w:w="1449"/>
      </w:tblGrid>
      <w:tr w:rsidR="00764CF8" w:rsidTr="00E93454">
        <w:tc>
          <w:tcPr>
            <w:tcW w:w="534" w:type="dxa"/>
            <w:vMerge w:val="restart"/>
            <w:vAlign w:val="center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E93454">
        <w:tc>
          <w:tcPr>
            <w:tcW w:w="534" w:type="dxa"/>
            <w:vMerge/>
          </w:tcPr>
          <w:p w:rsidR="00DF2926" w:rsidRPr="004F7DAE" w:rsidRDefault="00DF2926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DF2926" w:rsidRPr="004F7DAE" w:rsidRDefault="00DF2926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DF2926" w:rsidRPr="004F7DAE" w:rsidRDefault="00DF2926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DF2926" w:rsidRPr="004F7DAE" w:rsidRDefault="00DF2926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5" w:type="dxa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DF2926" w:rsidRPr="004F7DAE" w:rsidRDefault="0034724F" w:rsidP="00E9345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DF2926" w:rsidRPr="004F7DAE" w:rsidRDefault="00DF2926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DF2926" w:rsidRPr="004F7DAE" w:rsidRDefault="00DF2926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DF2926" w:rsidRPr="004F7DAE" w:rsidRDefault="00DF2926" w:rsidP="00E9345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E93454">
        <w:trPr>
          <w:trHeight w:val="2245"/>
        </w:trPr>
        <w:tc>
          <w:tcPr>
            <w:tcW w:w="534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12.</w:t>
            </w:r>
          </w:p>
        </w:tc>
        <w:tc>
          <w:tcPr>
            <w:tcW w:w="2126" w:type="dxa"/>
          </w:tcPr>
          <w:p w:rsidR="00B569EB" w:rsidRPr="004F7DAE" w:rsidRDefault="0034724F" w:rsidP="003D60C3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สายบ้านครูสมนึก ศรีพนม </w:t>
            </w:r>
            <w:r w:rsidR="00991DC2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-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นานายเหมือน </w:t>
            </w:r>
            <w:proofErr w:type="spellStart"/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ดุลย์</w:t>
            </w:r>
            <w:proofErr w:type="spellEnd"/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ขุนทด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    บ้านละเลิงพิมาน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  <w:p w:rsidR="00B569EB" w:rsidRPr="004F7DAE" w:rsidRDefault="00B569EB" w:rsidP="00B569EB">
            <w:pPr>
              <w:spacing w:after="200" w:line="276" w:lineRule="auto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</w:p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กว้าง 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๐๐ เมตร ยาว 30๐ เมตร หนา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พื้นที่ดำเนินการ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900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ตาราง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</w:p>
        </w:tc>
        <w:tc>
          <w:tcPr>
            <w:tcW w:w="992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569EB" w:rsidRPr="004F7DAE" w:rsidRDefault="0034724F" w:rsidP="00B569E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5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569EB" w:rsidRPr="004F7DAE" w:rsidRDefault="0034724F" w:rsidP="00B569EB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522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089" w:type="dxa"/>
          </w:tcPr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B569EB" w:rsidRPr="004F7DAE" w:rsidRDefault="00B569EB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E93454">
        <w:trPr>
          <w:trHeight w:val="2245"/>
        </w:trPr>
        <w:tc>
          <w:tcPr>
            <w:tcW w:w="534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13.</w:t>
            </w:r>
          </w:p>
        </w:tc>
        <w:tc>
          <w:tcPr>
            <w:tcW w:w="2126" w:type="dxa"/>
          </w:tcPr>
          <w:p w:rsidR="00B569EB" w:rsidRPr="004F7DAE" w:rsidRDefault="00DC6DBD" w:rsidP="00DC6DBD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</w:t>
            </w:r>
            <w:r w:rsidR="0034724F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อสร้างถนนคอนกรีตเสริมเหล็ก 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สายบ้านนายสมมาตร เดาขุนทด </w:t>
            </w:r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–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บ้านนาง</w:t>
            </w:r>
            <w:proofErr w:type="spellStart"/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สมปราช</w:t>
            </w:r>
            <w:proofErr w:type="spellEnd"/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เดียงขุนทด </w:t>
            </w:r>
            <w:r w:rsidR="0034724F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บ้านละเลิงพิมาน 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  </w:t>
            </w:r>
            <w:r w:rsidR="0034724F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หมู่ที่ 1</w:t>
            </w:r>
          </w:p>
        </w:tc>
        <w:tc>
          <w:tcPr>
            <w:tcW w:w="1843" w:type="dxa"/>
          </w:tcPr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</w:p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กว้าง 3 เมตร ยาว 10 เมตร หนา 0.15 เมตร หรือพื้นที่ไม่น้อยกว่า 30 ตารางเมตร</w:t>
            </w:r>
          </w:p>
        </w:tc>
        <w:tc>
          <w:tcPr>
            <w:tcW w:w="992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:rsidR="00B569EB" w:rsidRPr="004F7DAE" w:rsidRDefault="0034724F" w:rsidP="00B569EB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5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569EB" w:rsidRPr="004F7DAE" w:rsidRDefault="0034724F" w:rsidP="00B569EB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B569EB" w:rsidRPr="004F7DAE" w:rsidRDefault="00B569EB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569EB" w:rsidRPr="004F7DAE" w:rsidRDefault="0034724F" w:rsidP="00B569E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569EB" w:rsidRPr="004F7DAE" w:rsidRDefault="0034724F" w:rsidP="00B569EB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DF2926" w:rsidRPr="004F7DAE" w:rsidRDefault="00DF2926" w:rsidP="00DF2926">
      <w:pPr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E26761" w:rsidRPr="004F7DAE" w:rsidRDefault="00DF2926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color w:val="000000"/>
          <w:sz w:val="36"/>
          <w:szCs w:val="36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B267B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293635" w:rsidRPr="004F7DAE" w:rsidRDefault="00E26761" w:rsidP="005D6DAC">
      <w:pPr>
        <w:spacing w:after="12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1134"/>
        <w:gridCol w:w="992"/>
        <w:gridCol w:w="993"/>
        <w:gridCol w:w="1089"/>
        <w:gridCol w:w="1431"/>
        <w:gridCol w:w="1449"/>
      </w:tblGrid>
      <w:tr w:rsidR="00764CF8" w:rsidTr="00337F56">
        <w:tc>
          <w:tcPr>
            <w:tcW w:w="534" w:type="dxa"/>
            <w:vMerge w:val="restart"/>
            <w:vAlign w:val="center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5D6DAC">
        <w:tc>
          <w:tcPr>
            <w:tcW w:w="534" w:type="dxa"/>
            <w:vMerge/>
          </w:tcPr>
          <w:p w:rsidR="005D6DAC" w:rsidRPr="004F7DAE" w:rsidRDefault="005D6DAC" w:rsidP="00337F5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5D6DAC" w:rsidRPr="004F7DAE" w:rsidRDefault="005D6DAC" w:rsidP="00337F5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5D6DAC" w:rsidRPr="004F7DAE" w:rsidRDefault="005D6DAC" w:rsidP="00337F5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5D6DAC" w:rsidRPr="004F7DAE" w:rsidRDefault="005D6DAC" w:rsidP="00337F5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5D6DAC" w:rsidRPr="004F7DAE" w:rsidRDefault="0034724F" w:rsidP="00337F5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5D6DAC" w:rsidRPr="004F7DAE" w:rsidRDefault="005D6DAC" w:rsidP="00337F5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5D6DAC" w:rsidRPr="004F7DAE" w:rsidRDefault="005D6DAC" w:rsidP="00337F5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5D6DAC" w:rsidRPr="004F7DAE" w:rsidRDefault="005D6DAC" w:rsidP="00337F5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5D6DAC">
        <w:trPr>
          <w:trHeight w:val="2245"/>
        </w:trPr>
        <w:tc>
          <w:tcPr>
            <w:tcW w:w="534" w:type="dxa"/>
          </w:tcPr>
          <w:p w:rsidR="006A320D" w:rsidRPr="004F7DAE" w:rsidRDefault="0034724F" w:rsidP="006A320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14.</w:t>
            </w:r>
          </w:p>
        </w:tc>
        <w:tc>
          <w:tcPr>
            <w:tcW w:w="2126" w:type="dxa"/>
          </w:tcPr>
          <w:p w:rsidR="006A320D" w:rsidRPr="004F7DAE" w:rsidRDefault="0034724F" w:rsidP="006A320D">
            <w:pPr>
              <w:spacing w:after="200" w:line="276" w:lineRule="auto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โครงการวางท่อระบายน้ำ สายหน้าวัดบ้านละเลิงพิมาน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–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สระใหม่ บ้านละเลิงพิมาน หมู่ที่ 1</w:t>
            </w:r>
          </w:p>
        </w:tc>
        <w:tc>
          <w:tcPr>
            <w:tcW w:w="1843" w:type="dxa"/>
          </w:tcPr>
          <w:p w:rsidR="006A320D" w:rsidRPr="004F7DAE" w:rsidRDefault="0034724F" w:rsidP="006A320D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เพื่อแก้ไขปัญหาการระบายน้ำในพื้นที่ที่มีปัญหาน้ำท่วมขัง</w:t>
            </w:r>
          </w:p>
        </w:tc>
        <w:tc>
          <w:tcPr>
            <w:tcW w:w="2126" w:type="dxa"/>
          </w:tcPr>
          <w:p w:rsidR="006A320D" w:rsidRPr="004F7DAE" w:rsidRDefault="0034724F" w:rsidP="006A320D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วางท่อระบายน้ำ 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.ชั้น 3 ขนาดเส้นผ่าศูนย์กลาง 0.40 เมตร พร้อมบ่อพัก ระยะทางยาว 800 เมตร</w:t>
            </w:r>
          </w:p>
        </w:tc>
        <w:tc>
          <w:tcPr>
            <w:tcW w:w="1134" w:type="dxa"/>
          </w:tcPr>
          <w:p w:rsidR="006A320D" w:rsidRPr="004F7DAE" w:rsidRDefault="0034724F" w:rsidP="006A320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400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6A320D" w:rsidRPr="004F7DAE" w:rsidRDefault="0034724F" w:rsidP="006A320D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400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6A320D" w:rsidRPr="004F7DAE" w:rsidRDefault="0034724F" w:rsidP="006A320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400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6A320D" w:rsidRPr="004F7DAE" w:rsidRDefault="0034724F" w:rsidP="006A320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6A320D" w:rsidRPr="004F7DAE" w:rsidRDefault="0034724F" w:rsidP="006A320D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6A320D" w:rsidRPr="004F7DAE" w:rsidRDefault="0034724F" w:rsidP="006A320D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6A320D" w:rsidRPr="004F7DAE" w:rsidRDefault="0034724F" w:rsidP="006A320D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6A320D" w:rsidRPr="004F7DAE" w:rsidRDefault="0034724F" w:rsidP="006A320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5D6DAC" w:rsidRPr="004F7DAE" w:rsidRDefault="005D6DAC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</w:p>
    <w:p w:rsidR="00293635" w:rsidRPr="004F7DAE" w:rsidRDefault="0034724F" w:rsidP="0029363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293635" w:rsidRPr="004F7DAE" w:rsidRDefault="0034724F" w:rsidP="0029363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293635" w:rsidRPr="004F7DAE" w:rsidRDefault="0034724F" w:rsidP="0029363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293635" w:rsidP="0029363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ED585D">
        <w:tc>
          <w:tcPr>
            <w:tcW w:w="534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ED585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CE760F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CE760F">
        <w:trPr>
          <w:trHeight w:val="2245"/>
        </w:trPr>
        <w:tc>
          <w:tcPr>
            <w:tcW w:w="534" w:type="dxa"/>
          </w:tcPr>
          <w:p w:rsidR="00FF38DA" w:rsidRPr="004F7DAE" w:rsidRDefault="00E70D1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FF38DA" w:rsidRPr="004F7DAE" w:rsidRDefault="0034724F" w:rsidP="003D60C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โครงการก่อสร้างถนนดินยกระดับเสริมหินคลุก 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สายไร่นายอนันต์  </w:t>
            </w:r>
            <w:proofErr w:type="spellStart"/>
            <w:r w:rsidR="003D60C3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ปราณีต</w:t>
            </w:r>
            <w:proofErr w:type="spellEnd"/>
            <w:r w:rsidR="003D60C3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พลกรัง – นานายนัด  ดึกขุนทด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บ้านพระหัวบึง 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หมู่ที่ 2</w:t>
            </w: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เพื่อก่อสร้างถนนดินยกระดับ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เสริมหินคลุก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ถมดินถนน กว้าง 3.๐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เมตร  ยาว 50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เมตร สูงเฉลี่ย 0.50 เมตร หรือปริมาตรดินถมไม่น้อยกว่า 75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ลูกบาศก์เมตร 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. ชั้น 3 ขนาดเส้นผ่าศูนย์กลาง 0.30 เมตร 3 จุดๆ ละ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 5 ท่อน รวมจำนวน 15 ท่อน</w:t>
            </w:r>
          </w:p>
          <w:p w:rsidR="00FF38DA" w:rsidRPr="004F7DAE" w:rsidRDefault="0034724F" w:rsidP="00FF38DA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- ลงหินคลุก กว้าง 3.๐๐ เมตร ยาว 50๐ เมตร หนาเฉลี่ย ๐.๑๕ เมตร หรือปริมาตรหินคลุกไม่น้อยกว่า 225 ลูกบาศก์เมตร</w:t>
            </w:r>
          </w:p>
        </w:tc>
        <w:tc>
          <w:tcPr>
            <w:tcW w:w="1134" w:type="dxa"/>
          </w:tcPr>
          <w:p w:rsidR="00FF38DA" w:rsidRPr="004F7DAE" w:rsidRDefault="00866252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866252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337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FF38DA" w:rsidRPr="004F7DAE" w:rsidRDefault="00FF38DA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E26761" w:rsidRPr="004F7DAE" w:rsidRDefault="0034724F" w:rsidP="00CE760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CE760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CE760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CE760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992"/>
        <w:gridCol w:w="992"/>
        <w:gridCol w:w="1135"/>
        <w:gridCol w:w="1134"/>
        <w:gridCol w:w="1089"/>
        <w:gridCol w:w="1431"/>
        <w:gridCol w:w="1449"/>
      </w:tblGrid>
      <w:tr w:rsidR="00764CF8" w:rsidTr="00163346">
        <w:tc>
          <w:tcPr>
            <w:tcW w:w="534" w:type="dxa"/>
            <w:vMerge w:val="restart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866252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E26761" w:rsidRPr="004F7DAE" w:rsidRDefault="00E26761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5" w:type="dxa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866252">
        <w:trPr>
          <w:trHeight w:val="2245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6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โครงการวางท่อระบายน้ำคอนกรีตเสริมเหล็ก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 xml:space="preserve"> </w:t>
            </w:r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จากบ้านนายซึ้ง  บุญเทพ  – บ้านนายรัตน์  จันทร์สว่าง  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และ</w:t>
            </w:r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จากบ้านนางติ่ง  พูนขุนทด  – บ้านนา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ง</w:t>
            </w:r>
            <w:r w:rsidR="003D60C3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แตงร้าน เดียดขุนทด 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บ้านพระหัวบึง หมู่ที่ 2      </w:t>
            </w:r>
          </w:p>
        </w:tc>
        <w:tc>
          <w:tcPr>
            <w:tcW w:w="1843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เพื่อแก้ไขปัญหาการระบายน้ำในพื้นที่ที่มีปัญหาน้ำท่วมขัง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ช่วงที่ 1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จากบ้านนายซึ้ง  บุญเทพ  – บ้านนายรัตน์  จันทร์สว่าง 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.ชั้น 3 ขนาดเส้นผ่าศูนย์กลาง 0.30 ม. พร้อมบ่อพัก ระยะทางยาว 63 เมตร</w:t>
            </w:r>
          </w:p>
          <w:p w:rsidR="001D6270" w:rsidRPr="004F7DAE" w:rsidRDefault="0034724F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lang w:eastAsia="zh-CN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ช่วงที่ 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จากบ้านนางติ่ง  พูนขุนทด  – บ้านนางแตงร้าน เดียดขุนทด 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.ชั้น 3 ขนาดเส้นผ่าศูนย์กลาง 0.30 ม. พร้อมบ่อพัก ระยะทางยาว 62 เมตร</w:t>
            </w: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1D6270" w:rsidRPr="004F7DAE" w:rsidRDefault="00866252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5" w:type="dxa"/>
          </w:tcPr>
          <w:p w:rsidR="001D6270" w:rsidRPr="004F7DAE" w:rsidRDefault="00866252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135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lang w:eastAsia="zh-CN"/>
              </w:rPr>
              <w:t>,00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0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163346" w:rsidRPr="004F7DAE" w:rsidRDefault="00163346" w:rsidP="0016334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</w:p>
    <w:p w:rsidR="00163346" w:rsidRPr="004F7DAE" w:rsidRDefault="0034724F" w:rsidP="0016334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163346" w:rsidRPr="004F7DAE" w:rsidRDefault="0034724F" w:rsidP="0016334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163346" w:rsidRPr="004F7DAE" w:rsidRDefault="0034724F" w:rsidP="0016334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163346" w:rsidRPr="004F7DAE" w:rsidRDefault="0034724F" w:rsidP="00163346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163346" w:rsidRPr="004F7DAE" w:rsidRDefault="00163346" w:rsidP="00163346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163346" w:rsidRPr="004F7DAE" w:rsidRDefault="0034724F" w:rsidP="0016334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163346">
        <w:trPr>
          <w:trHeight w:val="574"/>
        </w:trPr>
        <w:tc>
          <w:tcPr>
            <w:tcW w:w="534" w:type="dxa"/>
            <w:vMerge/>
          </w:tcPr>
          <w:p w:rsidR="00163346" w:rsidRPr="004F7DAE" w:rsidRDefault="00163346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163346" w:rsidRPr="004F7DAE" w:rsidRDefault="00163346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163346" w:rsidRPr="004F7DAE" w:rsidRDefault="00163346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163346" w:rsidRPr="004F7DAE" w:rsidRDefault="00163346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163346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163346" w:rsidRPr="004F7DAE" w:rsidRDefault="00163346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163346" w:rsidRPr="004F7DAE" w:rsidRDefault="00163346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163346" w:rsidRPr="004F7DAE" w:rsidRDefault="00163346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9E6D26">
        <w:trPr>
          <w:trHeight w:val="2245"/>
        </w:trPr>
        <w:tc>
          <w:tcPr>
            <w:tcW w:w="534" w:type="dxa"/>
          </w:tcPr>
          <w:p w:rsidR="00B04701" w:rsidRPr="004F7DAE" w:rsidRDefault="00E70D1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7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โครงการปรับปรุงถนนหินคลุก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สายไร่นายสนิท  </w:t>
            </w:r>
            <w:proofErr w:type="spellStart"/>
            <w:r w:rsidR="003D60C3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เสียน</w:t>
            </w:r>
            <w:proofErr w:type="spellEnd"/>
            <w:r w:rsidR="003D60C3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ขุนทด - ไร่นายวสันต์  เหขุนทด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บ้านพระหัวบึง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 xml:space="preserve">    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หมู่ที่ ๒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ab/>
              <w:t xml:space="preserve">    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ab/>
              <w:t xml:space="preserve">          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สายไร่นายสนิท 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เสียน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ขุนทด - ไร่นายวสันต์  เหขุนทด ลงหินคลุก กว้าง ๔.</w:t>
            </w:r>
            <w:r w:rsidR="004819F2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๐๐ เมตร ยาว </w:t>
            </w:r>
            <w:r w:rsidR="004819F2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</w:rPr>
              <w:t>6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0๐ เมตร หนาเฉลี่ย ๐.๑๕ เมตร หรือปริมาตรหินคลุกไม่น้อยกว่า </w:t>
            </w:r>
            <w:r w:rsidR="004819F2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3</w:t>
            </w:r>
            <w:r w:rsidR="004819F2"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</w:rPr>
              <w:t>6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  <w:t>0 ลูกบาศก์เมตร</w:t>
            </w:r>
          </w:p>
        </w:tc>
        <w:tc>
          <w:tcPr>
            <w:tcW w:w="1134" w:type="dxa"/>
          </w:tcPr>
          <w:p w:rsidR="00B04701" w:rsidRPr="004F7DAE" w:rsidRDefault="004819F2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</w:rPr>
              <w:t>411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</w:rPr>
              <w:t>,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9E6D26">
        <w:trPr>
          <w:trHeight w:val="2245"/>
        </w:trPr>
        <w:tc>
          <w:tcPr>
            <w:tcW w:w="534" w:type="dxa"/>
          </w:tcPr>
          <w:p w:rsidR="00B04701" w:rsidRPr="004F7DAE" w:rsidRDefault="00E70D1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1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</w:rPr>
              <w:t>8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pacing w:val="-1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โครงการปรับปรุงถนนหินคลุก</w:t>
            </w:r>
            <w:r w:rsidR="003D60C3" w:rsidRPr="004F7DAE">
              <w:rPr>
                <w:rFonts w:ascii="TH SarabunIT๙" w:eastAsia="Calibri" w:hAnsi="TH SarabunIT๙" w:cs="TH SarabunIT๙" w:hint="cs"/>
                <w:color w:val="000000"/>
                <w:spacing w:val="-10"/>
                <w:sz w:val="28"/>
                <w:szCs w:val="28"/>
                <w:cs/>
              </w:rPr>
              <w:t xml:space="preserve"> </w:t>
            </w:r>
            <w:r w:rsidR="003D60C3" w:rsidRPr="004F7DAE"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  <w:t>ข้างไร่นางองุ่น  ดำขุนทด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pacing w:val="-10"/>
                <w:sz w:val="26"/>
                <w:szCs w:val="26"/>
                <w:cs/>
              </w:rPr>
              <w:t xml:space="preserve"> และ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  <w:t>ข้างนานาย</w:t>
            </w:r>
            <w:proofErr w:type="spellStart"/>
            <w:r w:rsidR="00F12333" w:rsidRPr="004F7DAE"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  <w:t>คนึง</w:t>
            </w:r>
            <w:proofErr w:type="spellEnd"/>
            <w:r w:rsidR="00F12333" w:rsidRPr="004F7DAE"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  <w:t xml:space="preserve">  เสขุนทด</w:t>
            </w:r>
            <w:r w:rsidR="003D60C3" w:rsidRPr="004F7DAE">
              <w:rPr>
                <w:rFonts w:ascii="TH SarabunIT๙" w:eastAsia="SimSun" w:hAnsi="TH SarabunIT๙" w:cs="TH SarabunIT๙" w:hint="cs"/>
                <w:color w:val="000000"/>
                <w:spacing w:val="-10"/>
                <w:sz w:val="26"/>
                <w:szCs w:val="26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 xml:space="preserve"> บ้านพระหัวบึง หมู่ที่ ๒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</w:rPr>
            </w:pPr>
            <w:r w:rsidRPr="004F7DAE">
              <w:rPr>
                <w:rFonts w:ascii="TH SarabunIT๙" w:eastAsia="SimSun" w:hAnsi="TH SarabunIT๙" w:cs="TH SarabunIT๙"/>
                <w:b/>
                <w:bCs/>
                <w:color w:val="000000"/>
                <w:spacing w:val="-10"/>
                <w:sz w:val="26"/>
                <w:szCs w:val="26"/>
                <w:cs/>
              </w:rPr>
              <w:t>จุดที่ 1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  <w:t xml:space="preserve"> ข้างไร่นางองุ่น  ดำขุนทด ลงหินคลุก กว้าง ๔.๐๐ เมตร ยาว 25๐ เมตร หนาเฉลี่ย ๐.๑๕ เมตร หรือปริมาตรหินคลุกไม่น้อยกว่า 150 ลูกบาศก์เมตร</w:t>
            </w:r>
          </w:p>
          <w:p w:rsidR="00B04701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</w:pPr>
            <w:r w:rsidRPr="004F7DAE">
              <w:rPr>
                <w:rFonts w:ascii="TH SarabunIT๙" w:eastAsia="SimSun" w:hAnsi="TH SarabunIT๙" w:cs="TH SarabunIT๙"/>
                <w:b/>
                <w:bCs/>
                <w:color w:val="000000"/>
                <w:spacing w:val="-10"/>
                <w:sz w:val="26"/>
                <w:szCs w:val="26"/>
                <w:cs/>
              </w:rPr>
              <w:t>จุดที่ 2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  <w:t xml:space="preserve"> ข้างนานาย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  <w:t>คนึง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pacing w:val="-10"/>
                <w:sz w:val="26"/>
                <w:szCs w:val="26"/>
                <w:cs/>
              </w:rPr>
              <w:t xml:space="preserve">  เสขุนทด ลงหินคลุก กว้าง ๔.๐๐ เมตร ยาว 10๐ เมตร หนาเฉลี่ย ๐.๑๕ เมตร หรือปริมาตรหินคลุกไม่น้อยกว่า 60 ลูกบาศก์เมตร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252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992"/>
        <w:gridCol w:w="1134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6A7C7C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6A7C7C">
        <w:trPr>
          <w:trHeight w:val="2245"/>
        </w:trPr>
        <w:tc>
          <w:tcPr>
            <w:tcW w:w="534" w:type="dxa"/>
          </w:tcPr>
          <w:p w:rsidR="00B04701" w:rsidRPr="004F7DAE" w:rsidRDefault="00E70D1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9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04701" w:rsidRPr="004F7DAE" w:rsidRDefault="0034724F" w:rsidP="00F12333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สายบ้านนายเบ้า – บ้านนางสำรวย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บ้านพระหัวบึง หมู่ที่ 2</w:t>
            </w:r>
          </w:p>
          <w:p w:rsidR="00B04701" w:rsidRPr="004F7DAE" w:rsidRDefault="00B04701" w:rsidP="00B04701">
            <w:pPr>
              <w:autoSpaceDE w:val="0"/>
              <w:autoSpaceDN w:val="0"/>
              <w:adjustRightInd w:val="0"/>
              <w:spacing w:after="200" w:line="276" w:lineRule="auto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3.๐๐ เมตร ยาว 4๐ เมตร หนา ๐.๑๕ เมตร หรือพื้นที่ดำเนินการไม่น้อยกว่า 120 ตารางเมตร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70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6A7C7C">
        <w:trPr>
          <w:trHeight w:val="2245"/>
        </w:trPr>
        <w:tc>
          <w:tcPr>
            <w:tcW w:w="534" w:type="dxa"/>
          </w:tcPr>
          <w:p w:rsidR="00B04701" w:rsidRPr="004F7DAE" w:rsidRDefault="00E70D1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20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สายบ้านนางเครือ – หัว</w:t>
            </w:r>
            <w:proofErr w:type="spellStart"/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กระเลิง</w:t>
            </w:r>
            <w:proofErr w:type="spellEnd"/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ด้านตะวันออก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บ้านพระหัวบึง หมู่ที่ 2</w:t>
            </w:r>
          </w:p>
          <w:p w:rsidR="00B04701" w:rsidRPr="004F7DAE" w:rsidRDefault="00B04701" w:rsidP="00B04701">
            <w:pPr>
              <w:autoSpaceDE w:val="0"/>
              <w:autoSpaceDN w:val="0"/>
              <w:adjustRightInd w:val="0"/>
              <w:ind w:firstLine="72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4.๐๐ เมตร ยาว 144 เมตร หนา ๐.๑๕ เมตร หรือพื้นที่ดำเนินการไม่น้อยกว่า 576 ตารางเมตร</w:t>
            </w:r>
          </w:p>
          <w:p w:rsidR="00B04701" w:rsidRPr="004F7DAE" w:rsidRDefault="00B04701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B04701" w:rsidRPr="004F7DAE" w:rsidRDefault="006A7C7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6A7C7C" w:rsidP="006A7C7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334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CD1E54" w:rsidRPr="004F7DAE" w:rsidRDefault="00CD1E54" w:rsidP="00CD1E54">
      <w:pPr>
        <w:tabs>
          <w:tab w:val="left" w:pos="5775"/>
        </w:tabs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992"/>
        <w:gridCol w:w="1134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866252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866252">
        <w:trPr>
          <w:trHeight w:val="2245"/>
        </w:trPr>
        <w:tc>
          <w:tcPr>
            <w:tcW w:w="534" w:type="dxa"/>
          </w:tcPr>
          <w:p w:rsidR="00B04701" w:rsidRPr="004F7DAE" w:rsidRDefault="00E70D1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สายบ้านนายอุไร – บ้านนางแวน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บ้านพระหัวบึง หมู่ที่ 2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กว้าง 3.๐๐ เมตร ยาว 20 เมตร หนา ๐.๑๕ เมตร หรือพื้นที่ดำเนินการไม่น้อยกว่า 60 ตารางเมตร พร้อมวางท่อระบายน้ำ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คส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ล.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ชั้น 3 ขนาดเส้นผ่าศูนย์กลาง 0.40 จำนวน 4 ท่อน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50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866252">
        <w:trPr>
          <w:trHeight w:val="1419"/>
        </w:trPr>
        <w:tc>
          <w:tcPr>
            <w:tcW w:w="534" w:type="dxa"/>
          </w:tcPr>
          <w:p w:rsidR="00C41764" w:rsidRPr="004F7DAE" w:rsidRDefault="00E70D1C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C41764" w:rsidRPr="004F7DAE" w:rsidRDefault="0034724F" w:rsidP="00F1233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โครงการก่อสร้างรางระบายน้ำ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สายหน้าบ้านนายจรัส – บ้านนางสุนทร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บ้านพระหัวบึง หมู่ที่ 2</w:t>
            </w:r>
          </w:p>
        </w:tc>
        <w:tc>
          <w:tcPr>
            <w:tcW w:w="1843" w:type="dxa"/>
          </w:tcPr>
          <w:p w:rsidR="00C41764" w:rsidRPr="004F7DAE" w:rsidRDefault="0034724F" w:rsidP="00C41764">
            <w:pPr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เพื่อแก้ไขปัญหาการระบายน้ำในพื้นที่ที่มีปัญหาน้ำท่วมขัง</w:t>
            </w:r>
          </w:p>
        </w:tc>
        <w:tc>
          <w:tcPr>
            <w:tcW w:w="2126" w:type="dxa"/>
          </w:tcPr>
          <w:p w:rsidR="00C41764" w:rsidRPr="004F7DAE" w:rsidRDefault="0034724F" w:rsidP="00C41764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กว้าง 0.35 เมตร ยาว 67 เมตร ลึก 0.50 เมตร</w:t>
            </w:r>
          </w:p>
        </w:tc>
        <w:tc>
          <w:tcPr>
            <w:tcW w:w="1134" w:type="dxa"/>
          </w:tcPr>
          <w:p w:rsidR="00C41764" w:rsidRPr="004F7DAE" w:rsidRDefault="00866252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C41764" w:rsidRPr="004F7DAE" w:rsidRDefault="0034724F" w:rsidP="00C4176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C41764" w:rsidRPr="004F7DAE" w:rsidRDefault="00866252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188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3" w:type="dxa"/>
          </w:tcPr>
          <w:p w:rsidR="00C41764" w:rsidRPr="004F7DAE" w:rsidRDefault="0034724F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C41764" w:rsidRPr="004F7DAE" w:rsidRDefault="0034724F" w:rsidP="00C41764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C41764" w:rsidRPr="004F7DAE" w:rsidRDefault="0034724F" w:rsidP="00C4176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C41764" w:rsidRPr="004F7DAE" w:rsidRDefault="0034724F" w:rsidP="00C4176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C41764" w:rsidRPr="004F7DAE" w:rsidRDefault="0034724F" w:rsidP="00C4176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  <w:p w:rsidR="00C41764" w:rsidRPr="004F7DAE" w:rsidRDefault="00C41764" w:rsidP="00C41764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CD1E54" w:rsidRPr="004F7DAE" w:rsidRDefault="00CD1E54" w:rsidP="00CD1E54">
      <w:pPr>
        <w:tabs>
          <w:tab w:val="left" w:pos="5775"/>
        </w:tabs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9E6D26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CD1E54">
        <w:trPr>
          <w:trHeight w:val="1166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3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โครงการวางท่อระบายน้ำ 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ช่วงหน้าบ้านนางถก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   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บ้านพระหัวบึง หมู่ที่ 2</w:t>
            </w: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เพื่อแก้ไขปัญหาการระบายน้ำในพื้นที่ที่มีปัญหาน้ำท่วมขัง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มอก</w:t>
            </w:r>
            <w:proofErr w:type="spellEnd"/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ชั้น 3 จำนวน 6 ท่อน</w:t>
            </w: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CD1E54">
        <w:trPr>
          <w:trHeight w:val="1166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4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โครงการวางท่อระบายน้ำ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จากบึงใหญ่ เข้าสระประปา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บ้านพระหัวบึง หมู่ที่ 2</w:t>
            </w:r>
          </w:p>
          <w:p w:rsidR="001D6270" w:rsidRPr="004F7DAE" w:rsidRDefault="001D6270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  <w:p w:rsidR="001D6270" w:rsidRPr="004F7DAE" w:rsidRDefault="00F12333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843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เพื่อแก้ไขปัญหาการระบายน้ำในพื้นที่ที่มีปัญหาน้ำท่วมขัง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วางท่อระบายน้ำจากบึงใหญ่ เข้าสระประปา 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คส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ล.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ชั้น 3 จำนวน 6 ท่อน</w:t>
            </w: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CD1E54">
        <w:trPr>
          <w:trHeight w:val="1166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5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โครงการซ่อมแซมประตูระบายน้ำ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ข้างที่ทำการประปาหมู่บ้าน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บ้านพระหัวบึง หมู่ที่ 2 </w:t>
            </w:r>
          </w:p>
        </w:tc>
        <w:tc>
          <w:tcPr>
            <w:tcW w:w="1843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>เพื่อซ่อมแซมประตูระบายน้ำให้สามารถใช่งานได้สะดวก และระบายน้ำได้ทัน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ประตูระบายน้ำ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ข้างที่ทำการประปาหมู่บ้าน</w:t>
            </w: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9E6D26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9E6D26">
        <w:trPr>
          <w:trHeight w:val="2245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6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ปรับปรุงถนนคอนกรีตเสริมเหล็ก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สายบ้านนายสุเทพ - ถนนลาดยาง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ab/>
            </w:r>
          </w:p>
          <w:p w:rsidR="001D6270" w:rsidRPr="004F7DAE" w:rsidRDefault="001D6270" w:rsidP="001D6270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  <w:p w:rsidR="001D6270" w:rsidRPr="004F7DAE" w:rsidRDefault="001D6270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เพื่อแก้ไขปัญหาความเดือดร้อนของประชาชนในการใช้เส้นทางในการสัญจร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เพื่อความปลอดภัยต่อชีวิตและทรัพย์สินของประชาชน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3. เพื่อปรับปรุงถนนให้มีสภาพที่ดีขึ้น</w:t>
            </w:r>
          </w:p>
        </w:tc>
        <w:tc>
          <w:tcPr>
            <w:tcW w:w="2126" w:type="dxa"/>
          </w:tcPr>
          <w:p w:rsidR="001D6270" w:rsidRPr="004F7DAE" w:rsidRDefault="00557E9A" w:rsidP="00557E9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เสริมหินคลุกกว้าง 2.50 เมตร ยาว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>8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0 เมตร หนา 0.30 เมตร ปริมาตรหินคลุกไม่น้อยกว่า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>60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ลูกบาศก์เมตร เทคอนกรีต กว้าง 2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5๐ เมตร ยาว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>94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เมตร หนา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พื้นที่ดำเนินการ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>35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>0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ตาราง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</w:p>
        </w:tc>
        <w:tc>
          <w:tcPr>
            <w:tcW w:w="1134" w:type="dxa"/>
          </w:tcPr>
          <w:p w:rsidR="001D6270" w:rsidRPr="004F7DAE" w:rsidRDefault="00557E9A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="004819F2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7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2.ประชาชนได้รับความสะดวกสบายและปลอดภัยยิ่งขึ้น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  <w:p w:rsidR="001D6270" w:rsidRPr="004F7DAE" w:rsidRDefault="001D6270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CD1E54" w:rsidRPr="004F7DAE" w:rsidRDefault="00CD1E54" w:rsidP="00CD1E54">
      <w:pPr>
        <w:tabs>
          <w:tab w:val="left" w:pos="5775"/>
        </w:tabs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1134"/>
        <w:gridCol w:w="992"/>
        <w:gridCol w:w="993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B27D7E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B27D7E">
        <w:trPr>
          <w:trHeight w:val="2245"/>
        </w:trPr>
        <w:tc>
          <w:tcPr>
            <w:tcW w:w="534" w:type="dxa"/>
          </w:tcPr>
          <w:p w:rsidR="00B04701" w:rsidRPr="004F7DAE" w:rsidRDefault="00E70D1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7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ปรับปรุงถนนหินคลุก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สายจากปากโกรก - นานายประทวน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ลงหินคลุก กว้าง 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5๐ เมตร ยาว 1,20๐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630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พร้อมวางท่อระบายน้ำ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. ชั้น 3 ขนาดเส้นผ่าศูนย์กลาง 0.60 เมตร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จำนวน 1 จุด</w:t>
            </w:r>
          </w:p>
        </w:tc>
        <w:tc>
          <w:tcPr>
            <w:tcW w:w="1134" w:type="dxa"/>
          </w:tcPr>
          <w:p w:rsidR="00B04701" w:rsidRPr="004F7DAE" w:rsidRDefault="006A7C7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6A7C7C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756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B27D7E">
        <w:trPr>
          <w:trHeight w:val="2245"/>
        </w:trPr>
        <w:tc>
          <w:tcPr>
            <w:tcW w:w="534" w:type="dxa"/>
          </w:tcPr>
          <w:p w:rsidR="006A7C7C" w:rsidRPr="004F7DAE" w:rsidRDefault="00E70D1C" w:rsidP="006A7C7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8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6A7C7C" w:rsidRPr="004F7DAE" w:rsidRDefault="0034724F" w:rsidP="00F1233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ปรับปรุงถนนหินคลุก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สายจากนานายพุ่ม - ไร่นายจำ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</w:p>
          <w:p w:rsidR="006A7C7C" w:rsidRPr="004F7DAE" w:rsidRDefault="006A7C7C" w:rsidP="006A7C7C">
            <w:pPr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6A7C7C" w:rsidRPr="004F7DAE" w:rsidRDefault="0034724F" w:rsidP="006A7C7C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6A7C7C" w:rsidRPr="004F7DAE" w:rsidRDefault="0034724F" w:rsidP="006A7C7C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6A7C7C" w:rsidRPr="004F7DAE" w:rsidRDefault="0034724F" w:rsidP="006A7C7C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6A7C7C" w:rsidRPr="004F7DAE" w:rsidRDefault="0034724F" w:rsidP="006A7C7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ลงหินคลุก กว้าง 4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0๐ เมตร ยาว 50๐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300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134" w:type="dxa"/>
          </w:tcPr>
          <w:p w:rsidR="006A7C7C" w:rsidRPr="004F7DAE" w:rsidRDefault="0034724F" w:rsidP="006A7C7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6A7C7C" w:rsidRPr="004F7DAE" w:rsidRDefault="00B27D7E" w:rsidP="006A7C7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6A7C7C" w:rsidRPr="004F7DAE" w:rsidRDefault="00B27D7E" w:rsidP="006A7C7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360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6A7C7C" w:rsidRPr="004F7DAE" w:rsidRDefault="0034724F" w:rsidP="006A7C7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6A7C7C" w:rsidRPr="004F7DAE" w:rsidRDefault="0034724F" w:rsidP="006A7C7C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6A7C7C" w:rsidRPr="004F7DAE" w:rsidRDefault="0034724F" w:rsidP="006A7C7C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6A7C7C" w:rsidRPr="004F7DAE" w:rsidRDefault="0034724F" w:rsidP="006A7C7C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6A7C7C" w:rsidRPr="004F7DAE" w:rsidRDefault="006A7C7C" w:rsidP="006A7C7C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6A7C7C" w:rsidRPr="004F7DAE" w:rsidRDefault="0034724F" w:rsidP="006A7C7C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6A7C7C" w:rsidRPr="004F7DAE" w:rsidRDefault="0034724F" w:rsidP="006A7C7C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F12333" w:rsidRPr="004F7DAE" w:rsidRDefault="00F12333" w:rsidP="00020EF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</w:p>
    <w:p w:rsidR="00020EFB" w:rsidRPr="004F7DAE" w:rsidRDefault="00F12333" w:rsidP="00020EF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020EFB" w:rsidRPr="004F7DAE" w:rsidRDefault="0034724F" w:rsidP="00020EF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020EFB" w:rsidRPr="004F7DAE" w:rsidRDefault="0034724F" w:rsidP="00020EF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020EFB" w:rsidRPr="004F7DAE" w:rsidRDefault="0034724F" w:rsidP="00020EFB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020EFB" w:rsidRPr="004F7DAE" w:rsidRDefault="00020EFB" w:rsidP="00020EFB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992"/>
        <w:gridCol w:w="992"/>
        <w:gridCol w:w="1134"/>
        <w:gridCol w:w="1135"/>
        <w:gridCol w:w="1089"/>
        <w:gridCol w:w="1431"/>
        <w:gridCol w:w="1449"/>
      </w:tblGrid>
      <w:tr w:rsidR="00764CF8" w:rsidTr="0066459E">
        <w:tc>
          <w:tcPr>
            <w:tcW w:w="534" w:type="dxa"/>
            <w:vMerge w:val="restart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B27D7E">
        <w:trPr>
          <w:trHeight w:val="574"/>
        </w:trPr>
        <w:tc>
          <w:tcPr>
            <w:tcW w:w="534" w:type="dxa"/>
            <w:vMerge/>
          </w:tcPr>
          <w:p w:rsidR="00020EFB" w:rsidRPr="004F7DAE" w:rsidRDefault="00020EF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020EFB" w:rsidRPr="004F7DAE" w:rsidRDefault="00020EF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020EFB" w:rsidRPr="004F7DAE" w:rsidRDefault="00020EF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020EFB" w:rsidRPr="004F7DAE" w:rsidRDefault="00020EFB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5" w:type="dxa"/>
            <w:vAlign w:val="center"/>
          </w:tcPr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020EFB" w:rsidRPr="004F7DAE" w:rsidRDefault="0034724F" w:rsidP="0066459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020EFB" w:rsidRPr="004F7DAE" w:rsidRDefault="00020EF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020EFB" w:rsidRPr="004F7DAE" w:rsidRDefault="00020EF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020EFB" w:rsidRPr="004F7DAE" w:rsidRDefault="00020EFB" w:rsidP="0066459E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B27D7E">
        <w:trPr>
          <w:trHeight w:val="2245"/>
        </w:trPr>
        <w:tc>
          <w:tcPr>
            <w:tcW w:w="534" w:type="dxa"/>
          </w:tcPr>
          <w:p w:rsidR="00B04701" w:rsidRPr="004F7DAE" w:rsidRDefault="00E70D1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9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ปรับปรุงถนนหินคลุก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สายจากสามแยกหนองกระทุ่ม - ทุ่งสำโรง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</w:p>
          <w:p w:rsidR="00B04701" w:rsidRPr="004F7DAE" w:rsidRDefault="00B04701" w:rsidP="00B04701">
            <w:pPr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ลงหินคลุก กว้าง 4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0๐ เมตร ยาว 1,00๐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600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พร้อมวางท่อระบายน้ำ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. ชั้น 3 ขนาดเส้นผ่าศูนย์กลาง 0.60 เมตร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จำนวน 2 จุด</w:t>
            </w:r>
          </w:p>
        </w:tc>
        <w:tc>
          <w:tcPr>
            <w:tcW w:w="1134" w:type="dxa"/>
          </w:tcPr>
          <w:p w:rsidR="00B04701" w:rsidRPr="004F7DAE" w:rsidRDefault="006A7C7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B27D7E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B27D7E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720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5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B27D7E">
        <w:trPr>
          <w:trHeight w:val="2245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30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1D6270" w:rsidRPr="004F7DAE" w:rsidRDefault="0034724F" w:rsidP="00F12333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>ก่อสร้างลานถนนคอนกรีตเสริมเหล็ก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>ลานคอนกรีตเสริมเหล็ก (ลานตากข้าว) ที่ป่าช้าสาธารณะ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 xml:space="preserve">  บ้านน้อย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>3</w:t>
            </w: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5A6DC4" w:rsidRPr="004F7DAE" w:rsidRDefault="001D6270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ก่อสร้างลานถนนคอนกรีตเสริมเหล็ก    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เพื่อให้ชุมชนมีลานคอนกรีต ที่ใช้ทำกิจกรรมสาธารณะร่วมกัน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กว้าง 24 เมตร ยาว 6๐ เมตร หนา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๑0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พื้นที่ดำเนินการ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1,440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ตาราง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</w:p>
        </w:tc>
        <w:tc>
          <w:tcPr>
            <w:tcW w:w="1134" w:type="dxa"/>
          </w:tcPr>
          <w:p w:rsidR="001D6270" w:rsidRPr="004F7DAE" w:rsidRDefault="006A7C7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6A7C7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D6270" w:rsidRPr="004F7DAE" w:rsidRDefault="00B27D7E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5" w:type="dxa"/>
          </w:tcPr>
          <w:p w:rsidR="001D6270" w:rsidRPr="004F7DAE" w:rsidRDefault="00B27D7E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490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1. ภาพแวดล้อมสวยงาม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2. ชุมชนมีสถานที่ที่ใช้ทำกิจกรรมร่วมกัน เกิดความรักความสามัคคีในชุมชน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  <w:p w:rsidR="001D6270" w:rsidRPr="004F7DAE" w:rsidRDefault="001D6270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9E6D26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9E6D26">
        <w:trPr>
          <w:trHeight w:val="2245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ปรับปรุงถนนคอนกรีตเสริมเหล็ก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สายศาลตาปู่จากหน้าบ้านนายองอาจ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–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หน้าบ้าน</w:t>
            </w:r>
            <w:proofErr w:type="spellStart"/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นายธนัตถ์</w:t>
            </w:r>
            <w:proofErr w:type="spellEnd"/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 </w:t>
            </w:r>
            <w:proofErr w:type="spellStart"/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วิกสันเทียะ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    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</w:p>
          <w:p w:rsidR="001D6270" w:rsidRPr="004F7DAE" w:rsidRDefault="001D6270" w:rsidP="001D6270">
            <w:pPr>
              <w:tabs>
                <w:tab w:val="left" w:pos="540"/>
              </w:tabs>
              <w:jc w:val="thaiDistribute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  <w:p w:rsidR="001D6270" w:rsidRPr="004F7DAE" w:rsidRDefault="001D6270" w:rsidP="001D6270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เพื่อแก้ไขปัญหาความเดือดร้อนของประชาชนในการใช้เส้นทางในการสัญจร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เพื่อความปลอดภัยต่อชีวิตและทรัพย์สินของประชาชน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กว้าง 4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>0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 เมตร ยาว 9๐ เมตร หนา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พื้นที่ดำเนินการ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360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ตาราง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พร้อมวางท่อระบายน้ำ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. ชั้น 3 ขนาดเส้นผ่าศูนย์กลาง 0.40 เมตร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จำนวน 5 ท่อน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192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2.ประชาชนได้รับความสะดวกสบายและปลอดภัยยิ่งขึ้น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CD1E54" w:rsidRPr="004F7DAE" w:rsidRDefault="00CD1E54" w:rsidP="00CD1E54">
      <w:pPr>
        <w:tabs>
          <w:tab w:val="left" w:pos="5775"/>
        </w:tabs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9E6D26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92066C">
        <w:trPr>
          <w:trHeight w:val="2299"/>
        </w:trPr>
        <w:tc>
          <w:tcPr>
            <w:tcW w:w="534" w:type="dxa"/>
          </w:tcPr>
          <w:p w:rsidR="0092066C" w:rsidRPr="004F7DAE" w:rsidRDefault="00E70D1C" w:rsidP="0092066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92066C" w:rsidRPr="004F7DAE" w:rsidRDefault="0034724F" w:rsidP="009206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ต่อเติมอาคารสำนักงานองค์การบริหารส่วนตำบลด่านนอก 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843" w:type="dxa"/>
          </w:tcPr>
          <w:p w:rsidR="0092066C" w:rsidRPr="004F7DAE" w:rsidRDefault="0034724F" w:rsidP="0092066C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 xml:space="preserve">1. เพื่อปรับปรุงต่อเติมอาคารสำนักงาน 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>อบต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>.ด่านนอก</w:t>
            </w:r>
          </w:p>
          <w:p w:rsidR="0092066C" w:rsidRPr="004F7DAE" w:rsidRDefault="0034724F" w:rsidP="0092066C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8"/>
                <w:szCs w:val="28"/>
                <w:cs/>
              </w:rPr>
              <w:t>2. เพื่อให้มีสถานที่เพียงพอต่อการปฏิบัติงาน</w:t>
            </w:r>
          </w:p>
        </w:tc>
        <w:tc>
          <w:tcPr>
            <w:tcW w:w="2126" w:type="dxa"/>
          </w:tcPr>
          <w:p w:rsidR="0092066C" w:rsidRPr="004F7DAE" w:rsidRDefault="0034724F" w:rsidP="0092066C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ต่อเติมอาคารสำนักงานองค์การบริหารส่วนตำบลด่านนอก รายละเอียดตามแบบองค์การบริหารส่วนตำบลด่านนอกกำหนด</w:t>
            </w:r>
          </w:p>
        </w:tc>
        <w:tc>
          <w:tcPr>
            <w:tcW w:w="1134" w:type="dxa"/>
          </w:tcPr>
          <w:p w:rsidR="0092066C" w:rsidRPr="004F7DAE" w:rsidRDefault="0034724F" w:rsidP="0092066C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57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92066C" w:rsidRPr="004F7DAE" w:rsidRDefault="0034724F" w:rsidP="0092066C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92066C" w:rsidRPr="004F7DAE" w:rsidRDefault="0034724F" w:rsidP="0092066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92066C" w:rsidRPr="004F7DAE" w:rsidRDefault="0034724F" w:rsidP="0092066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2066C" w:rsidRPr="004F7DAE" w:rsidRDefault="0034724F" w:rsidP="0092066C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2066C" w:rsidRPr="004F7DAE" w:rsidRDefault="0034724F" w:rsidP="0092066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เจ้าหน้าที่ร้อยละ 95 ได้รับประโยชน์จากโครงการ</w:t>
            </w:r>
          </w:p>
        </w:tc>
        <w:tc>
          <w:tcPr>
            <w:tcW w:w="1431" w:type="dxa"/>
          </w:tcPr>
          <w:p w:rsidR="0092066C" w:rsidRPr="004F7DAE" w:rsidRDefault="0034724F" w:rsidP="0092066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ทำให้ศูนย์พัฒนาเด็กเล็กมีสถานที่เพียงพอต่อการจัดกิจกรรมการเรียนการสอน</w:t>
            </w:r>
          </w:p>
          <w:p w:rsidR="0092066C" w:rsidRPr="004F7DAE" w:rsidRDefault="0034724F" w:rsidP="0092066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และเป็นไปตามมาตรฐาน</w:t>
            </w:r>
          </w:p>
          <w:p w:rsidR="0092066C" w:rsidRPr="004F7DAE" w:rsidRDefault="0092066C" w:rsidP="0092066C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</w:tcPr>
          <w:p w:rsidR="0092066C" w:rsidRPr="004F7DAE" w:rsidRDefault="0034724F" w:rsidP="0092066C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92066C">
        <w:trPr>
          <w:trHeight w:val="2299"/>
        </w:trPr>
        <w:tc>
          <w:tcPr>
            <w:tcW w:w="534" w:type="dxa"/>
          </w:tcPr>
          <w:p w:rsidR="003F7F19" w:rsidRPr="004F7DAE" w:rsidRDefault="00E70D1C" w:rsidP="003F7F1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3F7F19" w:rsidRPr="004F7DAE" w:rsidRDefault="008136A8" w:rsidP="003F7F1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</w:t>
            </w:r>
            <w:r w:rsidR="0034724F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ก่อสร้างศาลาที่พักผู้โดยสารรอรถประจำทาง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(ศาลาบน) </w:t>
            </w:r>
            <w:r w:rsidR="0034724F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บ้านด่านนอก</w:t>
            </w:r>
            <w:r w:rsidR="0034724F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="0034724F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4 </w:t>
            </w:r>
          </w:p>
          <w:p w:rsidR="003F7F19" w:rsidRPr="004F7DAE" w:rsidRDefault="003F7F19" w:rsidP="003F7F19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  <w:p w:rsidR="003F7F19" w:rsidRPr="004F7DAE" w:rsidRDefault="003F7F19" w:rsidP="003F7F19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3F7F19" w:rsidRPr="004F7DAE" w:rsidRDefault="0034724F" w:rsidP="003F7F19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เพื่อให้ประชาชนมี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พื้นที่ในการ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พักผ่อนจากการ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เดินทาง</w:t>
            </w:r>
          </w:p>
        </w:tc>
        <w:tc>
          <w:tcPr>
            <w:tcW w:w="2126" w:type="dxa"/>
          </w:tcPr>
          <w:p w:rsidR="003F7F19" w:rsidRPr="004F7DAE" w:rsidRDefault="0034724F" w:rsidP="003F7F19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ก่อสร้างศาลาที่พักผู้โดยสารรอรถประจำทางบริเวณปากทางเข้าหมู่บ้านละเลิงพิมาน (ศาลาบน) กว้าง 3.00 เมตร ยาว 5.00 เมตร พื้นที่ดำเนินการ 15 ตารางเมตร รายละเอียดตามแบบองค์การบริหารส่วนตำบลด่านนอกกำหนด</w:t>
            </w:r>
          </w:p>
        </w:tc>
        <w:tc>
          <w:tcPr>
            <w:tcW w:w="1134" w:type="dxa"/>
          </w:tcPr>
          <w:p w:rsidR="003F7F19" w:rsidRPr="004F7DAE" w:rsidRDefault="0034724F" w:rsidP="003F7F1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99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3F7F19" w:rsidRPr="004F7DAE" w:rsidRDefault="0034724F" w:rsidP="003F7F19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3F7F19" w:rsidRPr="004F7DAE" w:rsidRDefault="0034724F" w:rsidP="003F7F1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3F7F19" w:rsidRPr="004F7DAE" w:rsidRDefault="0034724F" w:rsidP="003F7F1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3F7F19" w:rsidRPr="004F7DAE" w:rsidRDefault="0034724F" w:rsidP="003F7F19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3F7F19" w:rsidRPr="004F7DAE" w:rsidRDefault="0034724F" w:rsidP="003F7F19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ประชาชนทั่วไป ร้อยละ 70 ได้รับประโยชน์จากโครงการนี้</w:t>
            </w:r>
          </w:p>
        </w:tc>
        <w:tc>
          <w:tcPr>
            <w:tcW w:w="1431" w:type="dxa"/>
          </w:tcPr>
          <w:p w:rsidR="003F7F19" w:rsidRPr="004F7DAE" w:rsidRDefault="0034724F" w:rsidP="003F7F19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ทำให้ประชาชนที่สัญจรไปมาได้มีจุดแวะพักรถ หรือประชาชนที่จะโดยสารรถประจำทางมีสถานที่ในการรอรถ</w:t>
            </w:r>
          </w:p>
        </w:tc>
        <w:tc>
          <w:tcPr>
            <w:tcW w:w="1449" w:type="dxa"/>
          </w:tcPr>
          <w:p w:rsidR="003F7F19" w:rsidRPr="004F7DAE" w:rsidRDefault="0034724F" w:rsidP="003F7F19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9E6D26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DE6AF8">
        <w:trPr>
          <w:trHeight w:val="2441"/>
        </w:trPr>
        <w:tc>
          <w:tcPr>
            <w:tcW w:w="534" w:type="dxa"/>
          </w:tcPr>
          <w:p w:rsidR="00DE6AF8" w:rsidRPr="004F7DAE" w:rsidRDefault="00E70D1C" w:rsidP="00DE6A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4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DE6AF8" w:rsidRPr="004F7DAE" w:rsidRDefault="0034724F" w:rsidP="00DE6AF8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โครงการก่อสร้างศาลาที่พักผู้โดยสารรอรถประจำทาง 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  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</w:p>
          <w:p w:rsidR="00DE6AF8" w:rsidRPr="004F7DAE" w:rsidRDefault="00DE6AF8" w:rsidP="00DE6AF8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DE6AF8" w:rsidRPr="004F7DAE" w:rsidRDefault="0034724F" w:rsidP="00DE6AF8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เพื่อให้ประชาชนมี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พื้นที่ในการ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พักผ่อนจากการ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เดินทาง</w:t>
            </w:r>
          </w:p>
        </w:tc>
        <w:tc>
          <w:tcPr>
            <w:tcW w:w="2126" w:type="dxa"/>
          </w:tcPr>
          <w:p w:rsidR="00DE6AF8" w:rsidRPr="004F7DAE" w:rsidRDefault="0034724F" w:rsidP="00DE6AF8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ก่อสร้างศาลาที่พักผู้โดยสารรอรถประจำทางบริเวณปากทางเข้าหมู่บ้านด่านนอก กว้าง 3.00 เมตร ยาว 5.00 เมตร พื้นที่ดำเนินการ 15 ตารางเมตร รายละเอียดตามแบบองค์การบริหารส่วนตำบลด่านนอกกำหนด</w:t>
            </w:r>
          </w:p>
        </w:tc>
        <w:tc>
          <w:tcPr>
            <w:tcW w:w="1134" w:type="dxa"/>
          </w:tcPr>
          <w:p w:rsidR="00DE6AF8" w:rsidRPr="004F7DAE" w:rsidRDefault="0034724F" w:rsidP="00DE6A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95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DE6AF8" w:rsidRPr="004F7DAE" w:rsidRDefault="0034724F" w:rsidP="00DE6AF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DE6AF8" w:rsidRPr="004F7DAE" w:rsidRDefault="0034724F" w:rsidP="00DE6A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DE6AF8" w:rsidRPr="004F7DAE" w:rsidRDefault="0034724F" w:rsidP="00DE6A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DE6AF8" w:rsidRPr="004F7DAE" w:rsidRDefault="0034724F" w:rsidP="00DE6AF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DE6AF8" w:rsidRPr="004F7DAE" w:rsidRDefault="0034724F" w:rsidP="00DE6AF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ประชาชนทั่วไป ร้อยละ 70 ได้รับประโยชน์จากโครงการนี้</w:t>
            </w:r>
          </w:p>
        </w:tc>
        <w:tc>
          <w:tcPr>
            <w:tcW w:w="1431" w:type="dxa"/>
          </w:tcPr>
          <w:p w:rsidR="00DE6AF8" w:rsidRPr="004F7DAE" w:rsidRDefault="0034724F" w:rsidP="00DE6AF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ทำให้ประชาชนที่สัญจรไปมาได้มีจุดแวะพักรถ หรือประชาชนที่จะโดยสารรถประจำทางมีสถานที่ในการรอรถ</w:t>
            </w:r>
          </w:p>
        </w:tc>
        <w:tc>
          <w:tcPr>
            <w:tcW w:w="1449" w:type="dxa"/>
          </w:tcPr>
          <w:p w:rsidR="00DE6AF8" w:rsidRPr="004F7DAE" w:rsidRDefault="0034724F" w:rsidP="00DE6A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DE6AF8">
        <w:trPr>
          <w:trHeight w:val="2441"/>
        </w:trPr>
        <w:tc>
          <w:tcPr>
            <w:tcW w:w="534" w:type="dxa"/>
          </w:tcPr>
          <w:p w:rsidR="00CD1E54" w:rsidRPr="004F7DAE" w:rsidRDefault="00E70D1C" w:rsidP="009E6D2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5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CD1E54" w:rsidRPr="004F7DAE" w:rsidRDefault="008136A8" w:rsidP="00CC624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</w:t>
            </w:r>
            <w:r w:rsidR="00CC6242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ปรับปรุงภูมิทัศน์หน้าศาลตาปู่ บ้านด่านนอก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CC6242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หมู่ที่ </w:t>
            </w:r>
            <w:r w:rsidR="00CC6242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843" w:type="dxa"/>
          </w:tcPr>
          <w:p w:rsidR="00CD1E54" w:rsidRPr="004F7DAE" w:rsidRDefault="00C24474" w:rsidP="00C24474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เพื่อปรับปรุงภูมิทัศน์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บริเวณหน้า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2"/>
                <w:szCs w:val="28"/>
                <w:cs/>
              </w:rPr>
              <w:t>ศาลตาปู่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ให้เหมาะสม และ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งามตายิ่งขึ้น</w:t>
            </w:r>
          </w:p>
        </w:tc>
        <w:tc>
          <w:tcPr>
            <w:tcW w:w="2126" w:type="dxa"/>
          </w:tcPr>
          <w:p w:rsidR="00CD1E54" w:rsidRPr="004F7DAE" w:rsidRDefault="00CC6242" w:rsidP="00CC6242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ปรับปรุงภูมิทัศน์หน้าศาลตาปู่ บ้านด่านนอก รายละเอียดตามแบบองค์การบริหารส่วนตำบลด่านนอกกำหนด</w:t>
            </w:r>
          </w:p>
        </w:tc>
        <w:tc>
          <w:tcPr>
            <w:tcW w:w="1134" w:type="dxa"/>
          </w:tcPr>
          <w:p w:rsidR="00CD1E54" w:rsidRPr="004F7DAE" w:rsidRDefault="00CC6242" w:rsidP="009E6D26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202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CD1E54" w:rsidRPr="004F7DAE" w:rsidRDefault="0034724F" w:rsidP="009E6D26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CD1E54" w:rsidRPr="004F7DAE" w:rsidRDefault="0034724F" w:rsidP="009E6D26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CD1E54" w:rsidRPr="004F7DAE" w:rsidRDefault="00C24474" w:rsidP="009E6D26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ภูมิทัศน์บริเวณหน้าศา</w:t>
            </w:r>
            <w:r w:rsidR="008136A8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ลตาปู่มีความสะดาดและเหมาะสม ร้อย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ละ 80</w:t>
            </w:r>
          </w:p>
        </w:tc>
        <w:tc>
          <w:tcPr>
            <w:tcW w:w="1431" w:type="dxa"/>
          </w:tcPr>
          <w:p w:rsidR="00CD1E54" w:rsidRPr="004F7DAE" w:rsidRDefault="00C24474" w:rsidP="00C24474">
            <w:pPr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สภาพภูมิทัศน์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2"/>
                <w:szCs w:val="28"/>
                <w:cs/>
              </w:rPr>
              <w:t>หน้าศาลตาปู่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 xml:space="preserve"> มี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ความสะอาด สวยงาม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และน่าเข้าไป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สักการะบ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2"/>
                <w:szCs w:val="28"/>
                <w:cs/>
              </w:rPr>
              <w:t>ูชา</w:t>
            </w:r>
            <w:proofErr w:type="spellEnd"/>
          </w:p>
        </w:tc>
        <w:tc>
          <w:tcPr>
            <w:tcW w:w="1449" w:type="dxa"/>
          </w:tcPr>
          <w:p w:rsidR="00CD1E54" w:rsidRPr="004F7DAE" w:rsidRDefault="00C24474" w:rsidP="009E6D26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CD1E54" w:rsidRPr="004F7DAE" w:rsidRDefault="0034724F" w:rsidP="0060023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CD1E54" w:rsidRPr="004F7DAE" w:rsidRDefault="0034724F" w:rsidP="00CD1E54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CD1E54" w:rsidRPr="004F7DAE" w:rsidRDefault="00CD1E54" w:rsidP="00CD1E54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9E6D26">
        <w:tc>
          <w:tcPr>
            <w:tcW w:w="534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9E6D26">
        <w:trPr>
          <w:trHeight w:val="574"/>
        </w:trPr>
        <w:tc>
          <w:tcPr>
            <w:tcW w:w="534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  <w:vAlign w:val="center"/>
          </w:tcPr>
          <w:p w:rsidR="00CD1E54" w:rsidRPr="004F7DAE" w:rsidRDefault="00CD1E54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CD1E54" w:rsidRPr="004F7DAE" w:rsidRDefault="0034724F" w:rsidP="009E6D26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CD1E54" w:rsidRPr="004F7DAE" w:rsidRDefault="00CD1E54" w:rsidP="009E6D26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9E6D26">
        <w:trPr>
          <w:trHeight w:val="2245"/>
        </w:trPr>
        <w:tc>
          <w:tcPr>
            <w:tcW w:w="534" w:type="dxa"/>
          </w:tcPr>
          <w:p w:rsidR="00FF38DA" w:rsidRPr="004F7DAE" w:rsidRDefault="00E70D1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6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FF38DA" w:rsidRPr="004F7DAE" w:rsidRDefault="0034724F" w:rsidP="00F1233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ปรับปรุงถนนหินคลุก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สายศาลาบน - หนองละมั่ง และสายละเลิงยายเมือง          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บ้านด่านนอก</w:t>
            </w:r>
            <w:r w:rsidR="00AB4721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1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สายศาลาบน - หนองละมั่ง ช่วงข้างไร่นายวสันต์ เงา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สันเทียะ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ซ่อมแซมถนนลงหินคลุก กว้าง ๔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๐๐ เมตร ยาว ๑0๐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60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2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สายละเลิงยายเมือง ซ่อมแซมถนนลงหินคลุก กว้าง 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๐๐ เมตร ยาว 10๐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45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FF38DA" w:rsidRPr="004F7DAE" w:rsidRDefault="00B27D7E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B27D7E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126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FF38DA" w:rsidRPr="004F7DAE" w:rsidRDefault="00FF38DA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CD1E54" w:rsidRPr="004F7DAE" w:rsidRDefault="00CD1E54" w:rsidP="00CD1E54">
      <w:pPr>
        <w:tabs>
          <w:tab w:val="left" w:pos="5775"/>
        </w:tabs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E26761" w:rsidRPr="004F7DAE" w:rsidRDefault="0034724F" w:rsidP="00E110EB">
      <w:pPr>
        <w:tabs>
          <w:tab w:val="left" w:pos="5775"/>
        </w:tabs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992"/>
        <w:gridCol w:w="992"/>
        <w:gridCol w:w="1134"/>
        <w:gridCol w:w="1135"/>
        <w:gridCol w:w="1134"/>
        <w:gridCol w:w="1089"/>
        <w:gridCol w:w="1431"/>
        <w:gridCol w:w="1449"/>
      </w:tblGrid>
      <w:tr w:rsidR="00764CF8" w:rsidTr="007223FD">
        <w:tc>
          <w:tcPr>
            <w:tcW w:w="534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B27D7E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5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B27D7E">
        <w:trPr>
          <w:trHeight w:val="1960"/>
        </w:trPr>
        <w:tc>
          <w:tcPr>
            <w:tcW w:w="534" w:type="dxa"/>
          </w:tcPr>
          <w:p w:rsidR="00B04701" w:rsidRPr="004F7DAE" w:rsidRDefault="00E70D1C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7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04701" w:rsidRPr="004F7DAE" w:rsidRDefault="0034724F" w:rsidP="00F1233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สายบ้านด่านนอก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–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สระน้ำสาธารณะ </w:t>
            </w:r>
            <w:r w:rsidR="00F12333"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</w:rPr>
              <w:t>SML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            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ab/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843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ก่อสร้างถนนคอนกรีตเสริมเหล็ก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B04701" w:rsidRPr="004F7DAE" w:rsidRDefault="0034724F" w:rsidP="00B0470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กว้าง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</w:rPr>
              <w:t>3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</w:rPr>
              <w:t>0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๐ เมตร ยาว 2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</w:rPr>
              <w:t>4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๐ เมตร หนา ๐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หรือ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พื้นที่ดำเนินการ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720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ตาราง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เมตร</w:t>
            </w:r>
          </w:p>
        </w:tc>
        <w:tc>
          <w:tcPr>
            <w:tcW w:w="992" w:type="dxa"/>
          </w:tcPr>
          <w:p w:rsidR="00B04701" w:rsidRPr="004F7DAE" w:rsidRDefault="00B27D7E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B04701" w:rsidRPr="004F7DAE" w:rsidRDefault="0034724F" w:rsidP="00B04701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B27D7E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417,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5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04701" w:rsidRPr="004F7DAE" w:rsidRDefault="0034724F" w:rsidP="00B0470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B04701" w:rsidRPr="004F7DAE" w:rsidRDefault="00B04701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B04701" w:rsidRPr="004F7DAE" w:rsidRDefault="0034724F" w:rsidP="00B04701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B04701" w:rsidRPr="004F7DAE" w:rsidRDefault="0034724F" w:rsidP="00B04701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B27D7E">
        <w:trPr>
          <w:trHeight w:val="1960"/>
        </w:trPr>
        <w:tc>
          <w:tcPr>
            <w:tcW w:w="534" w:type="dxa"/>
          </w:tcPr>
          <w:p w:rsidR="000E5BCA" w:rsidRPr="004F7DAE" w:rsidRDefault="00E70D1C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8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ก่อสร้างถนนน้ำล้นผ่าน คอนกรีตเสริมเหล็ก (สระ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SML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)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</w:p>
          <w:p w:rsidR="000E5BCA" w:rsidRPr="004F7DAE" w:rsidRDefault="000E5BCA" w:rsidP="000E5BCA">
            <w:pPr>
              <w:autoSpaceDE w:val="0"/>
              <w:autoSpaceDN w:val="0"/>
              <w:adjustRightInd w:val="0"/>
              <w:ind w:firstLine="72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เพื่อก่อสร้างถนนน้ำล้นผ่านคอนกรีตเสริมเหล็ก</w:t>
            </w:r>
          </w:p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2.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เพื่อให้การสัญจรไปมาของ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ประชาชนบริเวณดังกล่าวได้รับ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ความสะดวกและปลอดภัย</w:t>
            </w:r>
          </w:p>
        </w:tc>
        <w:tc>
          <w:tcPr>
            <w:tcW w:w="2126" w:type="dxa"/>
          </w:tcPr>
          <w:p w:rsidR="000E5BCA" w:rsidRPr="004F7DAE" w:rsidRDefault="0034724F" w:rsidP="000E5BC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ก่อสร้าง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ถนนน้ำล้นผ่าน คอนกรีตเสริมเหล็ก (สระ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SML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) กว้าง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๐๐ เมตร ยาว 5๐ เมตร </w:t>
            </w:r>
          </w:p>
          <w:p w:rsidR="000E5BCA" w:rsidRPr="004F7DAE" w:rsidRDefault="000E5BCA" w:rsidP="000E5BCA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:rsidR="000E5BCA" w:rsidRPr="004F7DAE" w:rsidRDefault="0034724F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0E5BCA" w:rsidRPr="004F7DAE" w:rsidRDefault="0034724F" w:rsidP="000E5BC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E5BCA" w:rsidRPr="004F7DAE" w:rsidRDefault="0034724F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5" w:type="dxa"/>
          </w:tcPr>
          <w:p w:rsidR="000E5BCA" w:rsidRPr="004F7DAE" w:rsidRDefault="0034724F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500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0E5BCA" w:rsidRPr="004F7DAE" w:rsidRDefault="0034724F" w:rsidP="000E5BC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0E5BCA" w:rsidRPr="004F7DAE" w:rsidRDefault="000E5BCA" w:rsidP="000E5BC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เพื่อให้ประชาชนได้รับความ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สะดวกปลอดภัยในชีวิตและ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2"/>
                <w:szCs w:val="28"/>
                <w:cs/>
              </w:rPr>
              <w:t>ทรัพย์สิน</w:t>
            </w:r>
          </w:p>
        </w:tc>
        <w:tc>
          <w:tcPr>
            <w:tcW w:w="1449" w:type="dxa"/>
          </w:tcPr>
          <w:p w:rsidR="000E5BCA" w:rsidRPr="004F7DAE" w:rsidRDefault="0034724F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E920F5" w:rsidRPr="004F7DAE" w:rsidRDefault="00E920F5">
      <w:pPr>
        <w:spacing w:after="200" w:line="276" w:lineRule="auto"/>
        <w:rPr>
          <w:rFonts w:ascii="Calibri" w:eastAsia="Calibri" w:hAnsi="Calibri" w:cs="Cordia New"/>
          <w:color w:val="000000"/>
          <w:sz w:val="22"/>
          <w:szCs w:val="28"/>
          <w:cs/>
        </w:rPr>
      </w:pPr>
    </w:p>
    <w:p w:rsidR="00E920F5" w:rsidRPr="004F7DAE" w:rsidRDefault="0034724F" w:rsidP="00E920F5">
      <w:pPr>
        <w:tabs>
          <w:tab w:val="left" w:pos="5775"/>
        </w:tabs>
        <w:spacing w:line="276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4F7DAE">
        <w:rPr>
          <w:rFonts w:ascii="Calibri" w:eastAsia="Calibri" w:hAnsi="Calibri" w:cs="Cordia New"/>
          <w:color w:val="000000"/>
          <w:sz w:val="22"/>
          <w:szCs w:val="28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920F5" w:rsidRPr="004F7DAE" w:rsidRDefault="0034724F" w:rsidP="00E920F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920F5" w:rsidRPr="004F7DAE" w:rsidRDefault="0034724F" w:rsidP="00E920F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920F5" w:rsidRPr="004F7DAE" w:rsidRDefault="0034724F" w:rsidP="00E920F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920F5" w:rsidRPr="004F7DAE" w:rsidRDefault="00E920F5" w:rsidP="00E920F5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7223FD">
        <w:tc>
          <w:tcPr>
            <w:tcW w:w="534" w:type="dxa"/>
            <w:vMerge w:val="restart"/>
            <w:vAlign w:val="center"/>
          </w:tcPr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920F5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9E632D">
        <w:tc>
          <w:tcPr>
            <w:tcW w:w="534" w:type="dxa"/>
            <w:vMerge/>
          </w:tcPr>
          <w:p w:rsidR="00E920F5" w:rsidRPr="004F7DAE" w:rsidRDefault="00E920F5" w:rsidP="009E632D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920F5" w:rsidRPr="004F7DAE" w:rsidRDefault="00E920F5" w:rsidP="009E632D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920F5" w:rsidRPr="004F7DAE" w:rsidRDefault="00E920F5" w:rsidP="009E632D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920F5" w:rsidRPr="004F7DAE" w:rsidRDefault="00E920F5" w:rsidP="009E632D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920F5" w:rsidRPr="004F7DAE" w:rsidRDefault="0034724F" w:rsidP="009E632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920F5" w:rsidRPr="004F7DAE" w:rsidRDefault="00E920F5" w:rsidP="009E632D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920F5" w:rsidRPr="004F7DAE" w:rsidRDefault="00E920F5" w:rsidP="009E632D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920F5" w:rsidRPr="004F7DAE" w:rsidRDefault="00E920F5" w:rsidP="009E632D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9E632D">
        <w:trPr>
          <w:trHeight w:val="1960"/>
        </w:trPr>
        <w:tc>
          <w:tcPr>
            <w:tcW w:w="534" w:type="dxa"/>
          </w:tcPr>
          <w:p w:rsidR="000E5BCA" w:rsidRPr="004F7DAE" w:rsidRDefault="00E70D1C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9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ก่อสร้างถนนหินคลุก</w:t>
            </w:r>
            <w:r w:rsidR="00F12333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สายไร่นายทอง  ชำนาญพุทรา - นานายประเสริฐ  ธง</w:t>
            </w:r>
            <w:proofErr w:type="spellStart"/>
            <w:r w:rsidR="00F12333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สันเทียะ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บ้านมะขามน้อย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</w:p>
          <w:p w:rsidR="000E5BCA" w:rsidRPr="004F7DAE" w:rsidRDefault="000E5BCA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เพื่อก่อสร้างถนนหินคลุก</w:t>
            </w:r>
          </w:p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0E5BCA" w:rsidRPr="004F7DAE" w:rsidRDefault="0034724F" w:rsidP="000E5BCA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ลงหินคลุก กว้าง 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๐๐ เมตร ยาว 57๐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256.50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134" w:type="dxa"/>
          </w:tcPr>
          <w:p w:rsidR="000E5BCA" w:rsidRPr="004F7DAE" w:rsidRDefault="0034724F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E5BCA" w:rsidRPr="004F7DAE" w:rsidRDefault="0034724F" w:rsidP="000E5BC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308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0E5BCA" w:rsidRPr="004F7DAE" w:rsidRDefault="0034724F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0E5BCA" w:rsidRPr="004F7DAE" w:rsidRDefault="0034724F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E5BCA" w:rsidRPr="004F7DAE" w:rsidRDefault="0034724F" w:rsidP="000E5BC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0E5BCA" w:rsidRPr="004F7DAE" w:rsidRDefault="000E5BCA" w:rsidP="000E5BC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0E5BCA" w:rsidRPr="004F7DAE" w:rsidRDefault="0034724F" w:rsidP="000E5BC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0E5BCA" w:rsidRPr="004F7DAE" w:rsidRDefault="0034724F" w:rsidP="000E5BCA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9E632D">
        <w:trPr>
          <w:trHeight w:val="1960"/>
        </w:trPr>
        <w:tc>
          <w:tcPr>
            <w:tcW w:w="534" w:type="dxa"/>
          </w:tcPr>
          <w:p w:rsidR="00B56055" w:rsidRPr="004F7DAE" w:rsidRDefault="00E70D1C" w:rsidP="00B56055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40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ปรับปรุงต่อเติม</w:t>
            </w:r>
          </w:p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ศูนย์พัฒนาเด็กเล็กบ้านมะขามน้อย หมู่ที่ 5</w:t>
            </w:r>
          </w:p>
          <w:p w:rsidR="00B56055" w:rsidRPr="004F7DAE" w:rsidRDefault="00B56055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เพื่อปรับปรุงต่อเติมศูนย์พัฒนาเด็กเล็กให้อยู่ในสภาพดี</w:t>
            </w:r>
          </w:p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เพื่อให้มีสถานที่เพียงพอต่อการจัดกิจกรรมการเรียนการสอน</w:t>
            </w:r>
          </w:p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3. เพื่อให้เป็นไปตามมาตรฐาน</w:t>
            </w:r>
          </w:p>
        </w:tc>
        <w:tc>
          <w:tcPr>
            <w:tcW w:w="2126" w:type="dxa"/>
          </w:tcPr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ปรับปรุงต่อเติม</w:t>
            </w:r>
          </w:p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ศูนย์พัฒนาเด็กเล็กบ้านมะขามน้อย หมู่ที่ 5</w:t>
            </w:r>
          </w:p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(ตามแบบที่องค์การบริหารส่วนตำบลด่านนอกกำหนด)</w:t>
            </w:r>
          </w:p>
          <w:p w:rsidR="00B56055" w:rsidRPr="004F7DAE" w:rsidRDefault="00B56055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6055" w:rsidRPr="004F7DAE" w:rsidRDefault="004819F2" w:rsidP="00B56055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56055" w:rsidRPr="004F7DAE" w:rsidRDefault="004819F2" w:rsidP="00B56055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400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:rsidR="00B56055" w:rsidRPr="004F7DAE" w:rsidRDefault="0034724F" w:rsidP="00B56055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B56055" w:rsidRPr="004F7DAE" w:rsidRDefault="0034724F" w:rsidP="00B56055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B56055" w:rsidRPr="004F7DAE" w:rsidRDefault="0034724F" w:rsidP="00B56055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เด็กศูนย์ฯไม่น้อยกว่าร้อยละ 95 ได้รับประโยชน์จากโครงการ</w:t>
            </w:r>
          </w:p>
        </w:tc>
        <w:tc>
          <w:tcPr>
            <w:tcW w:w="1431" w:type="dxa"/>
          </w:tcPr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ทำให้ศูนย์พัฒนาเด็กเล็กมีสถานที่เพียงพอต่อการจัดกิจกรรมการเรียนการสอน</w:t>
            </w:r>
          </w:p>
          <w:p w:rsidR="00B56055" w:rsidRPr="004F7DAE" w:rsidRDefault="0034724F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และเป็นไปตามมาตรฐาน</w:t>
            </w:r>
          </w:p>
          <w:p w:rsidR="00B56055" w:rsidRPr="004F7DAE" w:rsidRDefault="00B56055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  <w:p w:rsidR="00B56055" w:rsidRPr="004F7DAE" w:rsidRDefault="00B56055" w:rsidP="00B56055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</w:tcPr>
          <w:p w:rsidR="00B56055" w:rsidRPr="004F7DAE" w:rsidRDefault="0034724F" w:rsidP="00B56055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E920F5" w:rsidRPr="004F7DAE" w:rsidRDefault="00E920F5">
      <w:pPr>
        <w:spacing w:after="200" w:line="276" w:lineRule="auto"/>
        <w:rPr>
          <w:rFonts w:ascii="Calibri" w:eastAsia="Calibri" w:hAnsi="Calibri" w:cs="Cordia New"/>
          <w:color w:val="000000"/>
          <w:sz w:val="22"/>
          <w:szCs w:val="28"/>
        </w:rPr>
      </w:pPr>
    </w:p>
    <w:p w:rsidR="00E26761" w:rsidRPr="004F7DAE" w:rsidRDefault="0066459E" w:rsidP="0066459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ก. ยุทธศาสตร์จังหวัดที่  2 </w:t>
      </w:r>
      <w:r w:rsidR="00B56055"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66459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7223FD">
        <w:tc>
          <w:tcPr>
            <w:tcW w:w="534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CE760F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CE760F">
        <w:trPr>
          <w:trHeight w:val="2245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โครงการวางท่อระบายน้ำคอนกรีตเสริมเหล็ก</w:t>
            </w:r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 xml:space="preserve"> </w:t>
            </w:r>
            <w:r w:rsidR="00853578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จากบ้านนายชะลอ  ดีขุนทด</w:t>
            </w:r>
            <w:r w:rsidR="00853578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– </w:t>
            </w:r>
            <w:r w:rsidR="00853578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บ้านนางสงสัย  ดาขุนทด</w:t>
            </w:r>
            <w:r w:rsidR="00853578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บ้าน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>หัวบ่อ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 หมู่ที่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>6</w:t>
            </w:r>
          </w:p>
          <w:p w:rsidR="001D6270" w:rsidRPr="004F7DAE" w:rsidRDefault="001D6270" w:rsidP="001D6270">
            <w:pPr>
              <w:autoSpaceDE w:val="0"/>
              <w:autoSpaceDN w:val="0"/>
              <w:adjustRightInd w:val="0"/>
              <w:ind w:firstLine="72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เพื่อแก้ไขปัญหาการระบายน้ำในพื้นที่ที่มีปัญหาน้ำท่วมขัง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.ชั้น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 xml:space="preserve"> 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 ขนาดเส้นผ่าศูนย์กลาง 0.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>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0 ม. พร้อมบ่อพัก ระยะทางยาว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>92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 เมตร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>110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lang w:eastAsia="zh-CN"/>
              </w:rPr>
              <w:t>,00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  <w:t>0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ทำให้การระบายน้ำในช่วงฤดูฝนมีความคล่องตัวและไม่มีปัญหาน้ำท่วมขังในพื้นที่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CE760F">
        <w:trPr>
          <w:trHeight w:val="2245"/>
        </w:trPr>
        <w:tc>
          <w:tcPr>
            <w:tcW w:w="534" w:type="dxa"/>
          </w:tcPr>
          <w:p w:rsidR="001D6270" w:rsidRPr="004F7DAE" w:rsidRDefault="00E70D1C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  <w:p w:rsidR="00DE6AF8" w:rsidRPr="004F7DAE" w:rsidRDefault="00DE6AF8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ปรับปรุงถนนหินคลุก</w:t>
            </w:r>
            <w:r w:rsidR="00853578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สายนานายวิเชียร จันทร์สว่าง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บ้านหัวบ่อ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</w:p>
          <w:p w:rsidR="001D6270" w:rsidRPr="004F7DAE" w:rsidRDefault="001D6270" w:rsidP="001D6270">
            <w:pPr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</w:pPr>
          </w:p>
          <w:p w:rsidR="001D6270" w:rsidRPr="004F7DAE" w:rsidRDefault="001D6270" w:rsidP="001D6270">
            <w:pPr>
              <w:ind w:firstLine="72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1843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1D6270" w:rsidRPr="004F7DAE" w:rsidRDefault="0034724F" w:rsidP="001D6270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ซ่อมแซมถนนลงหินคลุก กว้าง ๔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๐๐ เมตร ยาว 20๐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120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  <w:lang w:eastAsia="zh-CN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144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1D6270" w:rsidRPr="004F7DAE" w:rsidRDefault="0034724F" w:rsidP="001D627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1D6270" w:rsidRPr="004F7DAE" w:rsidRDefault="001D6270" w:rsidP="001D6270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1D6270" w:rsidRPr="004F7DAE" w:rsidRDefault="0034724F" w:rsidP="001D6270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1D6270" w:rsidRPr="004F7DAE" w:rsidRDefault="0034724F" w:rsidP="001D6270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E26761" w:rsidRPr="004F7DAE" w:rsidRDefault="0034724F" w:rsidP="0066459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66459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7223FD">
        <w:tc>
          <w:tcPr>
            <w:tcW w:w="534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CE760F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CE760F">
        <w:trPr>
          <w:trHeight w:val="2245"/>
        </w:trPr>
        <w:tc>
          <w:tcPr>
            <w:tcW w:w="534" w:type="dxa"/>
          </w:tcPr>
          <w:p w:rsidR="00FF38DA" w:rsidRPr="004F7DAE" w:rsidRDefault="00E70D1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3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FF38DA" w:rsidRPr="004F7DAE" w:rsidRDefault="0034724F" w:rsidP="0085357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ก่อสร้างถนนดินยกระดับ</w:t>
            </w:r>
            <w:r w:rsidR="00853578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นานางส้ม - นานางเจนจิรา จ่ากระ</w:t>
            </w:r>
            <w:proofErr w:type="spellStart"/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โทก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บ้านหัวบ่อ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เพื่อก่อสร้างถนนดินยกระดับ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ถมดินถนน 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ยาว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สูง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เฉลี่ย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ดินถม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ไม่น้อยกว่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า 400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FF38DA" w:rsidRPr="004F7DAE" w:rsidRDefault="00FF38DA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66459E">
        <w:trPr>
          <w:trHeight w:val="2034"/>
        </w:trPr>
        <w:tc>
          <w:tcPr>
            <w:tcW w:w="534" w:type="dxa"/>
          </w:tcPr>
          <w:p w:rsidR="009567C8" w:rsidRPr="004F7DAE" w:rsidRDefault="00E70D1C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4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ปรับปรุงถนน 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 w:rsidR="00853578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หน้าบ้านนางหม้อ </w:t>
            </w:r>
            <w:proofErr w:type="spellStart"/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โสง</w:t>
            </w:r>
            <w:proofErr w:type="spellEnd"/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ขุนทด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บ้านหัวบ่อ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6</w:t>
            </w:r>
          </w:p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เพื่อแก้ไขปัญหาความเดือดร้อนของประชาชนในการใช้เส้นทางในการสัญจร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เพื่อความปลอดภัยต่อชีวิตและทรัพย์สินของประชาชน</w:t>
            </w:r>
          </w:p>
        </w:tc>
        <w:tc>
          <w:tcPr>
            <w:tcW w:w="2126" w:type="dxa"/>
          </w:tcPr>
          <w:p w:rsidR="009567C8" w:rsidRPr="004F7DAE" w:rsidRDefault="0034724F" w:rsidP="009567C8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ยาว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 118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หนา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15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หรือ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พื้นที่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ไม่น้อยกว่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า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472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ตาราง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</w:p>
        </w:tc>
        <w:tc>
          <w:tcPr>
            <w:tcW w:w="1134" w:type="dxa"/>
          </w:tcPr>
          <w:p w:rsidR="009567C8" w:rsidRPr="004F7DAE" w:rsidRDefault="00C75304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567C8" w:rsidRPr="004F7DAE" w:rsidRDefault="00C75304" w:rsidP="009567C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273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ประชาชนมีความพึงพอใจไม่น้อยกว่าร้อยละ 80</w:t>
            </w:r>
          </w:p>
        </w:tc>
        <w:tc>
          <w:tcPr>
            <w:tcW w:w="1431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1.ประชาชนได้รับการแก้ไขปัญหาได้ถูกต้อง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ตามค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วาต้องการ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2.ประชาชนได้รับความสะดวกสบายและปลอดภัยยิ่งขึ้น</w:t>
            </w:r>
          </w:p>
        </w:tc>
        <w:tc>
          <w:tcPr>
            <w:tcW w:w="1449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E26761" w:rsidRPr="004F7DAE" w:rsidRDefault="00E26761" w:rsidP="00155055">
      <w:pPr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E26761" w:rsidRPr="004F7DAE" w:rsidRDefault="0034724F" w:rsidP="0066459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66459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7223FD">
        <w:tc>
          <w:tcPr>
            <w:tcW w:w="534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CE760F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66459E">
        <w:trPr>
          <w:trHeight w:val="1874"/>
        </w:trPr>
        <w:tc>
          <w:tcPr>
            <w:tcW w:w="534" w:type="dxa"/>
          </w:tcPr>
          <w:p w:rsidR="00DE6AF8" w:rsidRPr="004F7DAE" w:rsidRDefault="00E70D1C" w:rsidP="00DE6AF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5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9567C8" w:rsidRPr="004F7DAE" w:rsidRDefault="0034724F" w:rsidP="0085357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ปรับปรุงถนน 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สายบ้านผู้ใหญ่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     </w:t>
            </w:r>
            <w:r w:rsidR="00853578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คำรณ  พบขุนทด 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        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บ้านหัวบ่อ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</w:p>
          <w:p w:rsidR="009567C8" w:rsidRPr="004F7DAE" w:rsidRDefault="009567C8" w:rsidP="009567C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เพื่อแก้ไขปัญหาความเดือดร้อนของประชาชนในการใช้เส้นทางในการสัญจร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เพื่อความปลอดภัยต่อชีวิตและทรัพย์สินของประชาชน</w:t>
            </w:r>
          </w:p>
        </w:tc>
        <w:tc>
          <w:tcPr>
            <w:tcW w:w="2126" w:type="dxa"/>
          </w:tcPr>
          <w:p w:rsidR="009567C8" w:rsidRPr="004F7DAE" w:rsidRDefault="0034724F" w:rsidP="009567C8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2.5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ยาว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300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หนา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15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หรือ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พื้นที่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ไม่น้อยกว่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า 750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ตาราง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435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ประชาชนมีความพึงพอใจไม่น้อยกว่าร้อยละ 80</w:t>
            </w:r>
          </w:p>
        </w:tc>
        <w:tc>
          <w:tcPr>
            <w:tcW w:w="1431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1.ประชาชนได้รับการแก้ไขปัญหาได้ถูกต้อง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ตามค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วาต้องการ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2.ประชาชนได้รับความสะดวกสบายและปลอดภัยยิ่งขึ้น</w:t>
            </w:r>
          </w:p>
        </w:tc>
        <w:tc>
          <w:tcPr>
            <w:tcW w:w="1449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66459E">
        <w:trPr>
          <w:trHeight w:val="1874"/>
        </w:trPr>
        <w:tc>
          <w:tcPr>
            <w:tcW w:w="534" w:type="dxa"/>
          </w:tcPr>
          <w:p w:rsidR="009567C8" w:rsidRPr="004F7DAE" w:rsidRDefault="00E70D1C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6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ก่อสร้างถนนดินยกระดับ เสริมหินคลุก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2F1156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 xml:space="preserve">สายบ้านนายชวน  </w:t>
            </w:r>
            <w:proofErr w:type="spellStart"/>
            <w:r w:rsidR="002F1156"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>เดิง</w:t>
            </w:r>
            <w:proofErr w:type="spellEnd"/>
            <w:r w:rsidR="002F1156"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 xml:space="preserve">ขุนทด ไปทางทิศเหนือ - สามแยกนาสำโรง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บ้านหัวบ่อ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</w:p>
          <w:p w:rsidR="009567C8" w:rsidRPr="004F7DAE" w:rsidRDefault="009567C8" w:rsidP="009567C8">
            <w:pPr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  <w:p w:rsidR="009567C8" w:rsidRPr="004F7DAE" w:rsidRDefault="009567C8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เพื่อก่อสร้างถนนดินยกระดับ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เสริมหินคลุก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16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>ถมดินยกระดับ กว้าง 4 เมตร ยาว 340 เมตร สูงเฉลี่ย 0.50 เมตร หรือปริมาตรดินถมไม่น้อยกว่า 680 ลูกบาศก์เมตร ลงหินคลุก 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6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6"/>
                <w:sz w:val="28"/>
                <w:szCs w:val="28"/>
                <w:cs/>
              </w:rPr>
              <w:t xml:space="preserve"> 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6"/>
                <w:sz w:val="28"/>
                <w:szCs w:val="28"/>
                <w:cs/>
              </w:rPr>
              <w:t xml:space="preserve">ยาว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>900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6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>หนา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6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>0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6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>15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16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16"/>
                <w:sz w:val="28"/>
                <w:szCs w:val="28"/>
                <w:cs/>
              </w:rPr>
              <w:t>หรือปริมาตรหินคลุกไม่น้อยกว่า 540 ลูกบาศก์เมตร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716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9567C8" w:rsidRPr="004F7DAE" w:rsidRDefault="009567C8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E26761" w:rsidRPr="004F7DAE" w:rsidRDefault="0034724F" w:rsidP="0066459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66459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7223FD">
        <w:tc>
          <w:tcPr>
            <w:tcW w:w="534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CE760F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CE760F">
        <w:trPr>
          <w:trHeight w:val="2245"/>
        </w:trPr>
        <w:tc>
          <w:tcPr>
            <w:tcW w:w="534" w:type="dxa"/>
          </w:tcPr>
          <w:p w:rsidR="00FF38DA" w:rsidRPr="004F7DAE" w:rsidRDefault="00E70D1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7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  <w:p w:rsidR="00E920F5" w:rsidRPr="004F7DAE" w:rsidRDefault="00E920F5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ปรับปรุงถนนหินคลุก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สายถนนลาดยางละเลิงพิมาน - กุดม่วง ถึง ไร่นางเลี่ยง เตือนขุนทด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บ้านหัวบ่อ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ลงหินคลุก 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ยาว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1,150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หนา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15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หรือปริมาตรหินคลุกไม่น้อยกว่า 517.50 ลูกบาศก์เมตร</w:t>
            </w:r>
          </w:p>
        </w:tc>
        <w:tc>
          <w:tcPr>
            <w:tcW w:w="1134" w:type="dxa"/>
          </w:tcPr>
          <w:p w:rsidR="00FF38DA" w:rsidRPr="004F7DAE" w:rsidRDefault="00C75304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C75304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621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FF38DA" w:rsidRPr="004F7DAE" w:rsidRDefault="00FF38DA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CE760F">
        <w:trPr>
          <w:trHeight w:val="2245"/>
        </w:trPr>
        <w:tc>
          <w:tcPr>
            <w:tcW w:w="534" w:type="dxa"/>
          </w:tcPr>
          <w:p w:rsidR="00FF38DA" w:rsidRPr="004F7DAE" w:rsidRDefault="00E70D1C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8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FF38DA" w:rsidRPr="004F7DAE" w:rsidRDefault="0034724F" w:rsidP="002F1156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ปรับปรุงถนนหินคลุก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สายที่พักสงฆ์บ้านพระหัวบึง ไปทางทิศเหนือ </w:t>
            </w:r>
            <w:r w:rsidR="002F1156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–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ฟาร์มไก่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บ้านด่านเหนือ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</w:t>
            </w: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</w:p>
          <w:p w:rsidR="00FF38DA" w:rsidRPr="004F7DAE" w:rsidRDefault="00FF38DA" w:rsidP="00FF38DA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จุดที่ 1 ถนนลงหินคลุก กว้าง ๔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๐๐ เมตร ยาว ๑5๐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90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195,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FF38DA" w:rsidRPr="004F7DAE" w:rsidRDefault="00FF38DA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BB2B9F" w:rsidRPr="004F7DAE" w:rsidRDefault="00BB2B9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</w:p>
    <w:p w:rsidR="00E26761" w:rsidRPr="004F7DAE" w:rsidRDefault="00BB2B9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E26761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7223FD">
        <w:tc>
          <w:tcPr>
            <w:tcW w:w="534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CE760F"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CE760F">
        <w:trPr>
          <w:trHeight w:val="2245"/>
        </w:trPr>
        <w:tc>
          <w:tcPr>
            <w:tcW w:w="534" w:type="dxa"/>
          </w:tcPr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9567C8" w:rsidRPr="004F7DAE" w:rsidRDefault="0034724F" w:rsidP="002F1156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ปรับปรุงถนนหินคลุก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สายที่พักสงฆ์บ้านพระหัวบึง ไปทางทิศเหนือ </w:t>
            </w:r>
            <w:r w:rsidR="002F1156"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–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ฟาร์มไก่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บ้านด่านเหนือ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 (ต่อ)</w:t>
            </w:r>
          </w:p>
          <w:p w:rsidR="009567C8" w:rsidRPr="004F7DAE" w:rsidRDefault="009567C8" w:rsidP="009567C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</w:p>
          <w:p w:rsidR="009567C8" w:rsidRPr="004F7DAE" w:rsidRDefault="009567C8" w:rsidP="009567C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9567C8" w:rsidRPr="004F7DAE" w:rsidRDefault="0034724F" w:rsidP="00E920F5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จุดที่ 2 ถนนลงหินคลุก กว้าง ๔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๐๐ เมตร ยาว   ๑5๐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90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134" w:type="dxa"/>
          </w:tcPr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9567C8" w:rsidRPr="004F7DAE" w:rsidRDefault="009567C8" w:rsidP="009567C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9567C8" w:rsidRPr="004F7DAE" w:rsidRDefault="009567C8" w:rsidP="009567C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89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9567C8" w:rsidRPr="004F7DAE" w:rsidRDefault="009567C8" w:rsidP="009567C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CE760F">
        <w:trPr>
          <w:trHeight w:val="2245"/>
        </w:trPr>
        <w:tc>
          <w:tcPr>
            <w:tcW w:w="534" w:type="dxa"/>
          </w:tcPr>
          <w:p w:rsidR="007223FD" w:rsidRPr="004F7DAE" w:rsidRDefault="00E70D1C" w:rsidP="007223F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9</w:t>
            </w:r>
            <w:r w:rsidR="00B569EB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7223FD" w:rsidRPr="004F7DAE" w:rsidRDefault="0034724F" w:rsidP="007223FD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ปรับปรุงถนนหินคลุก 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สายนา</w:t>
            </w:r>
            <w:proofErr w:type="spellStart"/>
            <w:r w:rsidR="002F1156"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แคร์</w:t>
            </w:r>
            <w:proofErr w:type="spellEnd"/>
            <w:r w:rsidR="002F1156"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</w:t>
            </w:r>
            <w:r w:rsidR="002F1156"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–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บ้านนางเชื้อ ดีขุนทด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บ้านด่านเหนือ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ab/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ab/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ab/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     </w:t>
            </w:r>
          </w:p>
          <w:p w:rsidR="007223FD" w:rsidRPr="004F7DAE" w:rsidRDefault="007223FD" w:rsidP="007223FD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7223FD" w:rsidRPr="004F7DAE" w:rsidRDefault="0034724F" w:rsidP="007223FD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7223FD" w:rsidRPr="004F7DAE" w:rsidRDefault="0034724F" w:rsidP="007223FD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2. เพื่อให้ประชาชน</w:t>
            </w:r>
          </w:p>
          <w:p w:rsidR="007223FD" w:rsidRPr="004F7DAE" w:rsidRDefault="0034724F" w:rsidP="007223FD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7223FD" w:rsidRPr="004F7DAE" w:rsidRDefault="0034724F" w:rsidP="007223FD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ถนนลงหินคลุก กว้าง ๔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๐๐ เมตร ยาว 95๐ เมตร หนาเฉลี่ย ๐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๑๕ เมตร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หินคลุก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ไม่น้อยกว่า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570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 ลูกบาศก์เมตร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วางท่อระบายน้ำคอนกรีตเสริมเหล็กอัดแรง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.ชั้น 3 ขนาดเส้นผ่าศูนย์กลาง 0.40 เมตร 4 จุด จุดละ 6 ท่อน รวม 24 ท่อน</w:t>
            </w:r>
          </w:p>
        </w:tc>
        <w:tc>
          <w:tcPr>
            <w:tcW w:w="1134" w:type="dxa"/>
          </w:tcPr>
          <w:p w:rsidR="007223FD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7223FD" w:rsidRPr="004F7DAE" w:rsidRDefault="0034724F" w:rsidP="007223FD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699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7223FD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7223FD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7223FD" w:rsidRPr="004F7DAE" w:rsidRDefault="0034724F" w:rsidP="007223FD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7223FD" w:rsidRPr="004F7DAE" w:rsidRDefault="0034724F" w:rsidP="007223FD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rtl/>
                <w:cs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7223FD" w:rsidRPr="004F7DAE" w:rsidRDefault="0034724F" w:rsidP="007223FD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การสัญจร</w:t>
            </w:r>
          </w:p>
          <w:p w:rsidR="007223FD" w:rsidRPr="004F7DAE" w:rsidRDefault="007223FD" w:rsidP="007223FD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7223FD" w:rsidRPr="004F7DAE" w:rsidRDefault="0034724F" w:rsidP="007223FD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7223FD" w:rsidRPr="004F7DAE" w:rsidRDefault="0034724F" w:rsidP="007223FD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E0667D" w:rsidRPr="004F7DAE" w:rsidRDefault="00E26761" w:rsidP="00E0667D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0667D" w:rsidRPr="004F7DAE" w:rsidRDefault="0034724F" w:rsidP="00E0667D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0667D" w:rsidRPr="004F7DAE" w:rsidRDefault="0034724F" w:rsidP="00E0667D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0667D" w:rsidRPr="004F7DAE" w:rsidRDefault="0034724F" w:rsidP="00E0667D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1.2  แผนงานอุตสาหกรรมและการโยธา</w:t>
      </w:r>
    </w:p>
    <w:p w:rsidR="00E0667D" w:rsidRPr="004F7DAE" w:rsidRDefault="00E0667D" w:rsidP="00E0667D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276"/>
        <w:gridCol w:w="992"/>
        <w:gridCol w:w="992"/>
        <w:gridCol w:w="993"/>
        <w:gridCol w:w="1089"/>
        <w:gridCol w:w="1431"/>
        <w:gridCol w:w="1449"/>
      </w:tblGrid>
      <w:tr w:rsidR="00764CF8" w:rsidTr="00F84794">
        <w:tc>
          <w:tcPr>
            <w:tcW w:w="534" w:type="dxa"/>
            <w:vMerge w:val="restart"/>
            <w:vAlign w:val="center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D51523">
        <w:tc>
          <w:tcPr>
            <w:tcW w:w="534" w:type="dxa"/>
            <w:vMerge/>
          </w:tcPr>
          <w:p w:rsidR="00E0667D" w:rsidRPr="004F7DAE" w:rsidRDefault="00E0667D" w:rsidP="00F8479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0667D" w:rsidRPr="004F7DAE" w:rsidRDefault="00E0667D" w:rsidP="00F8479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0667D" w:rsidRPr="004F7DAE" w:rsidRDefault="00E0667D" w:rsidP="00F8479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0667D" w:rsidRPr="004F7DAE" w:rsidRDefault="00E0667D" w:rsidP="00F8479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0667D" w:rsidRPr="004F7DAE" w:rsidRDefault="00E0667D" w:rsidP="00F8479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0667D" w:rsidRPr="004F7DAE" w:rsidRDefault="00E0667D" w:rsidP="00F8479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0667D" w:rsidRPr="004F7DAE" w:rsidRDefault="00E0667D" w:rsidP="00F84794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D51523">
        <w:trPr>
          <w:trHeight w:val="2245"/>
        </w:trPr>
        <w:tc>
          <w:tcPr>
            <w:tcW w:w="534" w:type="dxa"/>
          </w:tcPr>
          <w:p w:rsidR="00D51523" w:rsidRPr="004F7DAE" w:rsidRDefault="00E70D1C" w:rsidP="00D51523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50</w:t>
            </w:r>
            <w:r w:rsidR="0034724F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D51523" w:rsidRPr="004F7DAE" w:rsidRDefault="0034724F" w:rsidP="002F1156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2F1156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สายที่พักสงฆ์บ้านพระหัวบึงไปทางทิศเหนือ </w:t>
            </w:r>
            <w:r w:rsidR="002F1156"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–</w:t>
            </w:r>
            <w:r w:rsidR="002F1156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ฟาร์มไก่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บ้านด่านเหนือ หมู่ที่ 7</w:t>
            </w:r>
          </w:p>
        </w:tc>
        <w:tc>
          <w:tcPr>
            <w:tcW w:w="1843" w:type="dxa"/>
          </w:tcPr>
          <w:p w:rsidR="00D51523" w:rsidRPr="004F7DAE" w:rsidRDefault="0034724F" w:rsidP="00D5152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D51523" w:rsidRPr="004F7DAE" w:rsidRDefault="0034724F" w:rsidP="00D5152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2. เพื่อให้ประชาชน</w:t>
            </w:r>
          </w:p>
          <w:p w:rsidR="00D51523" w:rsidRPr="004F7DAE" w:rsidRDefault="0034724F" w:rsidP="00D5152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สามารถสัญจรไป – มาได้สะดวก</w:t>
            </w:r>
          </w:p>
        </w:tc>
        <w:tc>
          <w:tcPr>
            <w:tcW w:w="2126" w:type="dxa"/>
          </w:tcPr>
          <w:p w:rsidR="00D51523" w:rsidRPr="004F7DAE" w:rsidRDefault="0034724F" w:rsidP="002A3318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กว้าง 4.00 เมตร ยาว 180 เมตร หนา 0.15 เมตร หรือ</w:t>
            </w:r>
            <w:r w:rsidR="002A3318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พื้นที่ดำเนินการไม่น้อยกว่า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720 ตารางเมตร </w:t>
            </w:r>
          </w:p>
        </w:tc>
        <w:tc>
          <w:tcPr>
            <w:tcW w:w="1134" w:type="dxa"/>
          </w:tcPr>
          <w:p w:rsidR="00D51523" w:rsidRPr="004F7DAE" w:rsidRDefault="0034724F" w:rsidP="00D51523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424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1276" w:type="dxa"/>
          </w:tcPr>
          <w:p w:rsidR="00D51523" w:rsidRPr="004F7DAE" w:rsidRDefault="0034724F" w:rsidP="00D5152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D51523" w:rsidRPr="004F7DAE" w:rsidRDefault="0034724F" w:rsidP="00D51523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D51523" w:rsidRPr="004F7DAE" w:rsidRDefault="0034724F" w:rsidP="00D51523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D51523" w:rsidRPr="004F7DAE" w:rsidRDefault="0034724F" w:rsidP="00D51523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D51523" w:rsidRPr="004F7DAE" w:rsidRDefault="0034724F" w:rsidP="00D5152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ร้อยละของประชาชนได้รับความสะดวกใน</w:t>
            </w:r>
          </w:p>
          <w:p w:rsidR="00D51523" w:rsidRPr="004F7DAE" w:rsidRDefault="0034724F" w:rsidP="00D5152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การสัญจร</w:t>
            </w:r>
          </w:p>
          <w:p w:rsidR="00D51523" w:rsidRPr="004F7DAE" w:rsidRDefault="00D51523" w:rsidP="00D5152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31" w:type="dxa"/>
          </w:tcPr>
          <w:p w:rsidR="00D51523" w:rsidRPr="004F7DAE" w:rsidRDefault="0034724F" w:rsidP="00D51523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ทำให้การคมนาคมสะดวกในการสัญจรไปมา</w:t>
            </w:r>
          </w:p>
        </w:tc>
        <w:tc>
          <w:tcPr>
            <w:tcW w:w="1449" w:type="dxa"/>
          </w:tcPr>
          <w:p w:rsidR="00D51523" w:rsidRPr="004F7DAE" w:rsidRDefault="0034724F" w:rsidP="00D51523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D51523">
        <w:trPr>
          <w:trHeight w:val="2245"/>
        </w:trPr>
        <w:tc>
          <w:tcPr>
            <w:tcW w:w="534" w:type="dxa"/>
          </w:tcPr>
          <w:p w:rsidR="00E0667D" w:rsidRPr="004F7DAE" w:rsidRDefault="00E70D1C" w:rsidP="00F8479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1</w:t>
            </w:r>
            <w:r w:rsidR="008136A8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2126" w:type="dxa"/>
          </w:tcPr>
          <w:p w:rsidR="00E0667D" w:rsidRPr="004F7DAE" w:rsidRDefault="0034724F" w:rsidP="00E0667D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โครงการก่อสร้างอาคารสำนักงานองค์การบริหารส่วนตำบลด่านนอก</w:t>
            </w:r>
          </w:p>
        </w:tc>
        <w:tc>
          <w:tcPr>
            <w:tcW w:w="1843" w:type="dxa"/>
          </w:tcPr>
          <w:p w:rsidR="00E0667D" w:rsidRPr="004F7DAE" w:rsidRDefault="0034724F" w:rsidP="00E0667D">
            <w:pPr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เพื่อรองรับการบริการ และเอื้ออำนวยความ สะดวกแก่ประชาชน ผ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ู้ม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าติดต่อราชการ</w:t>
            </w:r>
          </w:p>
        </w:tc>
        <w:tc>
          <w:tcPr>
            <w:tcW w:w="2126" w:type="dxa"/>
          </w:tcPr>
          <w:p w:rsidR="00E0667D" w:rsidRPr="004F7DAE" w:rsidRDefault="0034724F" w:rsidP="00E0667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ก่อสร้างอาคารสำนักงานองค์การบริหารส่วนตำบลด่านนอก (ตามแบบที่องค์การบริหารส่วนตำบลด่านนอกกำหนด)</w:t>
            </w:r>
          </w:p>
        </w:tc>
        <w:tc>
          <w:tcPr>
            <w:tcW w:w="1134" w:type="dxa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E0667D" w:rsidRPr="004F7DAE" w:rsidRDefault="0034724F" w:rsidP="00F8479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7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,000,000</w:t>
            </w:r>
          </w:p>
        </w:tc>
        <w:tc>
          <w:tcPr>
            <w:tcW w:w="992" w:type="dxa"/>
          </w:tcPr>
          <w:p w:rsidR="00E0667D" w:rsidRPr="004F7DAE" w:rsidRDefault="00815909" w:rsidP="00F8479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E0667D" w:rsidRPr="004F7DAE" w:rsidRDefault="00815909" w:rsidP="00F84794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E0667D" w:rsidRPr="004F7DAE" w:rsidRDefault="00815909" w:rsidP="00F84794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E0667D" w:rsidRPr="004F7DAE" w:rsidRDefault="0034724F" w:rsidP="00E0667D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ความพึงพอใจของ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ประชาชนต่อสถานที่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2"/>
                <w:szCs w:val="28"/>
                <w:cs/>
              </w:rPr>
              <w:t>ติดต่อราชการ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เพิ่มขึ้น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31" w:type="dxa"/>
          </w:tcPr>
          <w:p w:rsidR="00E0667D" w:rsidRPr="004F7DAE" w:rsidRDefault="0034724F" w:rsidP="00815909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lang w:bidi="ar-SA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อาคารสำนักงาน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 xml:space="preserve">ที่ทำการ 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อบต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.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2"/>
                <w:cs/>
              </w:rPr>
              <w:t xml:space="preserve"> </w:t>
            </w:r>
            <w:r w:rsidR="00815909" w:rsidRPr="004F7DAE">
              <w:rPr>
                <w:rFonts w:ascii="TH SarabunIT๙" w:eastAsia="Calibri" w:hAnsi="TH SarabunIT๙" w:cs="TH SarabunIT๙" w:hint="cs"/>
                <w:color w:val="000000"/>
                <w:spacing w:val="-6"/>
                <w:sz w:val="22"/>
                <w:szCs w:val="28"/>
                <w:cs/>
              </w:rPr>
              <w:t>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สามารถ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2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รองรับการบริการ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2"/>
                <w:cs/>
              </w:rPr>
              <w:t xml:space="preserve"> </w:t>
            </w:r>
            <w:r w:rsidR="00815909"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และเอื้ออำ</w:t>
            </w:r>
            <w:r w:rsidRPr="004F7DAE">
              <w:rPr>
                <w:rFonts w:ascii="TH SarabunIT๙" w:eastAsia="Calibri" w:hAnsi="TH SarabunIT๙" w:cs="TH SarabunIT๙"/>
                <w:color w:val="000000"/>
                <w:spacing w:val="-6"/>
                <w:sz w:val="22"/>
                <w:szCs w:val="28"/>
                <w:cs/>
              </w:rPr>
              <w:t>นวยความสะดวกแก่ประชาชน</w:t>
            </w:r>
          </w:p>
        </w:tc>
        <w:tc>
          <w:tcPr>
            <w:tcW w:w="1449" w:type="dxa"/>
          </w:tcPr>
          <w:p w:rsidR="00E0667D" w:rsidRPr="004F7DAE" w:rsidRDefault="0034724F" w:rsidP="00F84794">
            <w:pPr>
              <w:jc w:val="center"/>
              <w:rPr>
                <w:rFonts w:ascii="TH SarabunIT๙" w:eastAsia="Calibri" w:hAnsi="TH SarabunIT๙" w:cs="TH SarabunIT๙"/>
                <w:color w:val="000000"/>
                <w:spacing w:val="-1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pacing w:val="-10"/>
                <w:sz w:val="28"/>
                <w:szCs w:val="28"/>
                <w:cs/>
              </w:rPr>
              <w:t>กองช่าง</w:t>
            </w:r>
          </w:p>
        </w:tc>
      </w:tr>
    </w:tbl>
    <w:p w:rsidR="00E0667D" w:rsidRPr="004F7DAE" w:rsidRDefault="00E0667D" w:rsidP="00E0667D">
      <w:pPr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E26761" w:rsidRPr="004F7DAE" w:rsidRDefault="00E0667D" w:rsidP="00BB2B9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color w:val="000000"/>
          <w:sz w:val="36"/>
          <w:szCs w:val="36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26761" w:rsidRPr="004F7DAE" w:rsidRDefault="0034724F" w:rsidP="00BB2B9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26761" w:rsidRPr="004F7DAE" w:rsidRDefault="0034724F" w:rsidP="00BB2B9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E26761" w:rsidRPr="004F7DAE" w:rsidRDefault="0034724F" w:rsidP="00BB2B9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</w:t>
      </w:r>
      <w:r w:rsidR="001107B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1.3. แผนงานการเก</w:t>
      </w:r>
      <w:r w:rsidR="001107BF"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ษตร</w:t>
      </w:r>
    </w:p>
    <w:p w:rsidR="00E26761" w:rsidRPr="004F7DAE" w:rsidRDefault="00E26761" w:rsidP="00E26761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174097">
        <w:trPr>
          <w:tblHeader/>
        </w:trPr>
        <w:tc>
          <w:tcPr>
            <w:tcW w:w="534" w:type="dxa"/>
            <w:vMerge w:val="restart"/>
            <w:vAlign w:val="center"/>
          </w:tcPr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E26761" w:rsidRPr="004F7DAE" w:rsidRDefault="0034724F" w:rsidP="0017409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174097">
        <w:trPr>
          <w:tblHeader/>
        </w:trPr>
        <w:tc>
          <w:tcPr>
            <w:tcW w:w="534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E26761" w:rsidRPr="004F7DAE" w:rsidRDefault="0034724F" w:rsidP="00CE760F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E26761" w:rsidRPr="004F7DAE" w:rsidRDefault="00E26761" w:rsidP="00CE760F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174097">
        <w:trPr>
          <w:trHeight w:val="1874"/>
        </w:trPr>
        <w:tc>
          <w:tcPr>
            <w:tcW w:w="534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spacing w:after="200"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โครงการซ่อมแซมคันคูลำห้วยนาร่อง  บ้านละเลิงพิมาน หมู่ที่ 1</w:t>
            </w:r>
          </w:p>
          <w:p w:rsidR="00FF38DA" w:rsidRPr="004F7DAE" w:rsidRDefault="00FF38DA" w:rsidP="00FF38DA">
            <w:pPr>
              <w:spacing w:after="200" w:line="276" w:lineRule="auto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เพื่อพัฒนาแหล่งน้ำให้สามารถกักเก็บน้ำไว้ใช้ในฤดูแล้ง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.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เพื่อมีน้ำในการอุปโภค บริโภคอย่างเพียงพอ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ซ่อมแซมคันคูที่ได้รับความเสียหายจากน้ำกัดเซาะตลอดลำห้วยนาร่อง รายละเอียนตามแบบที่องค์การบริหารส่วนตำบลด่านนอกกำหนด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490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ทำให้ประชาชนมีน้ำเพื่อการอุปโภคบริโภค และการเกษตร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อย่างเพียงพอ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174097">
        <w:trPr>
          <w:trHeight w:val="1874"/>
        </w:trPr>
        <w:tc>
          <w:tcPr>
            <w:tcW w:w="534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</w:t>
            </w:r>
          </w:p>
        </w:tc>
        <w:tc>
          <w:tcPr>
            <w:tcW w:w="2126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โครงการซ่อมแซมคันคูลำห้วยวังกระทะ (สระละเลิงยายเมือง) 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</w:p>
          <w:p w:rsidR="009567C8" w:rsidRPr="004F7DAE" w:rsidRDefault="009567C8" w:rsidP="009567C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เพื่อพัฒนาแหล่งน้ำให้สามารถกักเก็บน้ำไว้ใช้ในฤดูแล้ง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.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เพื่อมีน้ำในการอุปโภค บริโภคอย่างเพียงพอ</w:t>
            </w:r>
          </w:p>
        </w:tc>
        <w:tc>
          <w:tcPr>
            <w:tcW w:w="2126" w:type="dxa"/>
          </w:tcPr>
          <w:p w:rsidR="009567C8" w:rsidRPr="004F7DAE" w:rsidRDefault="0034724F" w:rsidP="009567C8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1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ซ่อมแซมคันคู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ยาว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ลึก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เฉลี่ย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ดินถม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ไม่น้อยกว่า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300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  <w:p w:rsidR="009567C8" w:rsidRPr="004F7DAE" w:rsidRDefault="0034724F" w:rsidP="009567C8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2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ซ่อมแซมคันคู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ยาว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ลึก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เฉลี่ย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ดินถม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ไม่น้อยกว่า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700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ลบ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176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567C8" w:rsidRPr="004F7DAE" w:rsidRDefault="0034724F" w:rsidP="009567C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ทำให้ประชาชนมีน้ำเพื่อการอุปโภคบริโภค และการเกษตร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อย่างเพียงพอ</w:t>
            </w:r>
          </w:p>
        </w:tc>
        <w:tc>
          <w:tcPr>
            <w:tcW w:w="1449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60023E" w:rsidRPr="004F7DAE" w:rsidRDefault="00FF38DA" w:rsidP="0060023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60023E" w:rsidRPr="004F7DAE" w:rsidRDefault="0034724F" w:rsidP="0060023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60023E" w:rsidRPr="004F7DAE" w:rsidRDefault="0034724F" w:rsidP="0060023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60023E" w:rsidRPr="004F7DAE" w:rsidRDefault="0034724F" w:rsidP="0060023E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1.3. แผนงานการเก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ษตร</w:t>
      </w:r>
    </w:p>
    <w:p w:rsidR="0060023E" w:rsidRPr="004F7DAE" w:rsidRDefault="0060023E" w:rsidP="0060023E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0C71AA">
        <w:trPr>
          <w:tblHeader/>
        </w:trPr>
        <w:tc>
          <w:tcPr>
            <w:tcW w:w="534" w:type="dxa"/>
            <w:vMerge w:val="restart"/>
            <w:vAlign w:val="center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0C71AA">
        <w:trPr>
          <w:tblHeader/>
        </w:trPr>
        <w:tc>
          <w:tcPr>
            <w:tcW w:w="534" w:type="dxa"/>
            <w:vMerge/>
          </w:tcPr>
          <w:p w:rsidR="0060023E" w:rsidRPr="004F7DAE" w:rsidRDefault="0060023E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60023E" w:rsidRPr="004F7DAE" w:rsidRDefault="0060023E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60023E" w:rsidRPr="004F7DAE" w:rsidRDefault="0060023E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60023E" w:rsidRPr="004F7DAE" w:rsidRDefault="0060023E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60023E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60023E" w:rsidRPr="004F7DAE" w:rsidRDefault="0060023E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60023E" w:rsidRPr="004F7DAE" w:rsidRDefault="0060023E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60023E" w:rsidRPr="004F7DAE" w:rsidRDefault="0060023E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0C71AA">
        <w:trPr>
          <w:trHeight w:val="1874"/>
        </w:trPr>
        <w:tc>
          <w:tcPr>
            <w:tcW w:w="534" w:type="dxa"/>
          </w:tcPr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โครงการซ่อมแซมคันคูลำห้วยวังกระทะ (สระละเลิงยายเมือง) บ้านด่านนอก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หมู่ที่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 (ต่อ)</w:t>
            </w:r>
          </w:p>
          <w:p w:rsidR="009567C8" w:rsidRPr="004F7DAE" w:rsidRDefault="009567C8" w:rsidP="009567C8">
            <w:pPr>
              <w:rPr>
                <w:rFonts w:ascii="TH SarabunIT๙" w:eastAsia="Calibri" w:hAnsi="TH SarabunIT๙" w:cs="TH SarabunIT๙"/>
                <w:color w:val="000000"/>
                <w:spacing w:val="-6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เพื่อพัฒนาแหล่งน้ำให้สามารถกักเก็บน้ำไว้ใช้ในฤดูแล้ง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.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เพื่อมีน้ำในการอุปโภค บริโภคอย่างเพียงพอ</w:t>
            </w:r>
          </w:p>
        </w:tc>
        <w:tc>
          <w:tcPr>
            <w:tcW w:w="2126" w:type="dxa"/>
          </w:tcPr>
          <w:p w:rsidR="009567C8" w:rsidRPr="004F7DAE" w:rsidRDefault="0034724F" w:rsidP="009567C8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3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ซ่อมแซมคันคู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ยาว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35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ลึก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เฉลี่ย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ดินถม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ไม่น้อยกว่า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210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  <w:p w:rsidR="009567C8" w:rsidRPr="004F7DAE" w:rsidRDefault="0034724F" w:rsidP="009567C8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4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ซ่อมแซมคันคู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ยาว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ลึก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เฉลี่ย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50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ดินถม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ไม่น้อยกว่า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225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  <w:p w:rsidR="009567C8" w:rsidRPr="004F7DAE" w:rsidRDefault="0034724F" w:rsidP="009567C8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จุดที่ 5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ซ่อมแซมคันคู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๐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ยาว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140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ลึก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เฉลี่ย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 หรือปริมาตร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ดินถม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ไม่น้อยกว่า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420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134" w:type="dxa"/>
          </w:tcPr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9567C8" w:rsidRPr="004F7DAE" w:rsidRDefault="009567C8" w:rsidP="009567C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7C8" w:rsidRPr="004F7DAE" w:rsidRDefault="009567C8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9567C8" w:rsidRPr="004F7DAE" w:rsidRDefault="009567C8" w:rsidP="009567C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89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ทำให้ประชาชนมีน้ำเพื่อการอุปโภคบริโภค และการเกษตร</w:t>
            </w:r>
          </w:p>
          <w:p w:rsidR="009567C8" w:rsidRPr="004F7DAE" w:rsidRDefault="0034724F" w:rsidP="009567C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อย่างเพียงพอ</w:t>
            </w:r>
          </w:p>
        </w:tc>
        <w:tc>
          <w:tcPr>
            <w:tcW w:w="1449" w:type="dxa"/>
          </w:tcPr>
          <w:p w:rsidR="009567C8" w:rsidRPr="004F7DAE" w:rsidRDefault="0034724F" w:rsidP="009567C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FF38DA" w:rsidRPr="004F7DAE" w:rsidRDefault="0060023E" w:rsidP="00FF38D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FF38DA" w:rsidRPr="004F7DAE" w:rsidRDefault="0034724F" w:rsidP="00FF38D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FF38DA" w:rsidRPr="004F7DAE" w:rsidRDefault="0034724F" w:rsidP="00FF38D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1. ยุทธศาสตร์การพัฒนาด้านโครงสร้างพื้นฐาน</w:t>
      </w:r>
    </w:p>
    <w:p w:rsidR="00FF38DA" w:rsidRPr="004F7DAE" w:rsidRDefault="0034724F" w:rsidP="00FF38D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1.3. แผนงานการเก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ษตร</w:t>
      </w:r>
    </w:p>
    <w:p w:rsidR="00FF38DA" w:rsidRPr="004F7DAE" w:rsidRDefault="00FF38DA" w:rsidP="00FF38DA">
      <w:pPr>
        <w:jc w:val="center"/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0C71AA">
        <w:trPr>
          <w:tblHeader/>
        </w:trPr>
        <w:tc>
          <w:tcPr>
            <w:tcW w:w="534" w:type="dxa"/>
            <w:vMerge w:val="restart"/>
            <w:vAlign w:val="center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0C71AA">
        <w:trPr>
          <w:tblHeader/>
        </w:trPr>
        <w:tc>
          <w:tcPr>
            <w:tcW w:w="534" w:type="dxa"/>
            <w:vMerge/>
          </w:tcPr>
          <w:p w:rsidR="00FF38DA" w:rsidRPr="004F7DAE" w:rsidRDefault="00FF38DA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FF38DA" w:rsidRPr="004F7DAE" w:rsidRDefault="00FF38DA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FF38DA" w:rsidRPr="004F7DAE" w:rsidRDefault="00FF38DA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FF38DA" w:rsidRPr="004F7DAE" w:rsidRDefault="00FF38DA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FF38DA" w:rsidRPr="004F7DAE" w:rsidRDefault="0034724F" w:rsidP="000C71AA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FF38DA" w:rsidRPr="004F7DAE" w:rsidRDefault="00FF38DA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FF38DA" w:rsidRPr="004F7DAE" w:rsidRDefault="00FF38DA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FF38DA" w:rsidRPr="004F7DAE" w:rsidRDefault="00FF38DA" w:rsidP="000C71AA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0C71AA">
        <w:trPr>
          <w:trHeight w:val="1874"/>
        </w:trPr>
        <w:tc>
          <w:tcPr>
            <w:tcW w:w="534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3.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โครงการขุดลอกเหมืองส่งน้ำ 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จากสามแยกสระประปาไปทางทิศตะวันตกเฉียงเหนือ 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บ้านมะขามน้อย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    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หมู่ที่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5</w:t>
            </w:r>
          </w:p>
          <w:p w:rsidR="00FF38DA" w:rsidRPr="004F7DAE" w:rsidRDefault="00FF38DA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เพื่อพัฒนาแหล่งน้ำให้สามารถกักเก็บน้ำไว้ใช้ในฤดูแล้ง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.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เพื่อมีน้ำในการอุปโภค บริโภคอย่างเพียงพอ</w:t>
            </w:r>
          </w:p>
        </w:tc>
        <w:tc>
          <w:tcPr>
            <w:tcW w:w="2126" w:type="dxa"/>
          </w:tcPr>
          <w:p w:rsidR="00FF38DA" w:rsidRPr="004F7DAE" w:rsidRDefault="0034724F" w:rsidP="00FF38DA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5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ยาว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400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 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ลึกเฉลี่ย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1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50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 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 ปริมาตรดินขุดไม่น้อยกว่า 900 ลูกบาศก์เมตร</w:t>
            </w:r>
            <w:r w:rsidRPr="004F7DAE"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พร้อมวางท่อระบายน้ำ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คสล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มอก</w:t>
            </w:r>
            <w:proofErr w:type="spellEnd"/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. ชั้น 3 ขนาดเส้นผ่าศูนย์กลาง 0.80 เมตร จำนวน 4 จุด รวม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 xml:space="preserve">จำนวน 25 ท่อน  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98,0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FF38DA" w:rsidRPr="004F7DAE" w:rsidRDefault="0034724F" w:rsidP="00FF38DA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ทำให้ประชาชนมีน้ำเพื่อการอุปโภคบริโภค และการเกษตร</w:t>
            </w:r>
          </w:p>
          <w:p w:rsidR="00FF38DA" w:rsidRPr="004F7DAE" w:rsidRDefault="0034724F" w:rsidP="00FF38DA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อย่างเพียงพอ</w:t>
            </w:r>
          </w:p>
        </w:tc>
        <w:tc>
          <w:tcPr>
            <w:tcW w:w="1449" w:type="dxa"/>
          </w:tcPr>
          <w:p w:rsidR="00FF38DA" w:rsidRPr="004F7DAE" w:rsidRDefault="0034724F" w:rsidP="00FF38DA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  <w:tr w:rsidR="00764CF8" w:rsidTr="000C71AA">
        <w:trPr>
          <w:trHeight w:val="1874"/>
        </w:trPr>
        <w:tc>
          <w:tcPr>
            <w:tcW w:w="534" w:type="dxa"/>
          </w:tcPr>
          <w:p w:rsidR="0060023E" w:rsidRPr="004F7DAE" w:rsidRDefault="009567C8" w:rsidP="00FB2ED7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4.</w:t>
            </w:r>
          </w:p>
        </w:tc>
        <w:tc>
          <w:tcPr>
            <w:tcW w:w="2126" w:type="dxa"/>
          </w:tcPr>
          <w:p w:rsidR="0060023E" w:rsidRPr="004F7DAE" w:rsidRDefault="0034724F" w:rsidP="0060023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โครงการขุดลอกเหมืองส่งน้ำ</w:t>
            </w:r>
            <w:r w:rsidR="002F1156"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2F1156"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จากไร่นายพรประเสริฐ - บ่อขยะ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บ้านมะขามน้อย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หมู่ที่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5</w:t>
            </w:r>
          </w:p>
        </w:tc>
        <w:tc>
          <w:tcPr>
            <w:tcW w:w="1843" w:type="dxa"/>
          </w:tcPr>
          <w:p w:rsidR="0060023E" w:rsidRPr="004F7DAE" w:rsidRDefault="0034724F" w:rsidP="0060023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เพื่อพัฒนาแหล่งน้ำให้สามารถกักเก็บน้ำไว้ใช้ในฤดูแล้ง</w:t>
            </w:r>
          </w:p>
          <w:p w:rsidR="0060023E" w:rsidRPr="004F7DAE" w:rsidRDefault="0034724F" w:rsidP="0060023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2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. 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เพื่อมีน้ำในการอุปโภค บริโภคอย่างเพียงพอ</w:t>
            </w:r>
          </w:p>
        </w:tc>
        <w:tc>
          <w:tcPr>
            <w:tcW w:w="2126" w:type="dxa"/>
          </w:tcPr>
          <w:p w:rsidR="0060023E" w:rsidRPr="004F7DAE" w:rsidRDefault="0034724F" w:rsidP="0060023E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กว้าง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</w:rPr>
              <w:t xml:space="preserve">0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ยาว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500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ลึกเฉลี่ย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>00</w:t>
            </w:r>
            <w:r w:rsidRPr="004F7DAE">
              <w:rPr>
                <w:rFonts w:ascii="TH SarabunIT๙" w:eastAsia="SimSun" w:hAnsi="TH SarabunIT๙" w:cs="TH SarabunIT๙"/>
                <w:color w:val="000000"/>
                <w:sz w:val="28"/>
                <w:szCs w:val="28"/>
                <w:cs/>
              </w:rPr>
              <w:t xml:space="preserve"> เมตร</w:t>
            </w:r>
            <w:r w:rsidRPr="004F7DAE">
              <w:rPr>
                <w:rFonts w:ascii="TH SarabunIT๙" w:eastAsia="SimSun" w:hAnsi="TH SarabunIT๙" w:cs="TH SarabunIT๙" w:hint="cs"/>
                <w:color w:val="000000"/>
                <w:sz w:val="28"/>
                <w:szCs w:val="28"/>
                <w:cs/>
              </w:rPr>
              <w:t xml:space="preserve"> ปริมาตรดินขุดไม่น้อยกว่า 2,000 ลูกบาศก์เมตร</w:t>
            </w:r>
          </w:p>
        </w:tc>
        <w:tc>
          <w:tcPr>
            <w:tcW w:w="1134" w:type="dxa"/>
          </w:tcPr>
          <w:p w:rsidR="0060023E" w:rsidRPr="004F7DAE" w:rsidRDefault="0034724F" w:rsidP="0060023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100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00</w:t>
            </w:r>
          </w:p>
        </w:tc>
        <w:tc>
          <w:tcPr>
            <w:tcW w:w="1134" w:type="dxa"/>
          </w:tcPr>
          <w:p w:rsidR="0060023E" w:rsidRPr="004F7DAE" w:rsidRDefault="0034724F" w:rsidP="0060023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60023E" w:rsidRPr="004F7DAE" w:rsidRDefault="0034724F" w:rsidP="0060023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60023E" w:rsidRPr="004F7DAE" w:rsidRDefault="0034724F" w:rsidP="0060023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60023E" w:rsidRPr="004F7DAE" w:rsidRDefault="0034724F" w:rsidP="0060023E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60023E" w:rsidRPr="004F7DAE" w:rsidRDefault="0034724F" w:rsidP="0060023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31" w:type="dxa"/>
          </w:tcPr>
          <w:p w:rsidR="0060023E" w:rsidRPr="004F7DAE" w:rsidRDefault="0034724F" w:rsidP="0060023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ทำให้ประชาชนมีน้ำเพื่อการอุปโภคบริโภค และการเกษตร</w:t>
            </w:r>
          </w:p>
          <w:p w:rsidR="0060023E" w:rsidRPr="004F7DAE" w:rsidRDefault="0034724F" w:rsidP="0060023E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อย่างเพียงพอ</w:t>
            </w:r>
          </w:p>
        </w:tc>
        <w:tc>
          <w:tcPr>
            <w:tcW w:w="1449" w:type="dxa"/>
          </w:tcPr>
          <w:p w:rsidR="0060023E" w:rsidRPr="004F7DAE" w:rsidRDefault="0034724F" w:rsidP="0060023E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กองช่าง</w:t>
            </w:r>
          </w:p>
        </w:tc>
      </w:tr>
    </w:tbl>
    <w:p w:rsidR="00F3138F" w:rsidRPr="004F7DAE" w:rsidRDefault="00F3138F" w:rsidP="00BB2B9F">
      <w:pPr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:rsidR="0015643D" w:rsidRPr="004F7DAE" w:rsidRDefault="00F3138F" w:rsidP="0015643D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="0034724F"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15643D" w:rsidRPr="004F7DAE" w:rsidRDefault="0034724F" w:rsidP="0015643D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ส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ตร์การพัฒนาขององค์กรปกครองส่วนท้องถิ่นในเขตจังหวัดที่ 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9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ยุทธศาสตร์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ด้านการรักษาความปลอดภัยในชีวิตและทรัพย์สิน</w:t>
      </w:r>
    </w:p>
    <w:p w:rsidR="00F3138F" w:rsidRPr="004F7DAE" w:rsidRDefault="0015643D" w:rsidP="0015643D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  3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 ยุทธศาสตร์การพัฒ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นาด้านสร้างสังคมให้มีคุณภาพชีวิตที่ดี</w:t>
      </w:r>
    </w:p>
    <w:p w:rsidR="0015643D" w:rsidRPr="004F7DAE" w:rsidRDefault="0034724F" w:rsidP="0015643D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3.3. แผนงานสาธารณสุข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15643D" w:rsidRPr="004F7DAE" w:rsidRDefault="0015643D" w:rsidP="0015643D">
      <w:pPr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2126"/>
        <w:gridCol w:w="1134"/>
        <w:gridCol w:w="1134"/>
        <w:gridCol w:w="992"/>
        <w:gridCol w:w="993"/>
        <w:gridCol w:w="1134"/>
        <w:gridCol w:w="1089"/>
        <w:gridCol w:w="1431"/>
        <w:gridCol w:w="1449"/>
      </w:tblGrid>
      <w:tr w:rsidR="00764CF8" w:rsidTr="005F76B3">
        <w:trPr>
          <w:tblHeader/>
        </w:trPr>
        <w:tc>
          <w:tcPr>
            <w:tcW w:w="534" w:type="dxa"/>
            <w:vMerge w:val="restart"/>
            <w:vAlign w:val="center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431" w:type="dxa"/>
            <w:vMerge w:val="restart"/>
            <w:vAlign w:val="center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5F76B3">
        <w:trPr>
          <w:tblHeader/>
        </w:trPr>
        <w:tc>
          <w:tcPr>
            <w:tcW w:w="534" w:type="dxa"/>
            <w:vMerge/>
          </w:tcPr>
          <w:p w:rsidR="00F3138F" w:rsidRPr="004F7DAE" w:rsidRDefault="00F3138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F3138F" w:rsidRPr="004F7DAE" w:rsidRDefault="00F3138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F3138F" w:rsidRPr="004F7DAE" w:rsidRDefault="00F3138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F3138F" w:rsidRPr="004F7DAE" w:rsidRDefault="00F3138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</w:tcPr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F3138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F3138F" w:rsidRPr="004F7DAE" w:rsidRDefault="00F3138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:rsidR="00F3138F" w:rsidRPr="004F7DAE" w:rsidRDefault="00F3138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F3138F" w:rsidRPr="004F7DAE" w:rsidRDefault="00F3138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5F76B3">
        <w:trPr>
          <w:trHeight w:val="1874"/>
        </w:trPr>
        <w:tc>
          <w:tcPr>
            <w:tcW w:w="534" w:type="dxa"/>
          </w:tcPr>
          <w:p w:rsidR="00194D48" w:rsidRPr="004F7DAE" w:rsidRDefault="0034724F" w:rsidP="00194D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2126" w:type="dxa"/>
          </w:tcPr>
          <w:p w:rsidR="00194D48" w:rsidRPr="004F7DAE" w:rsidRDefault="0034724F" w:rsidP="00194D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โครงการฝึกอบรมอาสากู้ชีพ (ผู้ปฏิบัติการฉุกเฉินเบื้องต้น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FR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)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843" w:type="dxa"/>
          </w:tcPr>
          <w:p w:rsidR="00194D48" w:rsidRPr="004F7DAE" w:rsidRDefault="0034724F" w:rsidP="00194D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เพื่อประเมินสถาน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กาณ์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ของผู้บาดเจ็บได้อย่างถูกต้อง</w:t>
            </w:r>
          </w:p>
          <w:p w:rsidR="00194D48" w:rsidRPr="004F7DAE" w:rsidRDefault="0034724F" w:rsidP="00194D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เพื่อให้การดูแลผู้ป่วยฉุกเฉิน ณ จุดเกิดเหตุ ได้รับการช่วยเหลืออย่างถูกวิธี</w:t>
            </w:r>
          </w:p>
        </w:tc>
        <w:tc>
          <w:tcPr>
            <w:tcW w:w="2126" w:type="dxa"/>
          </w:tcPr>
          <w:p w:rsidR="00194D48" w:rsidRPr="004F7DAE" w:rsidRDefault="0034724F" w:rsidP="00194D48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กลุ่มเป้าหมายได้ร่วมทำกิจกรรมการฝึกอบรมด้วยความตั้งใจและเกิดความสามัคคี นำความรู้ที่ได้รับไปช่วยเหลือด้านการแพทย์ฉุกเฉินเบื้องต้นให้แก่ผู้ป่วย ผู้ประสบอุบัติเหตุได้อย่างมีประสิทธิภาพและประสิทธิผล</w:t>
            </w:r>
          </w:p>
        </w:tc>
        <w:tc>
          <w:tcPr>
            <w:tcW w:w="1134" w:type="dxa"/>
          </w:tcPr>
          <w:p w:rsidR="00194D48" w:rsidRPr="004F7DAE" w:rsidRDefault="0034724F" w:rsidP="00194D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:rsidR="00194D48" w:rsidRPr="004F7DAE" w:rsidRDefault="005C400B" w:rsidP="00194D48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:rsidR="00194D48" w:rsidRPr="004F7DAE" w:rsidRDefault="005C400B" w:rsidP="00194D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:rsidR="00194D48" w:rsidRPr="004F7DAE" w:rsidRDefault="005C400B" w:rsidP="00194D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:rsidR="00194D48" w:rsidRPr="004F7DAE" w:rsidRDefault="005C400B" w:rsidP="00194D48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35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1089" w:type="dxa"/>
          </w:tcPr>
          <w:p w:rsidR="00194D48" w:rsidRPr="004F7DAE" w:rsidRDefault="0034724F" w:rsidP="00194D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ผู้เข้ารับการอบรมสามารถนำความรู้ไปใช้ได้จริง ร้อยละ 80</w:t>
            </w:r>
          </w:p>
        </w:tc>
        <w:tc>
          <w:tcPr>
            <w:tcW w:w="1431" w:type="dxa"/>
          </w:tcPr>
          <w:p w:rsidR="00194D48" w:rsidRPr="004F7DAE" w:rsidRDefault="0034724F" w:rsidP="00194D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ผู้เข้าอบรมสามารถประเมินสถาน</w:t>
            </w:r>
            <w:proofErr w:type="spellStart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กาณ์</w:t>
            </w:r>
            <w:proofErr w:type="spellEnd"/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ของผู้บาดเจ็บได้อย่างถูกต้อง</w:t>
            </w:r>
          </w:p>
          <w:p w:rsidR="00194D48" w:rsidRPr="004F7DAE" w:rsidRDefault="0034724F" w:rsidP="00194D48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ผู้เข้าอบรมสามารถให้การดูแลผู้ป่วยฉุกเฉิน ณ จุดเกิดเหตุ ได้รับการช่วยเหลืออย่างถูกวิธี</w:t>
            </w:r>
          </w:p>
        </w:tc>
        <w:tc>
          <w:tcPr>
            <w:tcW w:w="1449" w:type="dxa"/>
          </w:tcPr>
          <w:p w:rsidR="00194D48" w:rsidRPr="004F7DAE" w:rsidRDefault="0034724F" w:rsidP="00194D48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กองสาธารณสุขและสิ่งแวดล้อม</w:t>
            </w:r>
          </w:p>
        </w:tc>
      </w:tr>
    </w:tbl>
    <w:p w:rsidR="009A27FF" w:rsidRPr="004F7DAE" w:rsidRDefault="009A27FF" w:rsidP="00BB2B9F">
      <w:pPr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:rsidR="009A27FF" w:rsidRPr="004F7DAE" w:rsidRDefault="0034724F" w:rsidP="009A27F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br w:type="page"/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9A27FF" w:rsidRPr="004F7DAE" w:rsidRDefault="0034724F" w:rsidP="009A27F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ข. ยุทธศา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ส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ตร์การพัฒนาขององค์กรปกครองส่วนท้องถิ่นในเขตจังหวัดที่ 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10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ยุทธศาสตร์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:rsidR="009A27FF" w:rsidRPr="004F7DAE" w:rsidRDefault="0034724F" w:rsidP="009A27F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  4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 ยุทธศาสตร์การพัฒ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นาด้านทรัพยากรธรรมชาติและสิ่งแวดล้อม</w:t>
      </w:r>
    </w:p>
    <w:p w:rsidR="009A27FF" w:rsidRPr="004F7DAE" w:rsidRDefault="0034724F" w:rsidP="009A27FF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      4.2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แผนงา</w:t>
      </w:r>
      <w:r w:rsidRPr="004F7DAE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นสาธารณสุข</w:t>
      </w:r>
      <w:r w:rsidRPr="004F7DA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9A27FF" w:rsidRPr="004F7DAE" w:rsidRDefault="009A27FF" w:rsidP="009A27FF">
      <w:pPr>
        <w:rPr>
          <w:rFonts w:ascii="TH SarabunIT๙" w:eastAsia="Calibri" w:hAnsi="TH SarabunIT๙" w:cs="TH SarabunIT๙"/>
          <w:b/>
          <w:bCs/>
          <w:color w:val="000000"/>
          <w:sz w:val="16"/>
          <w:szCs w:val="16"/>
          <w:u w:val="single"/>
        </w:rPr>
      </w:pPr>
    </w:p>
    <w:tbl>
      <w:tblPr>
        <w:tblW w:w="15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1984"/>
        <w:gridCol w:w="992"/>
        <w:gridCol w:w="993"/>
        <w:gridCol w:w="992"/>
        <w:gridCol w:w="992"/>
        <w:gridCol w:w="992"/>
        <w:gridCol w:w="1134"/>
        <w:gridCol w:w="1985"/>
        <w:gridCol w:w="1418"/>
      </w:tblGrid>
      <w:tr w:rsidR="00764CF8" w:rsidTr="005C400B">
        <w:trPr>
          <w:tblHeader/>
        </w:trPr>
        <w:tc>
          <w:tcPr>
            <w:tcW w:w="534" w:type="dxa"/>
            <w:vMerge w:val="restart"/>
            <w:vAlign w:val="center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vAlign w:val="center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vAlign w:val="center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>KPI</w:t>
            </w: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ผลที่คาดว่า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5C400B">
        <w:trPr>
          <w:tblHeader/>
        </w:trPr>
        <w:tc>
          <w:tcPr>
            <w:tcW w:w="534" w:type="dxa"/>
            <w:vMerge/>
          </w:tcPr>
          <w:p w:rsidR="009A27FF" w:rsidRPr="004F7DAE" w:rsidRDefault="009A27F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9A27FF" w:rsidRPr="004F7DAE" w:rsidRDefault="009A27F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</w:tcPr>
          <w:p w:rsidR="009A27FF" w:rsidRPr="004F7DAE" w:rsidRDefault="009A27F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984" w:type="dxa"/>
            <w:vMerge/>
          </w:tcPr>
          <w:p w:rsidR="009A27FF" w:rsidRPr="004F7DAE" w:rsidRDefault="009A27F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2566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2567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2568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2569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2570</w:t>
            </w:r>
          </w:p>
          <w:p w:rsidR="009A27FF" w:rsidRPr="004F7DAE" w:rsidRDefault="0034724F" w:rsidP="005F76B3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4F7DAE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vMerge/>
          </w:tcPr>
          <w:p w:rsidR="009A27FF" w:rsidRPr="004F7DAE" w:rsidRDefault="009A27F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9A27FF" w:rsidRPr="004F7DAE" w:rsidRDefault="009A27F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A27FF" w:rsidRPr="004F7DAE" w:rsidRDefault="009A27FF" w:rsidP="005F76B3">
            <w:pP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64CF8" w:rsidTr="005C400B">
        <w:trPr>
          <w:trHeight w:val="1874"/>
        </w:trPr>
        <w:tc>
          <w:tcPr>
            <w:tcW w:w="534" w:type="dxa"/>
          </w:tcPr>
          <w:p w:rsidR="00520977" w:rsidRPr="004F7DAE" w:rsidRDefault="0034724F" w:rsidP="00520977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2126" w:type="dxa"/>
          </w:tcPr>
          <w:p w:rsidR="00520977" w:rsidRPr="004F7DAE" w:rsidRDefault="0034724F" w:rsidP="00520977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โครงการปลูกต้นไม้เนื่องในวันต้นไม้ประจำปีของชาติ และในพื้นที่สาธารณะต่าง ๆ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843" w:type="dxa"/>
          </w:tcPr>
          <w:p w:rsidR="00520977" w:rsidRPr="004F7DAE" w:rsidRDefault="0034724F" w:rsidP="00520977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พื่อเฉลิมพระเกียรติพระบาทสมเด็จพระ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ปรมินทร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รามาธิบดีศรีสินทรมหาวชิราลง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กรณ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พระ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วชิร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เกล้าเจ้าอยู่หัวพระชนม์พรรษาครบ 71 พรรษา ในวันที่ 28 กรกฎาคม 2566</w:t>
            </w:r>
          </w:p>
          <w:p w:rsidR="00520977" w:rsidRPr="004F7DAE" w:rsidRDefault="0034724F" w:rsidP="00520977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เ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พื่อส่งเสริมให้ทุกภาคส่วนได้มีส่วนร่วมในการปลูกต้นไม้ถวายเป็นพระราชกุศล</w:t>
            </w:r>
          </w:p>
          <w:p w:rsidR="00520977" w:rsidRPr="004F7DAE" w:rsidRDefault="0034724F" w:rsidP="00520977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3.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เพื่อร่วมกันฟื้นฟูป่าไม้ให้อุดมสมบูรณ์</w:t>
            </w:r>
          </w:p>
        </w:tc>
        <w:tc>
          <w:tcPr>
            <w:tcW w:w="1984" w:type="dxa"/>
          </w:tcPr>
          <w:p w:rsidR="00520977" w:rsidRPr="004F7DAE" w:rsidRDefault="0034724F" w:rsidP="00520977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color w:val="000000"/>
                <w:spacing w:val="-8"/>
                <w:sz w:val="28"/>
                <w:szCs w:val="28"/>
                <w:cs/>
              </w:rPr>
            </w:pPr>
            <w:r w:rsidRPr="004F7DAE">
              <w:rPr>
                <w:rFonts w:ascii="TH SarabunIT๙" w:eastAsia="SimSun" w:hAnsi="TH SarabunIT๙" w:cs="TH SarabunIT๙" w:hint="cs"/>
                <w:color w:val="000000"/>
                <w:spacing w:val="-8"/>
                <w:sz w:val="28"/>
                <w:szCs w:val="28"/>
                <w:cs/>
              </w:rPr>
              <w:t>ปลูกต้นไม้ในพื้นที่สาธารณะต่าง ๆ</w:t>
            </w:r>
          </w:p>
        </w:tc>
        <w:tc>
          <w:tcPr>
            <w:tcW w:w="992" w:type="dxa"/>
          </w:tcPr>
          <w:p w:rsidR="00520977" w:rsidRPr="004F7DAE" w:rsidRDefault="0034724F" w:rsidP="00520977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:rsidR="00520977" w:rsidRPr="004F7DAE" w:rsidRDefault="005C400B" w:rsidP="0052097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:rsidR="00520977" w:rsidRPr="004F7DAE" w:rsidRDefault="005C400B" w:rsidP="00520977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:rsidR="00520977" w:rsidRPr="004F7DAE" w:rsidRDefault="005C400B" w:rsidP="00520977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:rsidR="00520977" w:rsidRPr="004F7DAE" w:rsidRDefault="005C400B" w:rsidP="00520977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30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:rsidR="00520977" w:rsidRPr="004F7DAE" w:rsidRDefault="00C331CB" w:rsidP="00C331CB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ร้อยละของพื้นที่ป่าที่เพิ่มขึ้น</w:t>
            </w:r>
          </w:p>
        </w:tc>
        <w:tc>
          <w:tcPr>
            <w:tcW w:w="1985" w:type="dxa"/>
          </w:tcPr>
          <w:p w:rsidR="00520977" w:rsidRPr="004F7DAE" w:rsidRDefault="0034724F" w:rsidP="00520977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1. เป็นการ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เฉลิมพระเกียรติพระบาทสมเด็จพระ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ปรมินทร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รามาธิบดีศรีสินทรมหาวชิราลง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กรณ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 xml:space="preserve"> พระ</w:t>
            </w: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วชิร</w:t>
            </w:r>
            <w:proofErr w:type="spellEnd"/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เกล้าเจ้าอยู่หัวพระชนม์พรรษาครบ 71 พรรษา ในวันที่ 28 กรกฎาคม 2566</w:t>
            </w:r>
          </w:p>
          <w:p w:rsidR="00520977" w:rsidRPr="004F7DAE" w:rsidRDefault="0034724F" w:rsidP="00520977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2. ประชาชน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ทุกภาคส่วนได้มีส่วนร่วมในการปลูกต้นไม้ถวายเป็นพระราชกุศล</w:t>
            </w:r>
          </w:p>
          <w:p w:rsidR="00520977" w:rsidRPr="004F7DAE" w:rsidRDefault="0034724F" w:rsidP="00520977">
            <w:pPr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 xml:space="preserve">3. </w:t>
            </w:r>
            <w:r w:rsidRPr="004F7DAE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ฟื้นฟูป่าไม้ให้อุดมสมบูรณ์</w:t>
            </w:r>
          </w:p>
        </w:tc>
        <w:tc>
          <w:tcPr>
            <w:tcW w:w="1418" w:type="dxa"/>
          </w:tcPr>
          <w:p w:rsidR="00520977" w:rsidRPr="004F7DAE" w:rsidRDefault="0034724F" w:rsidP="00520977">
            <w:pPr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4F7DAE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กองสาธารณสุขและสิ่งแวดล้อม</w:t>
            </w:r>
          </w:p>
        </w:tc>
      </w:tr>
    </w:tbl>
    <w:p w:rsidR="00E26761" w:rsidRPr="004F7DAE" w:rsidRDefault="00E26761" w:rsidP="00BB2B9F">
      <w:pPr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sectPr w:rsidR="00E26761" w:rsidRPr="004F7DAE" w:rsidSect="004A238A">
          <w:headerReference w:type="default" r:id="rId13"/>
          <w:footerReference w:type="default" r:id="rId14"/>
          <w:pgSz w:w="16838" w:h="11906" w:orient="landscape"/>
          <w:pgMar w:top="1418" w:right="454" w:bottom="284" w:left="454" w:header="993" w:footer="493" w:gutter="0"/>
          <w:pgNumType w:start="3"/>
          <w:cols w:space="708"/>
          <w:docGrid w:linePitch="360"/>
        </w:sectPr>
      </w:pPr>
    </w:p>
    <w:p w:rsidR="00490A22" w:rsidRPr="00040071" w:rsidRDefault="00490A22" w:rsidP="00490A22">
      <w:pPr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54"/>
        <w:gridCol w:w="859"/>
        <w:gridCol w:w="1504"/>
        <w:gridCol w:w="859"/>
        <w:gridCol w:w="1504"/>
        <w:gridCol w:w="859"/>
        <w:gridCol w:w="1504"/>
        <w:gridCol w:w="858"/>
        <w:gridCol w:w="1503"/>
        <w:gridCol w:w="858"/>
        <w:gridCol w:w="1503"/>
        <w:gridCol w:w="858"/>
        <w:gridCol w:w="1650"/>
      </w:tblGrid>
      <w:tr w:rsidR="00764CF8" w:rsidTr="00973A48">
        <w:tc>
          <w:tcPr>
            <w:tcW w:w="6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2566</w:t>
            </w:r>
          </w:p>
        </w:tc>
        <w:tc>
          <w:tcPr>
            <w:tcW w:w="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2567</w:t>
            </w:r>
          </w:p>
        </w:tc>
        <w:tc>
          <w:tcPr>
            <w:tcW w:w="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2568</w:t>
            </w:r>
          </w:p>
        </w:tc>
        <w:tc>
          <w:tcPr>
            <w:tcW w:w="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2569</w:t>
            </w:r>
          </w:p>
        </w:tc>
        <w:tc>
          <w:tcPr>
            <w:tcW w:w="7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ปี 2570</w:t>
            </w:r>
          </w:p>
        </w:tc>
        <w:tc>
          <w:tcPr>
            <w:tcW w:w="7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 5 ปี</w:t>
            </w:r>
          </w:p>
        </w:tc>
      </w:tr>
      <w:tr w:rsidR="00764CF8" w:rsidTr="00973A48">
        <w:tc>
          <w:tcPr>
            <w:tcW w:w="6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จำนวน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งบประมาณ</w:t>
            </w:r>
          </w:p>
          <w:p w:rsidR="00490A22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4007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</w:tr>
      <w:tr w:rsidR="00764CF8" w:rsidTr="00973A48">
        <w:trPr>
          <w:trHeight w:val="654"/>
        </w:trPr>
        <w:tc>
          <w:tcPr>
            <w:tcW w:w="62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E41202" w:rsidRDefault="0034724F" w:rsidP="00E4120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1.</w:t>
            </w:r>
            <w:r w:rsidRPr="0004007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ยุทธศาสตร์การพัฒนาด้านโครงสร้างพื้นฐาน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0A22" w:rsidRPr="00040071" w:rsidRDefault="00490A22" w:rsidP="003039F7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73A48">
        <w:tc>
          <w:tcPr>
            <w:tcW w:w="627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E41202" w:rsidRDefault="0034724F" w:rsidP="00973A48">
            <w:pPr>
              <w:ind w:left="306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E41202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  <w:r w:rsidRPr="00E4120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E41202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2 </w:t>
            </w:r>
            <w:r w:rsidRPr="00E4120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แผนงานอุตสาหกรรมและการโยธา</w:t>
            </w:r>
          </w:p>
        </w:tc>
        <w:tc>
          <w:tcPr>
            <w:tcW w:w="262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459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A33852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33852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30,041,600</w:t>
            </w:r>
          </w:p>
        </w:tc>
        <w:tc>
          <w:tcPr>
            <w:tcW w:w="262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459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33852">
              <w:rPr>
                <w:rFonts w:ascii="TH SarabunIT๙" w:eastAsia="Calibri" w:hAnsi="TH SarabunIT๙" w:cs="TH SarabunIT๙"/>
                <w:sz w:val="28"/>
                <w:szCs w:val="28"/>
              </w:rPr>
              <w:t>29,417,600</w:t>
            </w:r>
          </w:p>
        </w:tc>
        <w:tc>
          <w:tcPr>
            <w:tcW w:w="262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459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33852">
              <w:rPr>
                <w:rFonts w:ascii="TH SarabunIT๙" w:eastAsia="Calibri" w:hAnsi="TH SarabunIT๙" w:cs="TH SarabunIT๙"/>
                <w:sz w:val="28"/>
                <w:szCs w:val="28"/>
              </w:rPr>
              <w:t>38,771,600</w:t>
            </w:r>
          </w:p>
        </w:tc>
        <w:tc>
          <w:tcPr>
            <w:tcW w:w="262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459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33852">
              <w:rPr>
                <w:rFonts w:ascii="TH SarabunIT๙" w:eastAsia="Calibri" w:hAnsi="TH SarabunIT๙" w:cs="TH SarabunIT๙"/>
                <w:sz w:val="28"/>
                <w:szCs w:val="28"/>
              </w:rPr>
              <w:t>45,714,600</w:t>
            </w:r>
          </w:p>
        </w:tc>
        <w:tc>
          <w:tcPr>
            <w:tcW w:w="262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459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33852">
              <w:rPr>
                <w:rFonts w:ascii="TH SarabunIT๙" w:eastAsia="Calibri" w:hAnsi="TH SarabunIT๙" w:cs="TH SarabunIT๙"/>
                <w:sz w:val="28"/>
                <w:szCs w:val="28"/>
              </w:rPr>
              <w:t>39,887,600</w:t>
            </w:r>
          </w:p>
        </w:tc>
        <w:tc>
          <w:tcPr>
            <w:tcW w:w="262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44</w:t>
            </w:r>
          </w:p>
        </w:tc>
        <w:tc>
          <w:tcPr>
            <w:tcW w:w="504" w:type="pct"/>
            <w:tcBorders>
              <w:left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3385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183,833,000</w:t>
            </w:r>
          </w:p>
        </w:tc>
      </w:tr>
      <w:tr w:rsidR="00764CF8" w:rsidTr="00973A48"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040071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6A40B2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3385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30,041,600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3385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29,417,600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73A4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3385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38,771,600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73A4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3385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45,714,600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3385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39,887,600</w:t>
            </w: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A48" w:rsidRPr="00973A48" w:rsidRDefault="0034724F" w:rsidP="00973A4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3385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183,833,000</w:t>
            </w:r>
          </w:p>
        </w:tc>
      </w:tr>
    </w:tbl>
    <w:p w:rsidR="00490A22" w:rsidRPr="00040071" w:rsidRDefault="00490A22" w:rsidP="00490A22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5A02BE" w:rsidRDefault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5A02BE" w:rsidRPr="005A02BE" w:rsidRDefault="005A02BE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5A02BE" w:rsidRPr="005A02BE" w:rsidRDefault="005A02BE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5A02BE" w:rsidRDefault="005A02BE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4A238A" w:rsidRDefault="004A238A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4A238A" w:rsidRDefault="004A238A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4A238A" w:rsidRDefault="004A238A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4A238A" w:rsidRDefault="004A238A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4A238A" w:rsidRDefault="004A238A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4A238A" w:rsidRPr="005A02BE" w:rsidRDefault="004A238A" w:rsidP="005A02BE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DF725F" w:rsidRPr="004E2CF3" w:rsidRDefault="0034724F" w:rsidP="00DF725F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DF725F" w:rsidRPr="004E2CF3" w:rsidRDefault="0034724F" w:rsidP="00DF725F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DF725F" w:rsidRPr="004E2CF3" w:rsidRDefault="0034724F" w:rsidP="00DF725F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DF725F" w:rsidRPr="004E2CF3" w:rsidRDefault="0034724F" w:rsidP="001B0A80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1359"/>
        <w:gridCol w:w="851"/>
        <w:gridCol w:w="850"/>
        <w:gridCol w:w="851"/>
        <w:gridCol w:w="821"/>
        <w:gridCol w:w="1089"/>
        <w:gridCol w:w="1463"/>
        <w:gridCol w:w="1559"/>
      </w:tblGrid>
      <w:tr w:rsidR="00764CF8" w:rsidTr="00471C31">
        <w:trPr>
          <w:tblHeader/>
        </w:trPr>
        <w:tc>
          <w:tcPr>
            <w:tcW w:w="534" w:type="dxa"/>
            <w:vMerge w:val="restart"/>
            <w:vAlign w:val="center"/>
          </w:tcPr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751E8D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011B00">
        <w:trPr>
          <w:tblHeader/>
        </w:trPr>
        <w:tc>
          <w:tcPr>
            <w:tcW w:w="534" w:type="dxa"/>
            <w:vMerge/>
          </w:tcPr>
          <w:p w:rsidR="00751E8D" w:rsidRPr="004E2CF3" w:rsidRDefault="00751E8D" w:rsidP="001B0A80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751E8D" w:rsidRPr="004E2CF3" w:rsidRDefault="00751E8D" w:rsidP="001B0A80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751E8D" w:rsidRPr="004E2CF3" w:rsidRDefault="00751E8D" w:rsidP="001B0A80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751E8D" w:rsidRPr="004E2CF3" w:rsidRDefault="00751E8D" w:rsidP="001B0A80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359" w:type="dxa"/>
          </w:tcPr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751E8D" w:rsidRPr="004E2CF3" w:rsidRDefault="0034724F" w:rsidP="001B0A8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751E8D" w:rsidRPr="004E2CF3" w:rsidRDefault="00751E8D" w:rsidP="001B0A80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751E8D" w:rsidRPr="004E2CF3" w:rsidRDefault="00751E8D" w:rsidP="001B0A80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51E8D" w:rsidRPr="004E2CF3" w:rsidRDefault="00751E8D" w:rsidP="001B0A80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0B6110">
        <w:trPr>
          <w:trHeight w:val="3006"/>
        </w:trPr>
        <w:tc>
          <w:tcPr>
            <w:tcW w:w="534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</w:t>
            </w:r>
          </w:p>
        </w:tc>
        <w:tc>
          <w:tcPr>
            <w:tcW w:w="2268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โครงการก่อสร้างถนนหินคลุก</w:t>
            </w:r>
            <w:r w:rsidR="00DD245B"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สายสามแยกนาสนาม บ้านละเลิงพิมาน ตำบลด่านนอก – โรงเรียนบ้านหนองบง ตำบลด่านใน</w:t>
            </w:r>
            <w:r w:rsidR="00DD245B"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บ้านละเลิงพิมาน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หมู่ที่ 1</w:t>
            </w:r>
            <w:r w:rsidR="00DD245B"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409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เพื่อก่อสร้างถนนหินคลุก</w:t>
            </w:r>
          </w:p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B6110" w:rsidRPr="004E2CF3" w:rsidRDefault="0034724F" w:rsidP="000B6110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4.๐๐ เมตร ยาว 3,50๐ เมตร หนาเฉลี่ย ๐.๑๕ เมตร หรือปริมาตรหินคลุกไม่น้อยกว่า 2,100 ลูกบาศก์เมตร</w:t>
            </w:r>
          </w:p>
        </w:tc>
        <w:tc>
          <w:tcPr>
            <w:tcW w:w="1359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2,520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B6110" w:rsidRPr="004E2CF3" w:rsidRDefault="0034724F" w:rsidP="000B611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B6110" w:rsidRPr="004E2CF3" w:rsidRDefault="000B6110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0B6110">
        <w:trPr>
          <w:trHeight w:val="2397"/>
        </w:trPr>
        <w:tc>
          <w:tcPr>
            <w:tcW w:w="534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</w:t>
            </w:r>
          </w:p>
        </w:tc>
        <w:tc>
          <w:tcPr>
            <w:tcW w:w="2268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โครงการปรับปรุงถนนคอนกรีตเสริมเหล็ก</w:t>
            </w:r>
            <w:r w:rsidR="00DD245B"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สายสระใหม่ – วัดบ้านละเลิงพิมาน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บ้านละเลิงพิมาน หมู่ที่ 1</w:t>
            </w:r>
          </w:p>
          <w:p w:rsidR="000B6110" w:rsidRPr="004E2CF3" w:rsidRDefault="000B6110" w:rsidP="000B6110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เพื่อปรับปรุงถนนคอนกรีตเสริมเหล็ก</w:t>
            </w:r>
          </w:p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5.๐๐ เมตร ยาว 80๐ เมตร หนา ๐.๑๕ เมตร หรือพื้นที่ดำเนินการไม่น้อยกว่า 4,000 ตารางเมตร</w:t>
            </w:r>
          </w:p>
        </w:tc>
        <w:tc>
          <w:tcPr>
            <w:tcW w:w="1359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2,320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0B6110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B6110" w:rsidRPr="004E2CF3" w:rsidRDefault="0034724F" w:rsidP="000B6110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B6110" w:rsidRPr="004E2CF3" w:rsidRDefault="0034724F" w:rsidP="000B6110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B6110" w:rsidRPr="004E2CF3" w:rsidRDefault="0034724F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B6110" w:rsidRPr="004E2CF3" w:rsidRDefault="000B6110" w:rsidP="000B6110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7F7159" w:rsidRPr="004E2CF3" w:rsidRDefault="0034724F" w:rsidP="007F7159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934"/>
        <w:gridCol w:w="1276"/>
        <w:gridCol w:w="850"/>
        <w:gridCol w:w="851"/>
        <w:gridCol w:w="821"/>
        <w:gridCol w:w="1089"/>
        <w:gridCol w:w="1463"/>
        <w:gridCol w:w="1559"/>
      </w:tblGrid>
      <w:tr w:rsidR="00764CF8" w:rsidTr="00471C31">
        <w:trPr>
          <w:tblHeader/>
        </w:trPr>
        <w:tc>
          <w:tcPr>
            <w:tcW w:w="534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934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6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โครงการปรับปรุงถนนคอนกรีตเสริมเหล็ก</w:t>
            </w:r>
            <w:r w:rsidR="00DD245B"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สายศาลาประชาคม – บ้านนางลูกอินท์  ดีขุนทด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บ้านละเลิงพิมาน หมู่ที่ 1 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เพื่อปรับปรุงถนนคอนกรีตเสริมเหล็ก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4.๐๐ เมตร ยาว 40๐ เมตร หนา ๐.๑๕ เมตร หรือพื้นที่ดำเนินการไม่น้อยกว่า 1,600 ตารางเมตร</w:t>
            </w:r>
          </w:p>
        </w:tc>
        <w:tc>
          <w:tcPr>
            <w:tcW w:w="9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928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โครงการปรับปรุงถนนคอนกรีตเสริมเหล็ก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สายข้างโรงเรียนบ้านละเลิงพิมาน ข้างบ้านนางร่วม  </w:t>
            </w:r>
            <w:proofErr w:type="spellStart"/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เดิง</w:t>
            </w:r>
            <w:proofErr w:type="spellEnd"/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ขุนทด – บ้านนางลูกอินท์  ดีขุนทด         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บ้านละเลิงพิมาน หมู่ที่ 1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เพื่อปรับปรุงถนนคอนกรีตเสริมเหล็ก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4.๐๐ เมตร ยาว 50๐ เมตร หนา ๐.๑๕ เมตร หรือพื้นที่ดำเนินการไม่น้อยกว่า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2,000 ตารางเมตร</w:t>
            </w:r>
          </w:p>
        </w:tc>
        <w:tc>
          <w:tcPr>
            <w:tcW w:w="9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1,160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7F7159" w:rsidRPr="004E2CF3" w:rsidRDefault="007F7159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7F7159" w:rsidRPr="004E2CF3" w:rsidRDefault="0034724F" w:rsidP="000A70FC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7F7159" w:rsidRPr="004E2CF3" w:rsidRDefault="0034724F" w:rsidP="000A70FC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7F7159" w:rsidRPr="004E2CF3" w:rsidRDefault="0034724F" w:rsidP="007F7159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13"/>
        <w:gridCol w:w="2126"/>
        <w:gridCol w:w="2410"/>
        <w:gridCol w:w="992"/>
        <w:gridCol w:w="992"/>
        <w:gridCol w:w="1276"/>
        <w:gridCol w:w="851"/>
        <w:gridCol w:w="821"/>
        <w:gridCol w:w="1089"/>
        <w:gridCol w:w="1463"/>
        <w:gridCol w:w="1559"/>
      </w:tblGrid>
      <w:tr w:rsidR="00764CF8" w:rsidTr="000C3891">
        <w:trPr>
          <w:tblHeader/>
        </w:trPr>
        <w:tc>
          <w:tcPr>
            <w:tcW w:w="534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13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32" w:type="dxa"/>
            <w:gridSpan w:val="5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13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10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6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5.</w:t>
            </w:r>
          </w:p>
        </w:tc>
        <w:tc>
          <w:tcPr>
            <w:tcW w:w="2013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โครงการก่อสร้างถนนคอนกรีตเสริมเหล็ก </w:t>
            </w:r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สายดอนอี</w:t>
            </w:r>
            <w:proofErr w:type="spellStart"/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โง๊ะ</w:t>
            </w:r>
            <w:proofErr w:type="spellEnd"/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– หนองพะไก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บ้านละเลิงพิมาน </w:t>
            </w:r>
            <w:r w:rsidR="00DD245B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หมู่ที่ 1 </w:t>
            </w:r>
          </w:p>
          <w:p w:rsidR="009F68BC" w:rsidRPr="004E2CF3" w:rsidRDefault="009F68BC" w:rsidP="009F68BC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</w:rPr>
            </w:pPr>
          </w:p>
          <w:p w:rsidR="009F68BC" w:rsidRPr="004E2CF3" w:rsidRDefault="009F68BC" w:rsidP="009F68B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410" w:type="dxa"/>
          </w:tcPr>
          <w:p w:rsidR="009F68BC" w:rsidRPr="004E2CF3" w:rsidRDefault="0034724F" w:rsidP="009F68BC">
            <w:pPr>
              <w:rPr>
                <w:rFonts w:ascii="TH SarabunIT๙" w:eastAsia="SimSun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ช่วงที่ 1 สายดอนอี</w:t>
            </w:r>
            <w:proofErr w:type="spellStart"/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โง๊ะ</w:t>
            </w:r>
            <w:proofErr w:type="spellEnd"/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– หนองพะไก กว้าง 3.๐๐ เมตร ยาว 25๐ เมตร หนา ๐.๑๕ เมตร หรือพื้นที่ดำเนินการไม่น้อยกว่า 750 ตารางเมตร</w:t>
            </w:r>
          </w:p>
          <w:p w:rsidR="009F68BC" w:rsidRPr="004E2CF3" w:rsidRDefault="0034724F" w:rsidP="009F68BC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ช่วงที่ 2  กว้าง 4.๐๐ เมตร ยาว 1,00๐ เมตร หนา ๐.๑๕ เมตร หรือพื้นที่ดำเนินการไม่น้อยกว่า 4,000 ตารางเมตร</w:t>
            </w:r>
          </w:p>
        </w:tc>
        <w:tc>
          <w:tcPr>
            <w:tcW w:w="992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2,755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9F68BC" w:rsidRPr="004E2CF3" w:rsidRDefault="0034724F" w:rsidP="009F68BC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9F68BC" w:rsidRPr="004E2CF3" w:rsidRDefault="009F68BC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6.</w:t>
            </w:r>
          </w:p>
        </w:tc>
        <w:tc>
          <w:tcPr>
            <w:tcW w:w="2013" w:type="dxa"/>
          </w:tcPr>
          <w:p w:rsidR="009F68BC" w:rsidRPr="004E2CF3" w:rsidRDefault="0034724F" w:rsidP="009F68BC">
            <w:pPr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DD245B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สายสามแยกนาสนาม – หนองละมั่ง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     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บ้านละเลิงพิมาน หมู่ที่ 1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126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410" w:type="dxa"/>
          </w:tcPr>
          <w:p w:rsidR="009F68BC" w:rsidRPr="004E2CF3" w:rsidRDefault="0034724F" w:rsidP="009F68BC">
            <w:pPr>
              <w:jc w:val="both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4.5๐ เมตร ยาว 2,00๐ เมตร หนา ๐.๑๕ เมตร หรือพื้นที่ดำเนินการไม่น้อยกว่า 9,000 ตารางเมตร</w:t>
            </w:r>
          </w:p>
        </w:tc>
        <w:tc>
          <w:tcPr>
            <w:tcW w:w="992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5,220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9F68BC" w:rsidRPr="004E2CF3" w:rsidRDefault="0034724F" w:rsidP="009F68BC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9F68BC" w:rsidRPr="004E2CF3" w:rsidRDefault="009F68BC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7F7159" w:rsidRPr="004E2CF3" w:rsidRDefault="0034724F" w:rsidP="005C76D5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7F7159" w:rsidRPr="004E2CF3" w:rsidRDefault="0034724F" w:rsidP="005C76D5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7F7159" w:rsidRPr="004E2CF3" w:rsidRDefault="0034724F" w:rsidP="007F7159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851"/>
        <w:gridCol w:w="1134"/>
        <w:gridCol w:w="1134"/>
        <w:gridCol w:w="821"/>
        <w:gridCol w:w="1089"/>
        <w:gridCol w:w="1463"/>
        <w:gridCol w:w="1559"/>
      </w:tblGrid>
      <w:tr w:rsidR="00764CF8" w:rsidTr="00471C31">
        <w:trPr>
          <w:tblHeader/>
        </w:trPr>
        <w:tc>
          <w:tcPr>
            <w:tcW w:w="534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DD245B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DD245B" w:rsidRPr="004E2CF3">
              <w:rPr>
                <w:rFonts w:ascii="TH SarabunIT๙" w:eastAsia="SimSun" w:hAnsi="TH SarabunIT๙" w:cs="TH SarabunIT๙"/>
                <w:spacing w:val="-8"/>
                <w:sz w:val="26"/>
                <w:szCs w:val="26"/>
                <w:cs/>
              </w:rPr>
              <w:t>สาย</w:t>
            </w:r>
            <w:r w:rsidR="00DD245B" w:rsidRPr="004E2CF3">
              <w:rPr>
                <w:rFonts w:ascii="TH SarabunIT๙" w:eastAsia="SimSun" w:hAnsi="TH SarabunIT๙" w:cs="TH SarabunIT๙" w:hint="cs"/>
                <w:spacing w:val="-8"/>
                <w:sz w:val="26"/>
                <w:szCs w:val="26"/>
                <w:cs/>
              </w:rPr>
              <w:t>จาก</w:t>
            </w:r>
            <w:r w:rsidR="00DD245B" w:rsidRPr="004E2CF3">
              <w:rPr>
                <w:rFonts w:ascii="TH SarabunIT๙" w:eastAsia="SimSun" w:hAnsi="TH SarabunIT๙" w:cs="TH SarabunIT๙"/>
                <w:spacing w:val="-8"/>
                <w:sz w:val="26"/>
                <w:szCs w:val="26"/>
                <w:cs/>
              </w:rPr>
              <w:t>โรงเรียนบ้านละเลิงพิมาน ตำบลด่านนอก – โรงเรียนบ้านหนองบง ตำบลด่านใน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บ้านละเลิงพิมาน หมู่ที่ 1</w:t>
            </w:r>
          </w:p>
          <w:p w:rsidR="000C3891" w:rsidRPr="004E2CF3" w:rsidRDefault="000C3891" w:rsidP="000C3891">
            <w:pPr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pacing w:val="-8"/>
                <w:sz w:val="26"/>
                <w:szCs w:val="26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pacing w:val="-8"/>
                <w:sz w:val="26"/>
                <w:szCs w:val="26"/>
                <w:cs/>
              </w:rPr>
              <w:t xml:space="preserve">สายบ้านละเลิงพิมาน หมู่ที่ 1 ตำบลด่านนอก เชื่อม บ้านหนองบง หมู่ที่ 1 ตำบลด่านใน อำเภอด่านขุนทด </w:t>
            </w:r>
            <w:r w:rsidRPr="004E2CF3">
              <w:rPr>
                <w:rFonts w:ascii="TH SarabunIT๙" w:eastAsia="SimSun" w:hAnsi="TH SarabunIT๙" w:cs="TH SarabunIT๙"/>
                <w:spacing w:val="-8"/>
                <w:sz w:val="26"/>
                <w:szCs w:val="26"/>
                <w:cs/>
              </w:rPr>
              <w:t>สาย</w:t>
            </w:r>
            <w:r w:rsidRPr="004E2CF3">
              <w:rPr>
                <w:rFonts w:ascii="TH SarabunIT๙" w:eastAsia="SimSun" w:hAnsi="TH SarabunIT๙" w:cs="TH SarabunIT๙" w:hint="cs"/>
                <w:spacing w:val="-8"/>
                <w:sz w:val="26"/>
                <w:szCs w:val="26"/>
                <w:cs/>
              </w:rPr>
              <w:t>จาก</w:t>
            </w:r>
            <w:r w:rsidRPr="004E2CF3">
              <w:rPr>
                <w:rFonts w:ascii="TH SarabunIT๙" w:eastAsia="SimSun" w:hAnsi="TH SarabunIT๙" w:cs="TH SarabunIT๙"/>
                <w:spacing w:val="-8"/>
                <w:sz w:val="26"/>
                <w:szCs w:val="26"/>
                <w:cs/>
              </w:rPr>
              <w:t>โรงเรียนบ้านละเลิงพิมาน ตำบลด่านนอก – โรงเรียนบ้านหนองบง ตำบลด่านใน กว้าง 4.๐๐ เมตร ยาว 3,50๐ เมตร หนา ๐.๑๕ เมตร หรือพื้นที่ดำเนินการไม่น้อยกว่า 14,000 ตารางเมตร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8,120</w:t>
            </w: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8.</w:t>
            </w:r>
          </w:p>
        </w:tc>
        <w:tc>
          <w:tcPr>
            <w:tcW w:w="2268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โครงการก่อสร้างถนนคอนกรีตเสริมเหล็ก </w:t>
            </w:r>
            <w:r w:rsidR="00DD245B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สายเล้าเป็ดครูเนียม  คำขุนทด – หนองโพ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บ้านละเลิงพิมาน หมู่ที่ 1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</w:t>
            </w:r>
          </w:p>
          <w:p w:rsidR="009F68BC" w:rsidRPr="004E2CF3" w:rsidRDefault="009F68BC" w:rsidP="009F68B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9F68BC" w:rsidRPr="004E2CF3" w:rsidRDefault="0034724F" w:rsidP="009F68BC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สายเล้าเป็ดครูเนียม  คำขุนทด – หนองโพ กว้าง 4.๐๐ เมตร ยาว 1,20๐ เมตร หนา ๐.๑๕ เมตร หรือพื้นที่ดำเนินการไม่น้อยกว่า 4,800 ตารางเมตร</w:t>
            </w:r>
          </w:p>
        </w:tc>
        <w:tc>
          <w:tcPr>
            <w:tcW w:w="792" w:type="dxa"/>
          </w:tcPr>
          <w:p w:rsidR="009F68BC" w:rsidRPr="004E2CF3" w:rsidRDefault="009F68BC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2,784</w:t>
            </w: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000</w:t>
            </w:r>
          </w:p>
        </w:tc>
        <w:tc>
          <w:tcPr>
            <w:tcW w:w="821" w:type="dxa"/>
          </w:tcPr>
          <w:p w:rsidR="009F68BC" w:rsidRPr="004E2CF3" w:rsidRDefault="0034724F" w:rsidP="009F68BC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9F68BC" w:rsidRPr="004E2CF3" w:rsidRDefault="009F68BC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7F7159" w:rsidRPr="004E2CF3" w:rsidRDefault="0034724F" w:rsidP="000C3891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7F7159" w:rsidRPr="004E2CF3" w:rsidRDefault="0034724F" w:rsidP="007F7159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851"/>
        <w:gridCol w:w="850"/>
        <w:gridCol w:w="1134"/>
        <w:gridCol w:w="1105"/>
        <w:gridCol w:w="1089"/>
        <w:gridCol w:w="1463"/>
        <w:gridCol w:w="1559"/>
      </w:tblGrid>
      <w:tr w:rsidR="00764CF8" w:rsidTr="00471C31">
        <w:trPr>
          <w:tblHeader/>
        </w:trPr>
        <w:tc>
          <w:tcPr>
            <w:tcW w:w="534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9.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สายรอบบึง (สระประปา)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บ้านละเลิงพิมาน หมู่ที่ 1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2.5๐ เมตร ยาว 2,00๐ เมตร หนา ๐.๑๕ เมตร หรือพื้นที่ดำเนินการไม่น้อยกว่า 5,000 ตารางเมตร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2,900</w:t>
            </w: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000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4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</w:rPr>
            </w:pPr>
            <w:r w:rsidRPr="004E2CF3">
              <w:rPr>
                <w:rFonts w:ascii="TH SarabunIT๙" w:eastAsia="Calibri" w:hAnsi="TH SarabunIT๙" w:cs="TH SarabunIT๙" w:hint="cs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</w:rPr>
            </w:pPr>
            <w:r w:rsidRPr="004E2CF3">
              <w:rPr>
                <w:rFonts w:ascii="TH SarabunIT๙" w:eastAsia="Calibri" w:hAnsi="TH SarabunIT๙" w:cs="TH SarabunIT๙" w:hint="cs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โครงการก่อสร้างถนนคอนกรีตเสริมเหล็ก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. 151-17 สายละเลิงพิมาน - หนองละมั่ง บ้านละเลิงพิมาน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หมู่ที่ 1 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5.0๐ เมตร ยาว 3,164 เมตร หนา ๐.๑๕ เมตร หรือพื้นที่ดำเนินการไม่น้อยกว่า 15,820 ตารางเมตร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jc w:val="both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4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9,175</w:t>
            </w: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000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</w:rPr>
            </w:pPr>
            <w:r w:rsidRPr="004E2CF3">
              <w:rPr>
                <w:rFonts w:ascii="TH SarabunIT๙" w:eastAsia="Calibri" w:hAnsi="TH SarabunIT๙" w:cs="TH SarabunIT๙" w:hint="cs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</w:rPr>
            </w:pPr>
            <w:r w:rsidRPr="004E2CF3">
              <w:rPr>
                <w:rFonts w:ascii="TH SarabunIT๙" w:eastAsia="Calibri" w:hAnsi="TH SarabunIT๙" w:cs="TH SarabunIT๙" w:hint="cs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7F7159" w:rsidRPr="004E2CF3" w:rsidRDefault="0034724F" w:rsidP="005C76D5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7F7159" w:rsidRPr="004E2CF3" w:rsidRDefault="0034724F" w:rsidP="005C76D5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7F7159" w:rsidRPr="004E2CF3" w:rsidRDefault="0034724F" w:rsidP="007F7159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14"/>
        <w:gridCol w:w="1134"/>
        <w:gridCol w:w="850"/>
        <w:gridCol w:w="851"/>
        <w:gridCol w:w="850"/>
        <w:gridCol w:w="1105"/>
        <w:gridCol w:w="1089"/>
        <w:gridCol w:w="1463"/>
        <w:gridCol w:w="1559"/>
      </w:tblGrid>
      <w:tr w:rsidR="00764CF8" w:rsidTr="009F68BC">
        <w:trPr>
          <w:tblHeader/>
        </w:trPr>
        <w:tc>
          <w:tcPr>
            <w:tcW w:w="534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14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90" w:type="dxa"/>
            <w:gridSpan w:val="5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14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rPr>
          <w:trHeight w:val="2014"/>
        </w:trPr>
        <w:tc>
          <w:tcPr>
            <w:tcW w:w="5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9F68BC" w:rsidRPr="004E2CF3" w:rsidRDefault="0034724F" w:rsidP="009F68BC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โครงการก่อสร้างถนนคอนกรีตเสริมเหล็ก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151-19 สายดอนอี</w:t>
            </w:r>
            <w:proofErr w:type="spellStart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โง๊ะ</w:t>
            </w:r>
            <w:proofErr w:type="spellEnd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- หนองละมั่ง บ้านละเลิงพิมาน หมู่ที่ 1</w:t>
            </w:r>
          </w:p>
        </w:tc>
        <w:tc>
          <w:tcPr>
            <w:tcW w:w="2409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14" w:type="dxa"/>
          </w:tcPr>
          <w:p w:rsidR="009F68BC" w:rsidRPr="004E2CF3" w:rsidRDefault="0034724F" w:rsidP="009F68BC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4.0๐ เมตร ยาว 2,900 เมตร หนา ๐.๑๕ เมตร หรือพื้นที่ดำเนินการไม่น้อยกว่า 11,600 ตารางเมตร</w:t>
            </w:r>
          </w:p>
        </w:tc>
        <w:tc>
          <w:tcPr>
            <w:tcW w:w="11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4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9F68BC" w:rsidRPr="004E2CF3" w:rsidRDefault="0034724F" w:rsidP="009F68BC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6,728</w:t>
            </w: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  <w:t>000</w:t>
            </w:r>
          </w:p>
        </w:tc>
        <w:tc>
          <w:tcPr>
            <w:tcW w:w="1089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9F68BC" w:rsidRPr="004E2CF3" w:rsidRDefault="009F68BC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rPr>
          <w:trHeight w:val="2014"/>
        </w:trPr>
        <w:tc>
          <w:tcPr>
            <w:tcW w:w="534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12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ปรับปรุงถนนหินคลุก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สายดอนอี</w:t>
            </w:r>
            <w:proofErr w:type="spellStart"/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โง๊ะ</w:t>
            </w:r>
            <w:proofErr w:type="spellEnd"/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- หนองละมั่ง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บ้านละเลิงพิมาน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</w:t>
            </w:r>
          </w:p>
          <w:p w:rsidR="00FE0012" w:rsidRPr="004E2CF3" w:rsidRDefault="00FE0012" w:rsidP="00FE0012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เพื่อก่อสร้างถนนหินคลุก</w:t>
            </w:r>
          </w:p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FE0012" w:rsidRPr="004E2CF3" w:rsidRDefault="0034724F" w:rsidP="00FE0012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14" w:type="dxa"/>
          </w:tcPr>
          <w:p w:rsidR="00FE0012" w:rsidRPr="004E2CF3" w:rsidRDefault="0034724F" w:rsidP="00FE0012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๐๐ เมตร ยาว 2,00๐ เมตร หนาเฉลี่ย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หรือปริมาตร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หินคลุก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1,200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ลูกบาศก์เมตร</w:t>
            </w:r>
          </w:p>
          <w:p w:rsidR="00FE0012" w:rsidRPr="004E2CF3" w:rsidRDefault="00FE0012" w:rsidP="00FE0012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1,440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FE0012" w:rsidRPr="004E2CF3" w:rsidRDefault="0034724F" w:rsidP="00FE0012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4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FE0012" w:rsidRPr="004E2CF3" w:rsidRDefault="00FE0012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</w:tbl>
    <w:p w:rsidR="00FE0012" w:rsidRDefault="00FE0012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4A238A" w:rsidRPr="004E2CF3" w:rsidRDefault="004A238A">
      <w:pPr>
        <w:spacing w:after="200" w:line="276" w:lineRule="auto"/>
        <w:rPr>
          <w:rFonts w:ascii="Calibri" w:eastAsia="Calibri" w:hAnsi="Calibri" w:cs="Cordia New"/>
          <w:sz w:val="22"/>
          <w:szCs w:val="28"/>
        </w:rPr>
      </w:pPr>
    </w:p>
    <w:p w:rsidR="00FE0012" w:rsidRPr="004E2CF3" w:rsidRDefault="0034724F" w:rsidP="00FE0012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FE0012" w:rsidRPr="004E2CF3" w:rsidRDefault="0034724F" w:rsidP="00FE0012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FE0012" w:rsidRPr="004E2CF3" w:rsidRDefault="0034724F" w:rsidP="00FE0012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FE0012" w:rsidRPr="004E2CF3" w:rsidRDefault="0034724F" w:rsidP="00FE0012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14"/>
        <w:gridCol w:w="1134"/>
        <w:gridCol w:w="850"/>
        <w:gridCol w:w="851"/>
        <w:gridCol w:w="850"/>
        <w:gridCol w:w="1105"/>
        <w:gridCol w:w="1089"/>
        <w:gridCol w:w="1463"/>
        <w:gridCol w:w="1559"/>
      </w:tblGrid>
      <w:tr w:rsidR="00764CF8" w:rsidTr="00FE0012">
        <w:trPr>
          <w:tblHeader/>
        </w:trPr>
        <w:tc>
          <w:tcPr>
            <w:tcW w:w="534" w:type="dxa"/>
            <w:vMerge w:val="restart"/>
            <w:vAlign w:val="center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14" w:type="dxa"/>
            <w:vMerge w:val="restart"/>
            <w:vAlign w:val="center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90" w:type="dxa"/>
            <w:gridSpan w:val="5"/>
            <w:vAlign w:val="center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FE0012">
        <w:trPr>
          <w:tblHeader/>
        </w:trPr>
        <w:tc>
          <w:tcPr>
            <w:tcW w:w="534" w:type="dxa"/>
            <w:vMerge/>
          </w:tcPr>
          <w:p w:rsidR="00FE0012" w:rsidRPr="004E2CF3" w:rsidRDefault="00FE0012" w:rsidP="00FE001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FE0012" w:rsidRPr="004E2CF3" w:rsidRDefault="00FE0012" w:rsidP="00FE001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FE0012" w:rsidRPr="004E2CF3" w:rsidRDefault="00FE0012" w:rsidP="00FE001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14" w:type="dxa"/>
            <w:vMerge/>
          </w:tcPr>
          <w:p w:rsidR="00FE0012" w:rsidRPr="004E2CF3" w:rsidRDefault="00FE0012" w:rsidP="00FE001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FE0012" w:rsidRPr="004E2CF3" w:rsidRDefault="00FE0012" w:rsidP="00FE001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FE0012" w:rsidRPr="004E2CF3" w:rsidRDefault="00FE0012" w:rsidP="00FE001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FE0012" w:rsidRPr="004E2CF3" w:rsidRDefault="00FE0012" w:rsidP="00FE0012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FE0012">
        <w:trPr>
          <w:trHeight w:val="2014"/>
        </w:trPr>
        <w:tc>
          <w:tcPr>
            <w:tcW w:w="534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3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FE0012" w:rsidRPr="004E2CF3" w:rsidRDefault="0034724F" w:rsidP="008C2B5F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สายสามแยกบ่อขยะ – นานางดอกรัง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บ้านพระหัวบึง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หมู่ที่ 2</w:t>
            </w:r>
          </w:p>
        </w:tc>
        <w:tc>
          <w:tcPr>
            <w:tcW w:w="2409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14" w:type="dxa"/>
          </w:tcPr>
          <w:p w:rsidR="00FE0012" w:rsidRPr="004E2CF3" w:rsidRDefault="0034724F" w:rsidP="00FE0012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4.๐๐ เมตร ยาว 1,700 เมตร หนา ๐.๑๕ เมตร หรือพื้นที่ดำเนินการไม่น้อยกว่า 6,800 ตารางเมตร</w:t>
            </w:r>
          </w:p>
        </w:tc>
        <w:tc>
          <w:tcPr>
            <w:tcW w:w="1134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3,944</w:t>
            </w: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FE0012" w:rsidRPr="004E2CF3" w:rsidRDefault="0034724F" w:rsidP="00FE0012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FE0012" w:rsidRPr="004E2CF3" w:rsidRDefault="00FE0012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FE0012">
        <w:trPr>
          <w:trHeight w:val="2014"/>
        </w:trPr>
        <w:tc>
          <w:tcPr>
            <w:tcW w:w="534" w:type="dxa"/>
          </w:tcPr>
          <w:p w:rsidR="00FE0012" w:rsidRPr="004E2CF3" w:rsidRDefault="0034724F" w:rsidP="00DA4A6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="00DA4A61"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สายจากสามแยกวัดบ้านพระ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ซุ้มประตูทางเข้าหมู่บ้าน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บ้านพระหัวบึง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  <w:p w:rsidR="00FE0012" w:rsidRPr="004E2CF3" w:rsidRDefault="00FE0012" w:rsidP="00FE0012">
            <w:pPr>
              <w:autoSpaceDE w:val="0"/>
              <w:autoSpaceDN w:val="0"/>
              <w:adjustRightInd w:val="0"/>
              <w:ind w:firstLine="720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14" w:type="dxa"/>
          </w:tcPr>
          <w:p w:rsidR="00FE0012" w:rsidRPr="004E2CF3" w:rsidRDefault="0034724F" w:rsidP="00FE0012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๐๐ เมตร ยาว 1,05๐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4,200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  <w:p w:rsidR="00FE0012" w:rsidRPr="004E2CF3" w:rsidRDefault="00FE0012" w:rsidP="00FE0012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2,436</w:t>
            </w: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FE0012" w:rsidRPr="004E2CF3" w:rsidRDefault="0034724F" w:rsidP="00FE0012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FE0012" w:rsidRPr="004E2CF3" w:rsidRDefault="0034724F" w:rsidP="00FE0012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FE0012" w:rsidRPr="004E2CF3" w:rsidRDefault="0034724F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FE0012" w:rsidRPr="004E2CF3" w:rsidRDefault="00FE0012" w:rsidP="00FE001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</w:tbl>
    <w:p w:rsidR="007F7159" w:rsidRPr="004E2CF3" w:rsidRDefault="0034724F" w:rsidP="000C3891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7F7159" w:rsidRPr="004E2CF3" w:rsidRDefault="0034724F" w:rsidP="007F7159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7F7159" w:rsidRPr="004E2CF3" w:rsidRDefault="0034724F" w:rsidP="007F7159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1134"/>
        <w:gridCol w:w="1134"/>
        <w:gridCol w:w="851"/>
        <w:gridCol w:w="821"/>
        <w:gridCol w:w="1089"/>
        <w:gridCol w:w="1463"/>
        <w:gridCol w:w="1559"/>
      </w:tblGrid>
      <w:tr w:rsidR="00764CF8" w:rsidTr="00471C31">
        <w:trPr>
          <w:tblHeader/>
        </w:trPr>
        <w:tc>
          <w:tcPr>
            <w:tcW w:w="534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7F7159" w:rsidRPr="004E2CF3" w:rsidRDefault="0034724F" w:rsidP="00471C3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7F7159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F7159" w:rsidRPr="004E2CF3" w:rsidRDefault="007F7159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5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โครงการก่อสร้างถนนคอนกรีตเสริมเหล็ก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สายสามแยกนานายเอย – นานาย</w:t>
            </w:r>
            <w:proofErr w:type="spellStart"/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คนึง</w:t>
            </w:r>
            <w:proofErr w:type="spellEnd"/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บ้านพระหัวบึง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2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4.๐๐ เมตร ยาว 600 เมตร หนา ๐.๑๕ เมตร หรือพื้นที่ดำเนินการไม่น้อยกว่า 2,400 ตารางเมตร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1,392</w:t>
            </w: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6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โครงการก่อสร้างถนนคอนกรีตเสริมเหล็ก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151-54 สายพระหัวบึง - สระ</w:t>
            </w:r>
            <w:proofErr w:type="spellStart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จรเข้</w:t>
            </w:r>
            <w:proofErr w:type="spellEnd"/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บ้านพระหัวบึง หมู่ที่ 2</w:t>
            </w:r>
          </w:p>
          <w:p w:rsidR="000C3891" w:rsidRPr="004E2CF3" w:rsidRDefault="000C3891" w:rsidP="000C3891">
            <w:pPr>
              <w:spacing w:after="200" w:line="276" w:lineRule="auto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กว้าง 4.0๐ เมตร ยาว 2,866 เมตร หนา ๐.๑๕ เมตร หรือพื้นที่ดำเนินการไม่น้อยกว่า 11,464 ตารางเมตร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6,649</w:t>
            </w: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471C31" w:rsidRPr="004E2CF3" w:rsidRDefault="0034724F" w:rsidP="000C3891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1076"/>
        <w:gridCol w:w="1134"/>
        <w:gridCol w:w="850"/>
        <w:gridCol w:w="851"/>
        <w:gridCol w:w="821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6D075F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076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6D075F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7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ปรับปรุงถนนหินคลุก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สายจากสามแยกป่าช้า - ไร่นายสายยันต์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ลงหินคลุก 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1,70๐ เมตร หนาเฉลี่ย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หรือปริมาตร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หินคลุก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1,020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076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8"/>
                <w:sz w:val="26"/>
                <w:szCs w:val="26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8"/>
                <w:sz w:val="26"/>
                <w:szCs w:val="26"/>
                <w:cs/>
              </w:rPr>
              <w:t>1,224</w:t>
            </w:r>
            <w:r w:rsidRPr="004E2CF3">
              <w:rPr>
                <w:rFonts w:ascii="TH SarabunIT๙" w:eastAsia="Calibri" w:hAnsi="TH SarabunIT๙" w:cs="TH SarabunIT๙"/>
                <w:spacing w:val="-8"/>
                <w:sz w:val="26"/>
                <w:szCs w:val="26"/>
              </w:rPr>
              <w:t>,</w:t>
            </w:r>
            <w:r w:rsidR="006D075F" w:rsidRPr="004E2CF3">
              <w:rPr>
                <w:rFonts w:ascii="TH SarabunIT๙" w:eastAsia="Calibri" w:hAnsi="TH SarabunIT๙" w:cs="TH SarabunIT๙" w:hint="cs"/>
                <w:spacing w:val="-8"/>
                <w:sz w:val="26"/>
                <w:szCs w:val="26"/>
                <w:cs/>
              </w:rPr>
              <w:t>0</w:t>
            </w:r>
            <w:r w:rsidR="006D075F" w:rsidRPr="004E2CF3">
              <w:rPr>
                <w:rFonts w:ascii="TH SarabunIT๙" w:eastAsia="Calibri" w:hAnsi="TH SarabunIT๙" w:cs="TH SarabunIT๙"/>
                <w:spacing w:val="-8"/>
                <w:sz w:val="26"/>
                <w:szCs w:val="26"/>
              </w:rPr>
              <w:t>0</w:t>
            </w:r>
            <w:r w:rsidRPr="004E2CF3">
              <w:rPr>
                <w:rFonts w:ascii="TH SarabunIT๙" w:eastAsia="Calibri" w:hAnsi="TH SarabunIT๙" w:cs="TH SarabunIT๙" w:hint="cs"/>
                <w:spacing w:val="-8"/>
                <w:sz w:val="26"/>
                <w:szCs w:val="26"/>
                <w:cs/>
              </w:rPr>
              <w:t>0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6D075F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8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8C2B5F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ปรับปรุงถนนหินคลุก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>สายบ้านน้อย หมู่ที่ 3 ตำบลด่านนอก เชื่อม บ้านเขื่อน หมู่ที่ 5 ตำบลหนองบัวละคร อำเภอด่านขุนทด จากหมู่บ้าน - ป่า</w:t>
            </w:r>
            <w:proofErr w:type="spellStart"/>
            <w:r w:rsidR="008C2B5F"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>เจีย</w:t>
            </w:r>
            <w:proofErr w:type="spellEnd"/>
            <w:r w:rsidR="008C2B5F"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 xml:space="preserve">บกลาง   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5458AD">
            <w:pPr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>สายบ้านน้อย หมู่ที่ 3 ตำบลด่านนอก เชื่อม บ้านเขื่อน หมู่ที่ 5 ตำบลหนองบัวละคร อำเภอด่านขุนทด จากหมู่บ้าน - ป่า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>เจีย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>บกลาง ลงหินคลุก กว้าง 4</w:t>
            </w:r>
            <w:r w:rsidRPr="004E2CF3">
              <w:rPr>
                <w:rFonts w:ascii="TH SarabunIT๙" w:eastAsia="SimSun" w:hAnsi="TH SarabunIT๙" w:cs="TH SarabunIT๙"/>
                <w:spacing w:val="-10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>0๐ เมตร ยาว 4,00๐ เมตร หนาเฉลี่ย ๐</w:t>
            </w:r>
            <w:r w:rsidRPr="004E2CF3">
              <w:rPr>
                <w:rFonts w:ascii="TH SarabunIT๙" w:eastAsia="SimSun" w:hAnsi="TH SarabunIT๙" w:cs="TH SarabunIT๙"/>
                <w:spacing w:val="-10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pacing w:val="-10"/>
                <w:sz w:val="28"/>
                <w:szCs w:val="28"/>
                <w:cs/>
              </w:rPr>
              <w:t>หรือปริมาตร</w:t>
            </w:r>
            <w:r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>หินคลุก</w:t>
            </w:r>
            <w:r w:rsidRPr="004E2CF3">
              <w:rPr>
                <w:rFonts w:ascii="TH SarabunIT๙" w:eastAsia="SimSun" w:hAnsi="TH SarabunIT๙" w:cs="TH SarabunIT๙"/>
                <w:spacing w:val="-10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pacing w:val="-10"/>
                <w:sz w:val="28"/>
                <w:szCs w:val="28"/>
                <w:cs/>
              </w:rPr>
              <w:t>2,400</w:t>
            </w:r>
            <w:r w:rsidRPr="004E2CF3">
              <w:rPr>
                <w:rFonts w:ascii="TH SarabunIT๙" w:eastAsia="SimSun" w:hAnsi="TH SarabunIT๙" w:cs="TH SarabunIT๙"/>
                <w:spacing w:val="-10"/>
                <w:sz w:val="28"/>
                <w:szCs w:val="28"/>
                <w:cs/>
              </w:rPr>
              <w:t xml:space="preserve"> ลูกบาศก์เมตร</w:t>
            </w:r>
          </w:p>
        </w:tc>
        <w:tc>
          <w:tcPr>
            <w:tcW w:w="1076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2,880</w:t>
            </w:r>
            <w:r w:rsidRPr="004E2CF3"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851"/>
        <w:gridCol w:w="1134"/>
        <w:gridCol w:w="1134"/>
        <w:gridCol w:w="821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F0383C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F0383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19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ปรับปรุงถนนคอนกรีตเสริมเหล็ก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สายรอบหมู่บ้าน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</w:p>
          <w:p w:rsidR="000C3891" w:rsidRPr="004E2CF3" w:rsidRDefault="0034724F" w:rsidP="000C3891">
            <w:pPr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เพื่อปรับปรุงถนนคอนกรีตเสริมเหล็ก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๐๐ เมตร ยาว 1,50๐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6,000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3,480</w:t>
            </w:r>
            <w:r w:rsidRPr="004E2CF3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F0383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0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8C2B5F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สายจากหมู่บ้าน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ป่าชุมชนป่า</w:t>
            </w:r>
            <w:proofErr w:type="spellStart"/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เจีย</w:t>
            </w:r>
            <w:proofErr w:type="spellEnd"/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บกลาง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๐๐ เมตร ยาว 4,00๐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16,000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9,280</w:t>
            </w:r>
            <w:r w:rsidRPr="004E2CF3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4E2CF3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4E2CF3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34724F" w:rsidP="000C3891">
      <w:pPr>
        <w:spacing w:line="259" w:lineRule="auto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1076"/>
        <w:gridCol w:w="850"/>
        <w:gridCol w:w="851"/>
        <w:gridCol w:w="850"/>
        <w:gridCol w:w="1105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076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 151-44 สาย</w:t>
            </w:r>
            <w:r w:rsidR="00B42F28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น้อย - ป่า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เจีย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บกลาง ซอย 4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1,589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6,356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</w:tc>
        <w:tc>
          <w:tcPr>
            <w:tcW w:w="1076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3,686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4E2CF3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4E2CF3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2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ก่อสร้างฝายน้ำล้น (ฝายท่าม่วง)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เพื่อพัฒนาแหล่งน้ำให้สามารถกักเก็บน้ำไว้ใช้ในฤดูแล้ง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.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เพื่อมีน้ำในการอุปโภค บริโภคอย่างเพียงพอ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ก่อสร้างฝายน้ำล้น (ฝายท่าม่วง) ตามแบบ 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มข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.2527 ขนาดสันฝายสูง 2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๐๐ เมตร ผนังข้างสูง 3.00 เมตร กว้าง 2๐ เมตร</w:t>
            </w:r>
          </w:p>
        </w:tc>
        <w:tc>
          <w:tcPr>
            <w:tcW w:w="1076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4"/>
                <w:sz w:val="28"/>
                <w:szCs w:val="28"/>
                <w:cs/>
              </w:rPr>
              <w:t>1,000</w:t>
            </w: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4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ทำให้ประชาชนมีน้ำเพื่อการอุปโภคบริโภค และการเกษตร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อย่างเพียงพอ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3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ก่อสร้างฝายน้ำล้น (ฝายท่าม่วง)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  <w:p w:rsidR="000C3891" w:rsidRPr="004E2CF3" w:rsidRDefault="000C3891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เพื่อพัฒนาแหล่งน้ำให้สามารถกักเก็บน้ำไว้ใช้ในฤดูแล้ง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.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เพื่อมีน้ำในการอุปโภค บริโภคอย่างเพียงพอ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ก่อสร้างฝายน้ำล้น (ฝายท่าม่วง) ตามแบบที่องค์การบริหารส่วนตำบลด่านนอกกำหนด</w:t>
            </w:r>
          </w:p>
        </w:tc>
        <w:tc>
          <w:tcPr>
            <w:tcW w:w="1076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4"/>
                <w:sz w:val="28"/>
                <w:szCs w:val="28"/>
                <w:cs/>
              </w:rPr>
              <w:t>1,500</w:t>
            </w:r>
            <w:r w:rsidRPr="004E2CF3">
              <w:rPr>
                <w:rFonts w:ascii="TH SarabunIT๙" w:eastAsia="Calibri" w:hAnsi="TH SarabunIT๙" w:cs="TH SarabunIT๙"/>
                <w:spacing w:val="-14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4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70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ทำให้ประชาชนมีน้ำเพื่อการอุปโภคบริโภค และการเกษตร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อย่างเพียงพอ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</w:tc>
      </w:tr>
    </w:tbl>
    <w:p w:rsidR="002907A2" w:rsidRPr="004E2CF3" w:rsidRDefault="002907A2" w:rsidP="00E73A8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</w:p>
    <w:p w:rsidR="00E73A81" w:rsidRPr="004E2CF3" w:rsidRDefault="0034724F" w:rsidP="00E73A8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E73A81" w:rsidRPr="004E2CF3" w:rsidRDefault="0034724F" w:rsidP="00E73A8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E73A81" w:rsidRPr="004E2CF3" w:rsidRDefault="0034724F" w:rsidP="00E73A8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E73A81" w:rsidRPr="004E2CF3" w:rsidRDefault="0034724F" w:rsidP="00E73A8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1134"/>
        <w:gridCol w:w="992"/>
        <w:gridCol w:w="993"/>
        <w:gridCol w:w="821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E73A81" w:rsidRPr="004E2CF3" w:rsidRDefault="00E73A8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E73A81" w:rsidRPr="004E2CF3" w:rsidRDefault="00E73A8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E73A81" w:rsidRPr="004E2CF3" w:rsidRDefault="00E73A8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E73A81" w:rsidRPr="004E2CF3" w:rsidRDefault="00E73A8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E73A8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E73A81" w:rsidRPr="004E2CF3" w:rsidRDefault="00E73A8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E73A81" w:rsidRPr="004E2CF3" w:rsidRDefault="00E73A8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73A81" w:rsidRPr="004E2CF3" w:rsidRDefault="00E73A8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rPr>
          <w:trHeight w:val="2865"/>
        </w:trPr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สายศาลาบน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หนองละมั่ง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spacing w:line="276" w:lineRule="auto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5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 เมตร ยาว 3,00๐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15,000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พร้อมวางท่อบล็อกคอน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เวิร์ส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จำนวน 1 จุด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9,000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rPr>
          <w:trHeight w:val="2637"/>
        </w:trPr>
        <w:tc>
          <w:tcPr>
            <w:tcW w:w="5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5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สายสามแยก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ไร่นางทองคำ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4 </w:t>
            </w:r>
          </w:p>
          <w:p w:rsidR="009F68BC" w:rsidRPr="004E2CF3" w:rsidRDefault="009F68BC" w:rsidP="009F68BC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9F68BC" w:rsidRPr="004E2CF3" w:rsidRDefault="0034724F" w:rsidP="009F68BC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 เมตร ยาว 1,70๐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6,800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พร้อมวางท่อบล็อกคอน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เวิร์ส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จำนวน 1 จุด</w:t>
            </w:r>
          </w:p>
        </w:tc>
        <w:tc>
          <w:tcPr>
            <w:tcW w:w="792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4,244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992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9F68BC" w:rsidRPr="004E2CF3" w:rsidRDefault="0034724F" w:rsidP="009F68BC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9F68BC" w:rsidRPr="004E2CF3" w:rsidRDefault="0034724F" w:rsidP="009F68B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9F68BC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9F68BC" w:rsidRPr="004E2CF3" w:rsidRDefault="009F68BC" w:rsidP="009F68B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E73A81" w:rsidRPr="004E2CF3" w:rsidRDefault="00E73A8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471C31" w:rsidRPr="004E2CF3" w:rsidRDefault="0034724F" w:rsidP="00B21460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lastRenderedPageBreak/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B21460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B21460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851"/>
        <w:gridCol w:w="1417"/>
        <w:gridCol w:w="851"/>
        <w:gridCol w:w="821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6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สายฟาร์มไก่นายคะนอง (ถนนหลวงสาย 2148)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สามแยกหนองกก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     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 เมตร ยาว 2,00๐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8,000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พร้อมวางท่อระบายน้ำ 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คสล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มอก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. ชั้น 3 ขนาดเส้นผ่าศูนย์กลาง 0.80 เมตร 2 จุด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 10 ท่อน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17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4,660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471C31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992"/>
        <w:gridCol w:w="1276"/>
        <w:gridCol w:w="851"/>
        <w:gridCol w:w="821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6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7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สายถนนหลวง 2148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นานางน้อย  ดุนขุนทด (ละเลิงยายมี)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  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 เมตร ยาว 1,70๐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6,800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พร้อมวางท่อระบายน้ำ 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คสล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มอก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. ชั้น 3 ขนาดเส้นผ่าศูนย์กลาง 0.80 เมตร 2 จุด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 10 ท่อน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3,944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471C31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851"/>
        <w:gridCol w:w="850"/>
        <w:gridCol w:w="1418"/>
        <w:gridCol w:w="821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8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rPr>
          <w:trHeight w:val="4991"/>
        </w:trPr>
        <w:tc>
          <w:tcPr>
            <w:tcW w:w="534" w:type="dxa"/>
          </w:tcPr>
          <w:p w:rsidR="00F84ADC" w:rsidRPr="004E2CF3" w:rsidRDefault="0034724F" w:rsidP="00F84AD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8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F84ADC" w:rsidRPr="004E2CF3" w:rsidRDefault="0034724F" w:rsidP="00F84AD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ก่อสร้างถนนลาดยาง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สายศาลาบน บ้านด่านนอก หมู่ที่ 4 ตำบลด่านนอก - บ้านหนองบง หมู่ที่ 1 ตำบลด่านใน</w:t>
            </w:r>
          </w:p>
          <w:p w:rsidR="00F84ADC" w:rsidRPr="004E2CF3" w:rsidRDefault="00F84ADC" w:rsidP="00F84ADC">
            <w:pPr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F84ADC" w:rsidRPr="004E2CF3" w:rsidRDefault="0034724F" w:rsidP="00F84AD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1.เพื่อก่อสร้างถนนลาดยาง</w:t>
            </w:r>
          </w:p>
          <w:p w:rsidR="00F84ADC" w:rsidRPr="004E2CF3" w:rsidRDefault="0034724F" w:rsidP="00F84AD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เพื่อแก้ไขปัญหาความเดือดร้อนของประชาชนในการใช้เส้นทางในการสัญจร</w:t>
            </w:r>
          </w:p>
          <w:p w:rsidR="00F84ADC" w:rsidRPr="004E2CF3" w:rsidRDefault="0034724F" w:rsidP="00F84AD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F84ADC" w:rsidRPr="004E2CF3" w:rsidRDefault="0034724F" w:rsidP="00F84ADC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สายศาลาบน บ้านด่านนอก หมู่ที่ 4 ตำบลด่านนอก - บ้านหนองบง หมู่ที่ 1 ตำบลด่านใน กว้าง 5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 เมตร ยาว 4,00๐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0๕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20,000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พร้อมวางท่อบล็อกคอน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เวิร์ส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จำนวน 1 จุด พร้อมวางท่อระบายน้ำ 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คสล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.อัดแรง </w:t>
            </w:r>
            <w:proofErr w:type="spellStart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มอก</w:t>
            </w:r>
            <w:proofErr w:type="spellEnd"/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. ชั้น 3 ขนาดเส้นผ่าศูนย์กลาง 0.80 เมตร 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 3 จุด</w:t>
            </w:r>
          </w:p>
        </w:tc>
        <w:tc>
          <w:tcPr>
            <w:tcW w:w="792" w:type="dxa"/>
          </w:tcPr>
          <w:p w:rsidR="00F84ADC" w:rsidRPr="004E2CF3" w:rsidRDefault="0034724F" w:rsidP="00F84AD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F84ADC" w:rsidRPr="004E2CF3" w:rsidRDefault="0034724F" w:rsidP="00F84AD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F84ADC" w:rsidRPr="004E2CF3" w:rsidRDefault="0034724F" w:rsidP="00F84AD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</w:tcPr>
          <w:p w:rsidR="00F84ADC" w:rsidRPr="004E2CF3" w:rsidRDefault="0034724F" w:rsidP="00F84AD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16,000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821" w:type="dxa"/>
          </w:tcPr>
          <w:p w:rsidR="00F84ADC" w:rsidRPr="004E2CF3" w:rsidRDefault="0034724F" w:rsidP="00F84ADC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F84ADC" w:rsidRPr="004E2CF3" w:rsidRDefault="0034724F" w:rsidP="00F84AD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F84ADC" w:rsidRPr="004E2CF3" w:rsidRDefault="0034724F" w:rsidP="00F84AD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F84ADC" w:rsidRPr="004E2CF3" w:rsidRDefault="0034724F" w:rsidP="00F84AD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F84ADC" w:rsidRPr="004E2CF3" w:rsidRDefault="0034724F" w:rsidP="00F84AD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F84ADC" w:rsidRPr="004E2CF3" w:rsidRDefault="00F84ADC" w:rsidP="00F84AD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471C31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851"/>
        <w:gridCol w:w="850"/>
        <w:gridCol w:w="1134"/>
        <w:gridCol w:w="1105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29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. 151-24 สายถนนหลวงหมายเลข 2148 - ละเลิงยายมี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2,197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8,788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5,097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9F68BC">
        <w:trPr>
          <w:trHeight w:val="2020"/>
        </w:trPr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30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. 151-26 สายถนนหลวงหมายเลข 2148 - หนองหัวช้าง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1,440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5,760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3,341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2907A2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14"/>
        <w:gridCol w:w="1134"/>
        <w:gridCol w:w="850"/>
        <w:gridCol w:w="851"/>
        <w:gridCol w:w="850"/>
        <w:gridCol w:w="1105"/>
        <w:gridCol w:w="1089"/>
        <w:gridCol w:w="1463"/>
        <w:gridCol w:w="1559"/>
      </w:tblGrid>
      <w:tr w:rsidR="00764CF8" w:rsidTr="0021656E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1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90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21656E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1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21656E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31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. 151-27 สายด่านนอก - หนองละมั่ง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บ้านด่านนอก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14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3,900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15,600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9,048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21656E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2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สายประปา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ทุ่งด่าน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บ้านมะขามน้อย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</w:p>
          <w:p w:rsidR="000C3891" w:rsidRPr="004E2CF3" w:rsidRDefault="000C3891" w:rsidP="000C3891">
            <w:pPr>
              <w:spacing w:after="200" w:line="276" w:lineRule="auto"/>
              <w:ind w:firstLine="720"/>
              <w:jc w:val="both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14" w:type="dxa"/>
          </w:tcPr>
          <w:p w:rsidR="000C3891" w:rsidRPr="004E2CF3" w:rsidRDefault="0034724F" w:rsidP="000C3891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 เมตร ยาว 4,00๐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16,000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9,280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2907A2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1134"/>
        <w:gridCol w:w="1134"/>
        <w:gridCol w:w="851"/>
        <w:gridCol w:w="821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21656E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21656E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3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สายไร่นายประเสริฐ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ไร่นายสนอง จันทร์สว่าง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         บ้านมะขามน้อย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</w:t>
            </w:r>
          </w:p>
          <w:p w:rsidR="000C3891" w:rsidRPr="004E2CF3" w:rsidRDefault="000C3891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 เมตร ยาว 70๐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2,800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1,624</w:t>
            </w: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000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21656E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จากศาลพ่อปู่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หน้าบ้านนายสงบ (รอบหมู่บ้าน)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     บ้านมะขามน้อย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  <w:p w:rsidR="000C3891" w:rsidRPr="004E2CF3" w:rsidRDefault="000C3891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C3891" w:rsidRPr="004E2CF3" w:rsidRDefault="000C3891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0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 เมตร ยาว 1,07๐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4,280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2,482</w:t>
            </w:r>
            <w:r w:rsidRPr="004E2CF3">
              <w:rPr>
                <w:rFonts w:ascii="TH SarabunIT๙" w:eastAsia="Calibri" w:hAnsi="TH SarabunIT๙" w:cs="TH SarabunIT๙"/>
                <w:spacing w:val="-12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CF4CF5" w:rsidRPr="004E2CF3" w:rsidRDefault="00CF4CF5" w:rsidP="00471C31">
      <w:pPr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2907A2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792"/>
        <w:gridCol w:w="851"/>
        <w:gridCol w:w="850"/>
        <w:gridCol w:w="1134"/>
        <w:gridCol w:w="1105"/>
        <w:gridCol w:w="1089"/>
        <w:gridCol w:w="1463"/>
        <w:gridCol w:w="1559"/>
      </w:tblGrid>
      <w:tr w:rsidR="00764CF8" w:rsidTr="00E73A81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21656E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21656E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5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. 151-60 สายมะขามน้อย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ป่า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เจียบ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กลาง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บ้านมะขามน้อย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    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3,531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14,124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8,192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21656E">
        <w:tc>
          <w:tcPr>
            <w:tcW w:w="5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6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ก่อสร้างถนนคอนกรีตเสริมเหล็ก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 151-71 สาย</w:t>
            </w:r>
            <w:r w:rsidR="00B42F28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น้อย - มะขามน้อย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บ้านมะขามน้อย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0C3891" w:rsidRPr="004E2CF3" w:rsidRDefault="000C3891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</w:rPr>
            </w:pPr>
          </w:p>
          <w:p w:rsidR="000C3891" w:rsidRPr="004E2CF3" w:rsidRDefault="000C3891" w:rsidP="000C389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0C3891" w:rsidRPr="004E2CF3" w:rsidRDefault="0034724F" w:rsidP="000C3891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2,779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11,116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</w:tc>
        <w:tc>
          <w:tcPr>
            <w:tcW w:w="792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-</w:t>
            </w:r>
          </w:p>
        </w:tc>
        <w:tc>
          <w:tcPr>
            <w:tcW w:w="1105" w:type="dxa"/>
          </w:tcPr>
          <w:p w:rsidR="000C3891" w:rsidRPr="004E2CF3" w:rsidRDefault="0034724F" w:rsidP="000C3891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6,448</w:t>
            </w:r>
            <w:r w:rsidRPr="004E2CF3"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0"/>
                <w:sz w:val="28"/>
                <w:szCs w:val="28"/>
                <w:cs/>
              </w:rPr>
              <w:t>000</w:t>
            </w:r>
          </w:p>
        </w:tc>
        <w:tc>
          <w:tcPr>
            <w:tcW w:w="1089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0C3891" w:rsidRPr="004E2CF3" w:rsidRDefault="0034724F" w:rsidP="000C389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0C3891" w:rsidRPr="004E2CF3" w:rsidRDefault="0034724F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0C3891" w:rsidRPr="004E2CF3" w:rsidRDefault="000C3891" w:rsidP="000C389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2907A2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D51253" w:rsidRPr="004E2CF3" w:rsidRDefault="0034724F" w:rsidP="00D51253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D51253" w:rsidRPr="004E2CF3" w:rsidRDefault="0034724F" w:rsidP="00D51253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D51253" w:rsidRPr="004E2CF3" w:rsidRDefault="0034724F" w:rsidP="00D51253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D51253" w:rsidRPr="004E2CF3" w:rsidRDefault="0034724F" w:rsidP="00D51253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1359"/>
        <w:gridCol w:w="851"/>
        <w:gridCol w:w="850"/>
        <w:gridCol w:w="851"/>
        <w:gridCol w:w="821"/>
        <w:gridCol w:w="1089"/>
        <w:gridCol w:w="1463"/>
        <w:gridCol w:w="1559"/>
      </w:tblGrid>
      <w:tr w:rsidR="00764CF8" w:rsidTr="009F68BC">
        <w:trPr>
          <w:tblHeader/>
        </w:trPr>
        <w:tc>
          <w:tcPr>
            <w:tcW w:w="534" w:type="dxa"/>
            <w:vMerge w:val="restart"/>
            <w:vAlign w:val="center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9F68BC">
        <w:trPr>
          <w:tblHeader/>
        </w:trPr>
        <w:tc>
          <w:tcPr>
            <w:tcW w:w="534" w:type="dxa"/>
            <w:vMerge/>
          </w:tcPr>
          <w:p w:rsidR="00D51253" w:rsidRPr="004E2CF3" w:rsidRDefault="00D5125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D51253" w:rsidRPr="004E2CF3" w:rsidRDefault="00D5125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D51253" w:rsidRPr="004E2CF3" w:rsidRDefault="00D5125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D51253" w:rsidRPr="004E2CF3" w:rsidRDefault="00D5125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359" w:type="dxa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D5125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D51253" w:rsidRPr="004E2CF3" w:rsidRDefault="00D5125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D51253" w:rsidRPr="004E2CF3" w:rsidRDefault="00D5125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51253" w:rsidRPr="004E2CF3" w:rsidRDefault="00D5125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9F68BC">
        <w:tc>
          <w:tcPr>
            <w:tcW w:w="534" w:type="dxa"/>
          </w:tcPr>
          <w:p w:rsidR="00D51253" w:rsidRPr="004E2CF3" w:rsidRDefault="0034724F" w:rsidP="00D5125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7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D51253" w:rsidRPr="004E2CF3" w:rsidRDefault="0034724F" w:rsidP="00D5125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ปรับปรุงถนนหินคลุก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บ้านหัวบ่อ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6</w:t>
            </w:r>
          </w:p>
          <w:p w:rsidR="008C2B5F" w:rsidRPr="004E2CF3" w:rsidRDefault="0034724F" w:rsidP="00D51253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สายบ้านหัวบ่อ หมู่ที่ 6 ตำบลด่านนอก เชื่อม บ้านเทพไพรทอง หมู่ที่ 11 ตำบลสระ</w:t>
            </w:r>
            <w:proofErr w:type="spellStart"/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จรเข้</w:t>
            </w:r>
            <w:proofErr w:type="spellEnd"/>
          </w:p>
        </w:tc>
        <w:tc>
          <w:tcPr>
            <w:tcW w:w="2409" w:type="dxa"/>
          </w:tcPr>
          <w:p w:rsidR="00D51253" w:rsidRPr="004E2CF3" w:rsidRDefault="0034724F" w:rsidP="00D5125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เพื่อปรับปรุงถนนหินคลุก</w:t>
            </w:r>
          </w:p>
          <w:p w:rsidR="00D51253" w:rsidRPr="004E2CF3" w:rsidRDefault="0034724F" w:rsidP="00D5125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D51253" w:rsidRPr="004E2CF3" w:rsidRDefault="0034724F" w:rsidP="00D5125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D51253" w:rsidRPr="004E2CF3" w:rsidRDefault="0034724F" w:rsidP="00D51253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สายบ้านหัวบ่อ หมู่ที่ 6 ตำบลด่านนอก เชื่อม บ้านเทพไพรทอง หมู่ที่ 11 ตำบลสระ</w:t>
            </w:r>
            <w:proofErr w:type="spellStart"/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จรเข้</w:t>
            </w:r>
            <w:proofErr w:type="spellEnd"/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อำเภอด่านขุนทด   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จากถนนลาดยางสายบ้านละเลิงพิมาน - บ้านกุดม่วง ไปทางทิศใต้ถึงสามแยกหนองสะแก ลงหินคลุก กว้าง 3.0๐ เมตร ยาว 1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40๐ เมตร หนา ๐.๑๕ เมตร หรือปริมาตรหินคลุกไม่น้อยกว่า 630 ลูกบาศก์เมตร</w:t>
            </w:r>
          </w:p>
        </w:tc>
        <w:tc>
          <w:tcPr>
            <w:tcW w:w="1359" w:type="dxa"/>
          </w:tcPr>
          <w:p w:rsidR="00D51253" w:rsidRPr="004E2CF3" w:rsidRDefault="0034724F" w:rsidP="00D5125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756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D51253" w:rsidRPr="004E2CF3" w:rsidRDefault="0034724F" w:rsidP="00D5125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D51253" w:rsidRPr="004E2CF3" w:rsidRDefault="0034724F" w:rsidP="00D5125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:rsidR="00D51253" w:rsidRPr="004E2CF3" w:rsidRDefault="0034724F" w:rsidP="00D5125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D51253" w:rsidRPr="004E2CF3" w:rsidRDefault="0034724F" w:rsidP="00D51253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D51253" w:rsidRPr="004E2CF3" w:rsidRDefault="0034724F" w:rsidP="00D5125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D51253" w:rsidRPr="004E2CF3" w:rsidRDefault="0034724F" w:rsidP="00D5125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D51253" w:rsidRPr="004E2CF3" w:rsidRDefault="0034724F" w:rsidP="00D5125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D51253" w:rsidRPr="004E2CF3" w:rsidRDefault="0034724F" w:rsidP="00D5125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D51253" w:rsidRPr="004E2CF3" w:rsidRDefault="00D51253" w:rsidP="00D5125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D51253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471C31" w:rsidRPr="004E2CF3" w:rsidRDefault="0034724F" w:rsidP="00471C31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471C31" w:rsidRPr="004E2CF3" w:rsidRDefault="0034724F" w:rsidP="00471C31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14"/>
        <w:gridCol w:w="903"/>
        <w:gridCol w:w="1008"/>
        <w:gridCol w:w="924"/>
        <w:gridCol w:w="992"/>
        <w:gridCol w:w="963"/>
        <w:gridCol w:w="1089"/>
        <w:gridCol w:w="1463"/>
        <w:gridCol w:w="1559"/>
      </w:tblGrid>
      <w:tr w:rsidR="00764CF8" w:rsidTr="0021656E">
        <w:trPr>
          <w:tblHeader/>
        </w:trPr>
        <w:tc>
          <w:tcPr>
            <w:tcW w:w="53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14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90" w:type="dxa"/>
            <w:gridSpan w:val="5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DD245B">
        <w:trPr>
          <w:tblHeader/>
        </w:trPr>
        <w:tc>
          <w:tcPr>
            <w:tcW w:w="53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14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903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08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24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3" w:type="dxa"/>
          </w:tcPr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471C31" w:rsidRPr="004E2CF3" w:rsidRDefault="0034724F" w:rsidP="00E73A8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71C31" w:rsidRPr="004E2CF3" w:rsidRDefault="00471C31" w:rsidP="00E73A81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DD245B">
        <w:tc>
          <w:tcPr>
            <w:tcW w:w="534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8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ก่อสร้างถนนคอนกรีตเสริมเหล็ก</w:t>
            </w:r>
            <w:r w:rsidR="008C2B5F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สายที่พักสงฆ์บ้านพระหัวบึง ไปทางทิศเหนือ </w:t>
            </w:r>
            <w:r w:rsidR="008C2B5F"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–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ฟาร์มไก่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บ้านด่านเหนือ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      </w:t>
            </w:r>
          </w:p>
          <w:p w:rsidR="00DD245B" w:rsidRPr="004E2CF3" w:rsidRDefault="00DD245B" w:rsidP="00DD245B">
            <w:pPr>
              <w:autoSpaceDE w:val="0"/>
              <w:autoSpaceDN w:val="0"/>
              <w:adjustRightInd w:val="0"/>
              <w:ind w:firstLine="720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14" w:type="dxa"/>
          </w:tcPr>
          <w:p w:rsidR="00DD245B" w:rsidRPr="004E2CF3" w:rsidRDefault="0034724F" w:rsidP="00DD245B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๐๐ เมตร ยาว 3,15๐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12,600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</w:tc>
        <w:tc>
          <w:tcPr>
            <w:tcW w:w="903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pacing w:val="-1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461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600</w:t>
            </w:r>
          </w:p>
        </w:tc>
        <w:tc>
          <w:tcPr>
            <w:tcW w:w="1008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pacing w:val="-1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461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600</w:t>
            </w:r>
          </w:p>
        </w:tc>
        <w:tc>
          <w:tcPr>
            <w:tcW w:w="924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pacing w:val="-1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461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600</w:t>
            </w:r>
          </w:p>
        </w:tc>
        <w:tc>
          <w:tcPr>
            <w:tcW w:w="992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pacing w:val="-1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461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600</w:t>
            </w:r>
          </w:p>
        </w:tc>
        <w:tc>
          <w:tcPr>
            <w:tcW w:w="963" w:type="dxa"/>
          </w:tcPr>
          <w:p w:rsidR="00DD245B" w:rsidRPr="004E2CF3" w:rsidRDefault="0034724F" w:rsidP="00DD245B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pacing w:val="-1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461</w:t>
            </w:r>
            <w:r w:rsidRPr="004E2CF3">
              <w:rPr>
                <w:rFonts w:ascii="TH SarabunIT๙" w:eastAsia="Calibri" w:hAnsi="TH SarabunIT๙" w:cs="TH SarabunIT๙"/>
                <w:spacing w:val="-1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8"/>
                <w:cs/>
              </w:rPr>
              <w:t>600</w:t>
            </w:r>
          </w:p>
        </w:tc>
        <w:tc>
          <w:tcPr>
            <w:tcW w:w="1089" w:type="dxa"/>
          </w:tcPr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DD245B" w:rsidRPr="004E2CF3" w:rsidRDefault="00DD245B" w:rsidP="00DD245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64CF8" w:rsidTr="00DD245B">
        <w:tc>
          <w:tcPr>
            <w:tcW w:w="534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39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ก่อสร้างถนนคอนกรีตเสริมเหล็ก            รหัสสายทาง </w:t>
            </w:r>
            <w:proofErr w:type="spellStart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นม.ถ</w:t>
            </w:r>
            <w:proofErr w:type="spellEnd"/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 151-42 สายพระหัวบึง - หนองกระเต็น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บ้านด่านเหนือ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2409" w:type="dxa"/>
          </w:tcPr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เพื่อก่อสร้างถนนคอนกรีตเสริมเหล็ก</w:t>
            </w:r>
          </w:p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14" w:type="dxa"/>
          </w:tcPr>
          <w:p w:rsidR="00DD245B" w:rsidRPr="004E2CF3" w:rsidRDefault="0034724F" w:rsidP="00DD245B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3,154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พื้นที่ดำเนินการ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12,616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ตาราง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เมตร</w:t>
            </w:r>
          </w:p>
        </w:tc>
        <w:tc>
          <w:tcPr>
            <w:tcW w:w="903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2"/>
                <w:sz w:val="28"/>
                <w:szCs w:val="28"/>
                <w:cs/>
              </w:rPr>
              <w:t>-</w:t>
            </w:r>
          </w:p>
        </w:tc>
        <w:tc>
          <w:tcPr>
            <w:tcW w:w="1008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pacing w:val="-12"/>
                <w:cs/>
              </w:rPr>
              <w:t>6,728</w:t>
            </w:r>
            <w:r w:rsidRPr="004E2CF3">
              <w:rPr>
                <w:rFonts w:ascii="TH SarabunIT๙" w:eastAsia="Calibri" w:hAnsi="TH SarabunIT๙" w:cs="TH SarabunIT๙"/>
                <w:spacing w:val="-12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pacing w:val="-12"/>
                <w:cs/>
              </w:rPr>
              <w:t>000</w:t>
            </w:r>
          </w:p>
        </w:tc>
        <w:tc>
          <w:tcPr>
            <w:tcW w:w="924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63" w:type="dxa"/>
          </w:tcPr>
          <w:p w:rsidR="00DD245B" w:rsidRPr="004E2CF3" w:rsidRDefault="0034724F" w:rsidP="00DD245B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DD245B" w:rsidRPr="004E2CF3" w:rsidRDefault="0034724F" w:rsidP="00DD245B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DD245B" w:rsidRPr="004E2CF3" w:rsidRDefault="0034724F" w:rsidP="00DD245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DD245B" w:rsidRPr="004E2CF3" w:rsidRDefault="00DD245B" w:rsidP="00DD245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7D18D3" w:rsidRPr="004E2CF3" w:rsidRDefault="007D18D3" w:rsidP="007D18D3">
      <w:pPr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</w:p>
    <w:p w:rsidR="002907A2" w:rsidRPr="004E2CF3" w:rsidRDefault="0034724F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br w:type="page"/>
      </w:r>
    </w:p>
    <w:p w:rsidR="007D18D3" w:rsidRPr="004E2CF3" w:rsidRDefault="0034724F" w:rsidP="007D18D3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ก. ยุทธศาสตร์จังหวัดที่  2 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7D18D3" w:rsidRPr="004E2CF3" w:rsidRDefault="0034724F" w:rsidP="007D18D3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>ข. ยุทธศาสตร์การพัฒนาขององค์กรปกครองส่วนท้องถิ่นในเขตจังหวัดที่ 6 ยุทธศาสตร์ด้านการพัฒนาโครงสร้างพื้นฐาน</w:t>
      </w:r>
    </w:p>
    <w:p w:rsidR="007D18D3" w:rsidRPr="004E2CF3" w:rsidRDefault="0034724F" w:rsidP="007D18D3">
      <w:pPr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1. ยุทธศาสตร์การพัฒนาด้านโครงสร้างพื้นฐาน</w:t>
      </w:r>
    </w:p>
    <w:p w:rsidR="007D18D3" w:rsidRPr="004E2CF3" w:rsidRDefault="0034724F" w:rsidP="007D18D3">
      <w:pPr>
        <w:spacing w:after="120"/>
        <w:rPr>
          <w:rFonts w:ascii="TH SarabunIT๙" w:eastAsia="Calibri" w:hAnsi="TH SarabunIT๙" w:cs="TH SarabunIT๙"/>
          <w:b/>
          <w:bCs/>
          <w:sz w:val="28"/>
          <w:szCs w:val="28"/>
        </w:rPr>
      </w:pPr>
      <w:r w:rsidRPr="004E2CF3">
        <w:rPr>
          <w:rFonts w:ascii="TH SarabunIT๙" w:eastAsia="Calibri" w:hAnsi="TH SarabunIT๙" w:cs="TH SarabunIT๙"/>
          <w:b/>
          <w:bCs/>
          <w:sz w:val="28"/>
          <w:szCs w:val="28"/>
          <w:cs/>
        </w:rPr>
        <w:t xml:space="preserve">       1.2  แผนงานอุตสาหกรรมและการโยธา</w:t>
      </w:r>
    </w:p>
    <w:tbl>
      <w:tblPr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409"/>
        <w:gridCol w:w="2072"/>
        <w:gridCol w:w="1359"/>
        <w:gridCol w:w="851"/>
        <w:gridCol w:w="850"/>
        <w:gridCol w:w="851"/>
        <w:gridCol w:w="821"/>
        <w:gridCol w:w="1089"/>
        <w:gridCol w:w="1463"/>
        <w:gridCol w:w="1559"/>
      </w:tblGrid>
      <w:tr w:rsidR="00764CF8" w:rsidTr="009F68BC">
        <w:trPr>
          <w:tblHeader/>
        </w:trPr>
        <w:tc>
          <w:tcPr>
            <w:tcW w:w="534" w:type="dxa"/>
            <w:vMerge w:val="restart"/>
            <w:vAlign w:val="center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732" w:type="dxa"/>
            <w:gridSpan w:val="5"/>
            <w:vAlign w:val="center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089" w:type="dxa"/>
            <w:vMerge w:val="restart"/>
            <w:vAlign w:val="center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3" w:type="dxa"/>
            <w:vMerge w:val="restart"/>
            <w:vAlign w:val="center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64CF8" w:rsidTr="005458AD">
        <w:trPr>
          <w:tblHeader/>
        </w:trPr>
        <w:tc>
          <w:tcPr>
            <w:tcW w:w="534" w:type="dxa"/>
            <w:vMerge/>
          </w:tcPr>
          <w:p w:rsidR="007D18D3" w:rsidRPr="004E2CF3" w:rsidRDefault="007D18D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vMerge/>
          </w:tcPr>
          <w:p w:rsidR="007D18D3" w:rsidRPr="004E2CF3" w:rsidRDefault="007D18D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409" w:type="dxa"/>
            <w:vMerge/>
          </w:tcPr>
          <w:p w:rsidR="007D18D3" w:rsidRPr="004E2CF3" w:rsidRDefault="007D18D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072" w:type="dxa"/>
            <w:vMerge/>
          </w:tcPr>
          <w:p w:rsidR="007D18D3" w:rsidRPr="004E2CF3" w:rsidRDefault="007D18D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359" w:type="dxa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2566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2567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2568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2569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21" w:type="dxa"/>
          </w:tcPr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2570</w:t>
            </w:r>
          </w:p>
          <w:p w:rsidR="007D18D3" w:rsidRPr="004E2CF3" w:rsidRDefault="0034724F" w:rsidP="009F68B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Merge/>
          </w:tcPr>
          <w:p w:rsidR="007D18D3" w:rsidRPr="004E2CF3" w:rsidRDefault="007D18D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7D18D3" w:rsidRPr="004E2CF3" w:rsidRDefault="007D18D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7D18D3" w:rsidRPr="004E2CF3" w:rsidRDefault="007D18D3" w:rsidP="009F68B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5458AD">
        <w:tc>
          <w:tcPr>
            <w:tcW w:w="534" w:type="dxa"/>
          </w:tcPr>
          <w:p w:rsidR="007D18D3" w:rsidRPr="004E2CF3" w:rsidRDefault="0034724F" w:rsidP="007D18D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40</w:t>
            </w:r>
            <w:r w:rsidR="00C634D5"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2268" w:type="dxa"/>
          </w:tcPr>
          <w:p w:rsidR="007D18D3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ปรับปรุงถนนหินคลุก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บ้านด่านเหนือ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</w:t>
            </w:r>
          </w:p>
          <w:p w:rsidR="008C2B5F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สายบ้านด่านเหนือ หมู่ที่ 7 ตำบลด่านนอก เชื่อม บ้านเขื่อน หมู่ที่ 5 ตำบลหนองบัวละคร อำเภอด่านขุนทด  จากที่พักสงฆ์บ้านพระหัวบึงไปทางทิศเหนือ</w:t>
            </w:r>
          </w:p>
          <w:p w:rsidR="007D18D3" w:rsidRPr="004E2CF3" w:rsidRDefault="007D18D3" w:rsidP="007D18D3">
            <w:pPr>
              <w:autoSpaceDE w:val="0"/>
              <w:autoSpaceDN w:val="0"/>
              <w:adjustRightInd w:val="0"/>
              <w:ind w:firstLine="720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09" w:type="dxa"/>
          </w:tcPr>
          <w:p w:rsidR="007D18D3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เพื่อ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ปรับปรุงถนนหินคลุก</w:t>
            </w:r>
          </w:p>
          <w:p w:rsidR="007D18D3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เพื่อแก้ไขปัญหาความเดือดร้อนของประชาชนในการใช้เส้นทางในการสัญจร</w:t>
            </w:r>
          </w:p>
          <w:p w:rsidR="007D18D3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3. เพื่อความปลอดภัยต่อชีวิตและทรัพย์สินของประชาชน</w:t>
            </w:r>
          </w:p>
        </w:tc>
        <w:tc>
          <w:tcPr>
            <w:tcW w:w="2072" w:type="dxa"/>
          </w:tcPr>
          <w:p w:rsidR="007D18D3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สายบ้านด่านเหนือ หมู่ที่ 7 ตำบลด่านนอก เชื่อม บ้านเขื่อน หมู่ที่ 5 ตำบลหนองบัวละค</w:t>
            </w:r>
            <w:r w:rsidR="008C2B5F"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ร อำเภอด่านขุนทด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 จากที่พักสงฆ์บ้านพระหัวบึงไปทางทิศเหนือ ลงหินคลุก กว้าง 4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0๐ เมตร ยาว 3,00๐ เมตร หนา ๐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 xml:space="preserve">๑๕ เมตร 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หรือปริมาตร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หินคลุก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ไม่น้อยกว่า </w:t>
            </w:r>
            <w:r w:rsidRPr="004E2CF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1,800</w:t>
            </w:r>
            <w:r w:rsidRPr="004E2CF3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ลูกบาศก์เมตร</w:t>
            </w:r>
          </w:p>
          <w:p w:rsidR="007D18D3" w:rsidRPr="004E2CF3" w:rsidRDefault="007D18D3" w:rsidP="007D18D3">
            <w:pPr>
              <w:autoSpaceDE w:val="0"/>
              <w:autoSpaceDN w:val="0"/>
              <w:adjustRightInd w:val="0"/>
              <w:rPr>
                <w:rFonts w:ascii="TH SarabunIT๙" w:eastAsia="SimS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9" w:type="dxa"/>
          </w:tcPr>
          <w:p w:rsidR="007D18D3" w:rsidRPr="004E2CF3" w:rsidRDefault="0034724F" w:rsidP="007D18D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2,160</w:t>
            </w:r>
            <w:r w:rsidRPr="004E2CF3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851" w:type="dxa"/>
          </w:tcPr>
          <w:p w:rsidR="007D18D3" w:rsidRPr="004E2CF3" w:rsidRDefault="0034724F" w:rsidP="007D18D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7D18D3" w:rsidRPr="004E2CF3" w:rsidRDefault="007D18D3" w:rsidP="0021656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</w:tcPr>
          <w:p w:rsidR="007D18D3" w:rsidRPr="004E2CF3" w:rsidRDefault="0034724F" w:rsidP="007D18D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21" w:type="dxa"/>
          </w:tcPr>
          <w:p w:rsidR="007D18D3" w:rsidRPr="004E2CF3" w:rsidRDefault="0034724F" w:rsidP="007D18D3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</w:tcPr>
          <w:p w:rsidR="007D18D3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ประชาชนมีความพึงพอใจไม่น้อยกว่า ร้อยละ 80</w:t>
            </w:r>
          </w:p>
        </w:tc>
        <w:tc>
          <w:tcPr>
            <w:tcW w:w="1463" w:type="dxa"/>
          </w:tcPr>
          <w:p w:rsidR="007D18D3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1.ประชาชนได้รับการแก้ไขปัญหาได้ถูกต้องตามความต้องการ</w:t>
            </w:r>
          </w:p>
          <w:p w:rsidR="007D18D3" w:rsidRPr="004E2CF3" w:rsidRDefault="0034724F" w:rsidP="007D18D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2.ประชาชนได้รับความสะดวกสบายและปลอดภัยยิ่ง</w:t>
            </w:r>
          </w:p>
        </w:tc>
        <w:tc>
          <w:tcPr>
            <w:tcW w:w="1559" w:type="dxa"/>
          </w:tcPr>
          <w:p w:rsidR="007D18D3" w:rsidRPr="004E2CF3" w:rsidRDefault="0034724F" w:rsidP="007D18D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E2CF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:rsidR="007D18D3" w:rsidRPr="004E2CF3" w:rsidRDefault="007D18D3" w:rsidP="007D18D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</w:tbl>
    <w:p w:rsidR="00471C31" w:rsidRPr="004E2CF3" w:rsidRDefault="00471C31">
      <w:pPr>
        <w:spacing w:after="160" w:line="259" w:lineRule="auto"/>
        <w:rPr>
          <w:rFonts w:ascii="TH SarabunIT๙" w:eastAsia="Calibri" w:hAnsi="TH SarabunIT๙" w:cs="TH SarabunIT๙"/>
          <w:b/>
          <w:bCs/>
          <w:sz w:val="28"/>
          <w:szCs w:val="28"/>
          <w:cs/>
        </w:rPr>
        <w:sectPr w:rsidR="00471C31" w:rsidRPr="004E2CF3" w:rsidSect="006A48E4">
          <w:headerReference w:type="default" r:id="rId15"/>
          <w:footerReference w:type="default" r:id="rId16"/>
          <w:pgSz w:w="16838" w:h="11906" w:orient="landscape" w:code="9"/>
          <w:pgMar w:top="1134" w:right="284" w:bottom="284" w:left="397" w:header="561" w:footer="221" w:gutter="0"/>
          <w:pgNumType w:start="43"/>
          <w:cols w:space="708"/>
          <w:docGrid w:linePitch="360"/>
        </w:sectPr>
      </w:pPr>
    </w:p>
    <w:p w:rsidR="00030B1F" w:rsidRPr="00040071" w:rsidRDefault="0034724F" w:rsidP="00030B1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บัญชีครุภัณฑ์</w:t>
      </w:r>
    </w:p>
    <w:p w:rsidR="00030B1F" w:rsidRPr="00040071" w:rsidRDefault="0034724F" w:rsidP="00030B1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แผนพัฒนาท้องถิ่น (พ.ศ. 2566</w:t>
      </w:r>
      <w:r w:rsidRPr="0004007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–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2570)  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เพิ่มเติม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ครั้งที่  1  พ.ศ. 2565</w:t>
      </w:r>
    </w:p>
    <w:p w:rsidR="00030B1F" w:rsidRPr="00040071" w:rsidRDefault="0034724F" w:rsidP="00030B1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4007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องค์การบริหารส่วนตำบลด่านนอก  อำเภอด่านขุนทด  จังหวัดนครราชสีมา</w:t>
      </w:r>
    </w:p>
    <w:p w:rsidR="00030B1F" w:rsidRDefault="00030B1F" w:rsidP="00030B1F">
      <w:pPr>
        <w:jc w:val="center"/>
        <w:rPr>
          <w:rFonts w:ascii="TH SarabunIT๙" w:eastAsia="Calibri" w:hAnsi="TH SarabunIT๙" w:cs="TH SarabunIT๙"/>
          <w:b/>
          <w:bCs/>
          <w:sz w:val="16"/>
          <w:szCs w:val="16"/>
          <w:u w:val="single"/>
        </w:rPr>
      </w:pPr>
    </w:p>
    <w:p w:rsidR="00030B1F" w:rsidRPr="00F20E3F" w:rsidRDefault="00030B1F" w:rsidP="00030B1F">
      <w:pPr>
        <w:jc w:val="center"/>
        <w:rPr>
          <w:rFonts w:ascii="TH SarabunIT๙" w:eastAsia="Calibri" w:hAnsi="TH SarabunIT๙" w:cs="TH SarabunIT๙"/>
          <w:b/>
          <w:bCs/>
          <w:sz w:val="16"/>
          <w:szCs w:val="16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841"/>
        <w:gridCol w:w="1983"/>
        <w:gridCol w:w="1841"/>
        <w:gridCol w:w="3539"/>
        <w:gridCol w:w="1020"/>
        <w:gridCol w:w="991"/>
        <w:gridCol w:w="991"/>
        <w:gridCol w:w="991"/>
        <w:gridCol w:w="962"/>
        <w:gridCol w:w="1453"/>
      </w:tblGrid>
      <w:tr w:rsidR="00764CF8" w:rsidTr="004A238A">
        <w:trPr>
          <w:tblHeader/>
        </w:trPr>
        <w:tc>
          <w:tcPr>
            <w:tcW w:w="165" w:type="pct"/>
            <w:vMerge w:val="restar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570" w:type="pct"/>
            <w:vMerge w:val="restar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614" w:type="pct"/>
            <w:vMerge w:val="restar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หมวด</w:t>
            </w:r>
          </w:p>
        </w:tc>
        <w:tc>
          <w:tcPr>
            <w:tcW w:w="570" w:type="pct"/>
            <w:vMerge w:val="restar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ประเภท</w:t>
            </w:r>
          </w:p>
        </w:tc>
        <w:tc>
          <w:tcPr>
            <w:tcW w:w="1096" w:type="pct"/>
            <w:vMerge w:val="restart"/>
          </w:tcPr>
          <w:p w:rsidR="00030B1F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(ผลผลิตของครุภัณฑ์)</w:t>
            </w:r>
          </w:p>
        </w:tc>
        <w:tc>
          <w:tcPr>
            <w:tcW w:w="1535" w:type="pct"/>
            <w:gridSpan w:val="5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448" w:type="pct"/>
            <w:vMerge w:val="restar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รับผิดชอบหลัก</w:t>
            </w:r>
          </w:p>
        </w:tc>
      </w:tr>
      <w:tr w:rsidR="00764CF8" w:rsidTr="004A238A">
        <w:trPr>
          <w:tblHeader/>
        </w:trPr>
        <w:tc>
          <w:tcPr>
            <w:tcW w:w="165" w:type="pct"/>
            <w:vMerge/>
          </w:tcPr>
          <w:p w:rsidR="00030B1F" w:rsidRPr="00040071" w:rsidRDefault="00030B1F" w:rsidP="003039F7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70" w:type="pct"/>
            <w:vMerge/>
          </w:tcPr>
          <w:p w:rsidR="00030B1F" w:rsidRPr="00040071" w:rsidRDefault="00030B1F" w:rsidP="003039F7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614" w:type="pct"/>
            <w:vMerge/>
          </w:tcPr>
          <w:p w:rsidR="00030B1F" w:rsidRPr="00040071" w:rsidRDefault="00030B1F" w:rsidP="003039F7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70" w:type="pct"/>
            <w:vMerge/>
          </w:tcPr>
          <w:p w:rsidR="00030B1F" w:rsidRPr="00040071" w:rsidRDefault="00030B1F" w:rsidP="003039F7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096" w:type="pct"/>
            <w:vMerge/>
          </w:tcPr>
          <w:p w:rsidR="00030B1F" w:rsidRPr="00040071" w:rsidRDefault="00030B1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16" w:type="pc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2566</w:t>
            </w:r>
          </w:p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307" w:type="pc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2567</w:t>
            </w:r>
          </w:p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307" w:type="pc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2568</w:t>
            </w:r>
          </w:p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307" w:type="pc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2569</w:t>
            </w:r>
          </w:p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298" w:type="pct"/>
          </w:tcPr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2570</w:t>
            </w:r>
          </w:p>
          <w:p w:rsidR="00030B1F" w:rsidRPr="00040071" w:rsidRDefault="0034724F" w:rsidP="003039F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040071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448" w:type="pct"/>
            <w:vMerge/>
          </w:tcPr>
          <w:p w:rsidR="00030B1F" w:rsidRPr="00040071" w:rsidRDefault="00030B1F" w:rsidP="003039F7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64CF8" w:rsidTr="004A238A">
        <w:trPr>
          <w:trHeight w:val="1047"/>
        </w:trPr>
        <w:tc>
          <w:tcPr>
            <w:tcW w:w="165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</w:t>
            </w:r>
          </w:p>
        </w:tc>
        <w:tc>
          <w:tcPr>
            <w:tcW w:w="570" w:type="pct"/>
          </w:tcPr>
          <w:p w:rsidR="00043BF9" w:rsidRPr="00040071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แผนงานการศึกษา</w:t>
            </w:r>
          </w:p>
        </w:tc>
        <w:tc>
          <w:tcPr>
            <w:tcW w:w="614" w:type="pct"/>
          </w:tcPr>
          <w:p w:rsidR="00043BF9" w:rsidRPr="00040071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570" w:type="pct"/>
          </w:tcPr>
          <w:p w:rsidR="00043BF9" w:rsidRPr="00040071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1096" w:type="pct"/>
          </w:tcPr>
          <w:p w:rsidR="00043BF9" w:rsidRPr="001E1C56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เครื่องคอมพิวเตอร์สำหรับประมวลผล แบบที่ 1 (จอแสดงภาพขนาดไม่น้อยกว่า 19 นิ้ว) จำนวน 1 เครื่อง</w:t>
            </w:r>
          </w:p>
        </w:tc>
        <w:tc>
          <w:tcPr>
            <w:tcW w:w="316" w:type="pct"/>
          </w:tcPr>
          <w:p w:rsidR="00043BF9" w:rsidRPr="000D73FE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22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307" w:type="pct"/>
          </w:tcPr>
          <w:p w:rsidR="00043BF9" w:rsidRPr="000D73FE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22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307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307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298" w:type="pct"/>
          </w:tcPr>
          <w:p w:rsidR="00043BF9" w:rsidRPr="00040071" w:rsidRDefault="0034724F" w:rsidP="00043BF9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448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764CF8" w:rsidTr="004A238A">
        <w:trPr>
          <w:trHeight w:val="850"/>
        </w:trPr>
        <w:tc>
          <w:tcPr>
            <w:tcW w:w="165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</w:t>
            </w:r>
          </w:p>
        </w:tc>
        <w:tc>
          <w:tcPr>
            <w:tcW w:w="570" w:type="pct"/>
          </w:tcPr>
          <w:p w:rsidR="00043BF9" w:rsidRDefault="0034724F" w:rsidP="00043BF9">
            <w:pPr>
              <w:spacing w:after="200" w:line="276" w:lineRule="auto"/>
              <w:rPr>
                <w:rFonts w:ascii="Calibri" w:eastAsia="Calibri" w:hAnsi="Calibri" w:cs="Cordia New"/>
                <w:sz w:val="22"/>
                <w:szCs w:val="28"/>
              </w:rPr>
            </w:pPr>
            <w:r w:rsidRPr="00E251B8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แผนงานการศึกษา</w:t>
            </w:r>
          </w:p>
        </w:tc>
        <w:tc>
          <w:tcPr>
            <w:tcW w:w="614" w:type="pct"/>
          </w:tcPr>
          <w:p w:rsidR="00043BF9" w:rsidRDefault="0034724F" w:rsidP="00043BF9">
            <w:pPr>
              <w:spacing w:after="200" w:line="276" w:lineRule="auto"/>
              <w:rPr>
                <w:rFonts w:ascii="Calibri" w:eastAsia="Calibri" w:hAnsi="Calibri" w:cs="Cordia New"/>
                <w:sz w:val="22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570" w:type="pct"/>
          </w:tcPr>
          <w:p w:rsidR="00043BF9" w:rsidRPr="00040071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1096" w:type="pct"/>
          </w:tcPr>
          <w:p w:rsidR="00043BF9" w:rsidRPr="001E1C56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เครื่องพิมพ์ 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Multifunction 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แบบฉีดหมึกพร้อมติดตั้งถังหมึก (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Ink Tank Printer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) จำนวน 1 เครื่อง</w:t>
            </w:r>
          </w:p>
        </w:tc>
        <w:tc>
          <w:tcPr>
            <w:tcW w:w="316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7,500</w:t>
            </w:r>
          </w:p>
        </w:tc>
        <w:tc>
          <w:tcPr>
            <w:tcW w:w="307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7,500</w:t>
            </w:r>
          </w:p>
        </w:tc>
        <w:tc>
          <w:tcPr>
            <w:tcW w:w="307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307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298" w:type="pct"/>
          </w:tcPr>
          <w:p w:rsidR="00043BF9" w:rsidRPr="00040071" w:rsidRDefault="0034724F" w:rsidP="00043BF9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448" w:type="pct"/>
          </w:tcPr>
          <w:p w:rsidR="00043BF9" w:rsidRPr="00040071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764CF8" w:rsidTr="004A238A">
        <w:trPr>
          <w:trHeight w:val="850"/>
        </w:trPr>
        <w:tc>
          <w:tcPr>
            <w:tcW w:w="165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</w:t>
            </w:r>
          </w:p>
        </w:tc>
        <w:tc>
          <w:tcPr>
            <w:tcW w:w="570" w:type="pct"/>
          </w:tcPr>
          <w:p w:rsidR="00043BF9" w:rsidRDefault="0034724F" w:rsidP="00043BF9">
            <w:pPr>
              <w:spacing w:after="200" w:line="276" w:lineRule="auto"/>
              <w:rPr>
                <w:rFonts w:ascii="Calibri" w:eastAsia="Calibri" w:hAnsi="Calibri" w:cs="Cordia New"/>
                <w:sz w:val="22"/>
                <w:szCs w:val="28"/>
              </w:rPr>
            </w:pPr>
            <w:r w:rsidRPr="00E251B8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แผนงานการศึกษา</w:t>
            </w:r>
          </w:p>
        </w:tc>
        <w:tc>
          <w:tcPr>
            <w:tcW w:w="614" w:type="pct"/>
          </w:tcPr>
          <w:p w:rsidR="00043BF9" w:rsidRDefault="0034724F" w:rsidP="00043BF9">
            <w:pPr>
              <w:spacing w:after="200" w:line="276" w:lineRule="auto"/>
              <w:rPr>
                <w:rFonts w:ascii="Calibri" w:eastAsia="Calibri" w:hAnsi="Calibri" w:cs="Cordia New"/>
                <w:sz w:val="22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570" w:type="pct"/>
          </w:tcPr>
          <w:p w:rsidR="00043BF9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ครุภัณฑ์โฆษณาและเผยแพร่</w:t>
            </w:r>
          </w:p>
        </w:tc>
        <w:tc>
          <w:tcPr>
            <w:tcW w:w="1096" w:type="pct"/>
          </w:tcPr>
          <w:p w:rsidR="00043BF9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เครื่องขยายเสียงเคลื่อนที่แบบลากจูง              จำนวน 1 ชุด</w:t>
            </w:r>
          </w:p>
        </w:tc>
        <w:tc>
          <w:tcPr>
            <w:tcW w:w="316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11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11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98" w:type="pct"/>
          </w:tcPr>
          <w:p w:rsidR="00043BF9" w:rsidRDefault="0034724F" w:rsidP="00043BF9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448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764CF8" w:rsidTr="004A238A">
        <w:trPr>
          <w:trHeight w:val="850"/>
        </w:trPr>
        <w:tc>
          <w:tcPr>
            <w:tcW w:w="165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570" w:type="pct"/>
          </w:tcPr>
          <w:p w:rsidR="00043BF9" w:rsidRDefault="0034724F" w:rsidP="00043BF9">
            <w:pPr>
              <w:spacing w:after="200" w:line="276" w:lineRule="auto"/>
              <w:rPr>
                <w:rFonts w:ascii="Calibri" w:eastAsia="Calibri" w:hAnsi="Calibri" w:cs="Cordia New"/>
                <w:sz w:val="22"/>
                <w:szCs w:val="28"/>
              </w:rPr>
            </w:pPr>
            <w:r w:rsidRPr="00E251B8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แผนงานการศึกษา</w:t>
            </w:r>
          </w:p>
        </w:tc>
        <w:tc>
          <w:tcPr>
            <w:tcW w:w="614" w:type="pct"/>
          </w:tcPr>
          <w:p w:rsidR="00043BF9" w:rsidRDefault="0034724F" w:rsidP="00043BF9">
            <w:pPr>
              <w:spacing w:after="200" w:line="276" w:lineRule="auto"/>
              <w:rPr>
                <w:rFonts w:ascii="Calibri" w:eastAsia="Calibri" w:hAnsi="Calibri" w:cs="Cordia New"/>
                <w:sz w:val="22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570" w:type="pct"/>
          </w:tcPr>
          <w:p w:rsidR="00043BF9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ครุภัณฑ์โฆษณาและเผยแพร่</w:t>
            </w:r>
          </w:p>
        </w:tc>
        <w:tc>
          <w:tcPr>
            <w:tcW w:w="1096" w:type="pct"/>
          </w:tcPr>
          <w:p w:rsidR="00043BF9" w:rsidRPr="00B10585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โทรทัศน์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แอล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อี ดี (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LED TV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)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แบบ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Smat</w:t>
            </w:r>
            <w:proofErr w:type="spellEnd"/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TV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ขนาด 55 นิ้ว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 1 เครื่อง</w:t>
            </w:r>
          </w:p>
        </w:tc>
        <w:tc>
          <w:tcPr>
            <w:tcW w:w="316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23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23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298" w:type="pct"/>
          </w:tcPr>
          <w:p w:rsidR="00043BF9" w:rsidRDefault="0034724F" w:rsidP="00043BF9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448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764CF8" w:rsidTr="004A238A">
        <w:trPr>
          <w:trHeight w:val="850"/>
        </w:trPr>
        <w:tc>
          <w:tcPr>
            <w:tcW w:w="165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5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570" w:type="pct"/>
          </w:tcPr>
          <w:p w:rsidR="00043BF9" w:rsidRPr="00E251B8" w:rsidRDefault="0034724F" w:rsidP="00043BF9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แผนงานสาธารณสุข</w:t>
            </w:r>
          </w:p>
        </w:tc>
        <w:tc>
          <w:tcPr>
            <w:tcW w:w="614" w:type="pct"/>
          </w:tcPr>
          <w:p w:rsidR="00043BF9" w:rsidRDefault="0034724F" w:rsidP="00043BF9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570" w:type="pct"/>
          </w:tcPr>
          <w:p w:rsidR="00043BF9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ครุภัณฑ์วิทยาศาสตร์และการแพทย์</w:t>
            </w:r>
          </w:p>
        </w:tc>
        <w:tc>
          <w:tcPr>
            <w:tcW w:w="1096" w:type="pct"/>
          </w:tcPr>
          <w:p w:rsidR="00043BF9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เครื่องพ่นหมอกควัน กำจัดยุงและแมลง   (แบบสะพายไหล่) จำนวน 1 เครื่อง</w:t>
            </w:r>
          </w:p>
        </w:tc>
        <w:tc>
          <w:tcPr>
            <w:tcW w:w="316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75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75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07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98" w:type="pct"/>
          </w:tcPr>
          <w:p w:rsidR="00043BF9" w:rsidRDefault="0034724F" w:rsidP="00043BF9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448" w:type="pct"/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กองสาธารณสุข</w:t>
            </w:r>
          </w:p>
        </w:tc>
      </w:tr>
      <w:tr w:rsidR="00764CF8" w:rsidTr="004A238A">
        <w:trPr>
          <w:trHeight w:val="850"/>
        </w:trPr>
        <w:tc>
          <w:tcPr>
            <w:tcW w:w="165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6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570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แผนงานบริหารงานทั่วไป</w:t>
            </w:r>
          </w:p>
        </w:tc>
        <w:tc>
          <w:tcPr>
            <w:tcW w:w="614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570" w:type="pct"/>
            <w:tcBorders>
              <w:bottom w:val="single" w:sz="4" w:space="0" w:color="000000"/>
            </w:tcBorders>
          </w:tcPr>
          <w:p w:rsidR="00043BF9" w:rsidRPr="00040071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1096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เครื่องปรับอาอากาศ ขนาด 24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 บีทียู</w:t>
            </w:r>
          </w:p>
          <w:p w:rsidR="00043BF9" w:rsidRDefault="00043BF9" w:rsidP="00043BF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16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25000</w:t>
            </w:r>
          </w:p>
        </w:tc>
        <w:tc>
          <w:tcPr>
            <w:tcW w:w="307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25000</w:t>
            </w:r>
          </w:p>
        </w:tc>
        <w:tc>
          <w:tcPr>
            <w:tcW w:w="307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07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98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448" w:type="pct"/>
            <w:tcBorders>
              <w:bottom w:val="single" w:sz="4" w:space="0" w:color="000000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</w:tr>
      <w:tr w:rsidR="00764CF8" w:rsidTr="004A238A">
        <w:trPr>
          <w:trHeight w:val="850"/>
        </w:trPr>
        <w:tc>
          <w:tcPr>
            <w:tcW w:w="165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570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แผนงานบริหารงานทั่วไป</w:t>
            </w:r>
          </w:p>
        </w:tc>
        <w:tc>
          <w:tcPr>
            <w:tcW w:w="614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570" w:type="pct"/>
            <w:tcBorders>
              <w:bottom w:val="single" w:sz="4" w:space="0" w:color="auto"/>
            </w:tcBorders>
          </w:tcPr>
          <w:p w:rsidR="00043BF9" w:rsidRPr="00040071" w:rsidRDefault="0034724F" w:rsidP="00043BF9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1096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เครื่องปรับอาอากาศ ขนาด 36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 บีทียู</w:t>
            </w:r>
          </w:p>
        </w:tc>
        <w:tc>
          <w:tcPr>
            <w:tcW w:w="316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46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307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46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307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307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98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448" w:type="pct"/>
            <w:tcBorders>
              <w:bottom w:val="single" w:sz="4" w:space="0" w:color="auto"/>
            </w:tcBorders>
          </w:tcPr>
          <w:p w:rsidR="00043BF9" w:rsidRDefault="0034724F" w:rsidP="00043BF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</w:tr>
      <w:tr w:rsidR="00764CF8" w:rsidTr="004A238A">
        <w:trPr>
          <w:trHeight w:val="85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43BF9" w:rsidRDefault="00043BF9" w:rsidP="00B97E0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764CF8" w:rsidTr="004A238A">
        <w:trPr>
          <w:trHeight w:val="2780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lastRenderedPageBreak/>
              <w:t>8.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แผนงานบริหารงานทั่วไป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ครุภัณฑ์โฆษณาและเผยแพร่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02B" w:rsidRPr="00043BF9" w:rsidRDefault="0034724F" w:rsidP="00A7402B">
            <w:pPr>
              <w:jc w:val="thaiDistribute"/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</w:pP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 xml:space="preserve">1. </w:t>
            </w:r>
            <w:r w:rsidR="00B10735"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 xml:space="preserve">ชุดเครื่องเสียงห้องประชุม </w:t>
            </w: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( จำนวน 2 ชุด )</w:t>
            </w:r>
          </w:p>
          <w:p w:rsidR="00B10735" w:rsidRPr="00043BF9" w:rsidRDefault="0034724F" w:rsidP="00A7402B">
            <w:pPr>
              <w:jc w:val="thaiDistribute"/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</w:pP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- ตู้ลำโพง</w:t>
            </w:r>
            <w:proofErr w:type="spellStart"/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ซับวูฟเฟอร์</w:t>
            </w:r>
            <w:proofErr w:type="spellEnd"/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 xml:space="preserve"> (</w:t>
            </w:r>
            <w:proofErr w:type="spellStart"/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เสีบง</w:t>
            </w:r>
            <w:proofErr w:type="spellEnd"/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เบส)</w:t>
            </w:r>
          </w:p>
          <w:p w:rsidR="00A7402B" w:rsidRPr="00043BF9" w:rsidRDefault="0034724F" w:rsidP="00A7402B">
            <w:pPr>
              <w:jc w:val="thaiDistribute"/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</w:pP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- ตู้ลำโพงคอลัมน์ (เสียงกลางแหลม)</w:t>
            </w:r>
          </w:p>
          <w:p w:rsidR="00A7402B" w:rsidRPr="00043BF9" w:rsidRDefault="0034724F" w:rsidP="00A7402B">
            <w:pPr>
              <w:jc w:val="thaiDistribute"/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</w:pP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- ชุดสายลำโพงต่อพ่วง</w:t>
            </w:r>
          </w:p>
          <w:p w:rsidR="00A7402B" w:rsidRPr="00043BF9" w:rsidRDefault="0034724F" w:rsidP="00A7402B">
            <w:pPr>
              <w:jc w:val="thaiDistribute"/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</w:pP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2. มิกเซอร์ (</w:t>
            </w:r>
            <w:proofErr w:type="spellStart"/>
            <w:r w:rsidRPr="00043BF9"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  <w:t>Adio</w:t>
            </w:r>
            <w:proofErr w:type="spellEnd"/>
            <w:r w:rsidRPr="00043BF9">
              <w:rPr>
                <w:rFonts w:ascii="TH SarabunIT๙" w:eastAsia="Calibri" w:hAnsi="TH SarabunIT๙" w:cs="TH SarabunIT๙"/>
                <w:spacing w:val="-8"/>
                <w:sz w:val="28"/>
                <w:szCs w:val="28"/>
              </w:rPr>
              <w:t xml:space="preserve"> Mixer</w:t>
            </w: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)</w:t>
            </w:r>
            <w:r w:rsidRPr="00043BF9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 xml:space="preserve"> </w:t>
            </w: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(จำนวน 1 เครื่อง)</w:t>
            </w:r>
          </w:p>
          <w:p w:rsidR="00A7402B" w:rsidRPr="00043BF9" w:rsidRDefault="0034724F" w:rsidP="00A7402B">
            <w:pPr>
              <w:jc w:val="thaiDistribute"/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</w:pP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3. ไมโครโฟนไร้สายแบบมือถือ</w:t>
            </w:r>
            <w:r w:rsidR="00F73207"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 xml:space="preserve"> (จำนวน 1 ชุด)</w:t>
            </w:r>
          </w:p>
          <w:p w:rsidR="00A7402B" w:rsidRPr="00043BF9" w:rsidRDefault="0034724F" w:rsidP="00A7402B">
            <w:pPr>
              <w:jc w:val="thaiDistribute"/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</w:pPr>
            <w:r w:rsidRPr="00043BF9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0E" w:rsidRDefault="0034724F" w:rsidP="00B97E0E">
            <w:pPr>
              <w:tabs>
                <w:tab w:val="left" w:pos="508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38A" w:rsidRDefault="0034724F" w:rsidP="00B97E0E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P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4A238A" w:rsidRDefault="004A238A" w:rsidP="004A238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  <w:p w:rsidR="00B97E0E" w:rsidRPr="004A238A" w:rsidRDefault="004A238A" w:rsidP="004A238A">
            <w:pPr>
              <w:tabs>
                <w:tab w:val="left" w:pos="1110"/>
              </w:tabs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</w:p>
        </w:tc>
      </w:tr>
    </w:tbl>
    <w:p w:rsidR="000D73FE" w:rsidRDefault="000D73FE">
      <w:pPr>
        <w:spacing w:after="160" w:line="259" w:lineRule="auto"/>
        <w:rPr>
          <w:rFonts w:ascii="TH SarabunIT๙" w:eastAsia="Calibri" w:hAnsi="TH SarabunIT๙" w:cs="TH SarabunIT๙"/>
          <w:b/>
          <w:bCs/>
          <w:sz w:val="36"/>
          <w:szCs w:val="36"/>
          <w:cs/>
        </w:rPr>
        <w:sectPr w:rsidR="000D73FE" w:rsidSect="00043BF9">
          <w:headerReference w:type="default" r:id="rId17"/>
          <w:footerReference w:type="default" r:id="rId18"/>
          <w:pgSz w:w="16838" w:h="11906" w:orient="landscape"/>
          <w:pgMar w:top="1276" w:right="454" w:bottom="284" w:left="454" w:header="709" w:footer="0" w:gutter="0"/>
          <w:pgNumType w:start="64"/>
          <w:cols w:space="708"/>
          <w:docGrid w:linePitch="360"/>
        </w:sectPr>
      </w:pPr>
    </w:p>
    <w:p w:rsidR="00171D3F" w:rsidRPr="00171D3F" w:rsidRDefault="00D82F1E" w:rsidP="008810E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_x0000_s1031" type="#_x0000_t75" style="position:absolute;margin-left:0;margin-top:0;width:85.15pt;height:85.15pt;z-index:251666432;mso-position-horizontal:center;mso-position-horizontal-relative:margin;mso-position-vertical:top;mso-position-vertical-relative:margin">
            <v:imagedata r:id="rId19" o:title="e0b884e0b8a3e0b8b8e0b891e0b89ee0b988e0b8b2e0b8abe0b98c-e0b8a3e0b8b2e0b88ae0b881e0b8b2e0b8a3e0b983e0b899e0b89be0b8a3e0b8b0e0b980e0b897"/>
            <w10:wrap type="square" anchorx="margin" anchory="margin"/>
          </v:shape>
        </w:pict>
      </w:r>
    </w:p>
    <w:p w:rsidR="00171D3F" w:rsidRPr="00171D3F" w:rsidRDefault="00171D3F" w:rsidP="00171D3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71D3F" w:rsidRPr="00171D3F" w:rsidRDefault="00171D3F" w:rsidP="00171D3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71D3F" w:rsidRPr="00171D3F" w:rsidRDefault="00171D3F" w:rsidP="00171D3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71D3F" w:rsidRPr="00171D3F" w:rsidRDefault="00171D3F" w:rsidP="00171D3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810E1" w:rsidRPr="00171D3F" w:rsidRDefault="0034724F" w:rsidP="008810E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D3F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องค์การบริหารส่วนตำบลด่านนอก</w:t>
      </w:r>
    </w:p>
    <w:p w:rsidR="008810E1" w:rsidRPr="00171D3F" w:rsidRDefault="0034724F" w:rsidP="008810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1D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1243E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</w:t>
      </w:r>
      <w:r w:rsidRPr="00171D3F">
        <w:rPr>
          <w:rFonts w:ascii="TH SarabunIT๙" w:hAnsi="TH SarabunIT๙" w:cs="TH SarabunIT๙"/>
          <w:b/>
          <w:bCs/>
          <w:sz w:val="32"/>
          <w:szCs w:val="32"/>
          <w:cs/>
        </w:rPr>
        <w:t>ใช้แผนพัฒนา</w:t>
      </w:r>
      <w:r w:rsidR="00830857">
        <w:rPr>
          <w:rFonts w:ascii="TH SarabunIT๙" w:hAnsi="TH SarabunIT๙" w:cs="TH SarabunIT๙"/>
          <w:b/>
          <w:bCs/>
          <w:sz w:val="32"/>
          <w:szCs w:val="32"/>
          <w:cs/>
        </w:rPr>
        <w:t>ท้องถิ่</w:t>
      </w:r>
      <w:r w:rsidR="00830857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321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๒๕๖</w:t>
      </w:r>
      <w:r w:rsidR="00410DD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321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๒๕</w:t>
      </w:r>
      <w:r w:rsidR="00410DDA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171D3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C10E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10E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เพิ่มเติม</w:t>
      </w:r>
      <w:r w:rsidR="00210E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ครั้ง</w:t>
      </w:r>
      <w:r w:rsidRPr="00171D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410DD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8308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7F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212B3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พ.ศ.256</w:t>
      </w:r>
      <w:r w:rsidR="003212B3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71D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8810E1" w:rsidRPr="00171D3F" w:rsidRDefault="0034724F" w:rsidP="008810E1">
      <w:pPr>
        <w:jc w:val="center"/>
        <w:rPr>
          <w:rFonts w:ascii="TH SarabunIT๙" w:hAnsi="TH SarabunIT๙" w:cs="TH SarabunIT๙"/>
          <w:sz w:val="32"/>
          <w:szCs w:val="32"/>
        </w:rPr>
      </w:pPr>
      <w:r w:rsidRPr="00171D3F">
        <w:rPr>
          <w:rFonts w:ascii="TH SarabunIT๙" w:hAnsi="TH SarabunIT๙" w:cs="TH SarabunIT๙"/>
          <w:sz w:val="32"/>
          <w:szCs w:val="32"/>
          <w:cs/>
        </w:rPr>
        <w:t>***************************</w:t>
      </w:r>
    </w:p>
    <w:p w:rsidR="008810E1" w:rsidRPr="00787F34" w:rsidRDefault="00787F34" w:rsidP="003212B3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5F90" w:rsidRPr="0053786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ตามที่  </w:t>
      </w:r>
      <w:r w:rsidR="0034724F" w:rsidRPr="0053786D">
        <w:rPr>
          <w:rFonts w:ascii="TH SarabunIT๙" w:hAnsi="TH SarabunIT๙" w:cs="TH SarabunIT๙" w:hint="cs"/>
          <w:spacing w:val="-8"/>
          <w:sz w:val="32"/>
          <w:szCs w:val="32"/>
          <w:cs/>
        </w:rPr>
        <w:t>องค์การบริหารส่วนตำบลด่านนอก</w:t>
      </w:r>
      <w:r w:rsidR="0034724F" w:rsidRPr="0053786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ได้จัดทำแผนพัฒนาท้องถิ่น </w:t>
      </w:r>
      <w:r w:rsidR="003212B3" w:rsidRPr="0053786D">
        <w:rPr>
          <w:rFonts w:ascii="TH SarabunIT๙" w:hAnsi="TH SarabunIT๙" w:cs="TH SarabunIT๙"/>
          <w:spacing w:val="-8"/>
          <w:sz w:val="32"/>
          <w:szCs w:val="32"/>
          <w:cs/>
        </w:rPr>
        <w:t>(พ.ศ. ๒๕๖</w:t>
      </w:r>
      <w:r w:rsidR="00410DDA">
        <w:rPr>
          <w:rFonts w:ascii="TH SarabunIT๙" w:hAnsi="TH SarabunIT๙" w:cs="TH SarabunIT๙" w:hint="cs"/>
          <w:spacing w:val="-8"/>
          <w:sz w:val="32"/>
          <w:szCs w:val="32"/>
          <w:cs/>
        </w:rPr>
        <w:t>6</w:t>
      </w:r>
      <w:r w:rsidR="003212B3" w:rsidRPr="0053786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– ๒๕</w:t>
      </w:r>
      <w:r w:rsidR="00410DDA">
        <w:rPr>
          <w:rFonts w:ascii="TH SarabunIT๙" w:hAnsi="TH SarabunIT๙" w:cs="TH SarabunIT๙" w:hint="cs"/>
          <w:spacing w:val="-8"/>
          <w:sz w:val="32"/>
          <w:szCs w:val="32"/>
          <w:cs/>
        </w:rPr>
        <w:t>70</w:t>
      </w:r>
      <w:r w:rsidR="0034724F" w:rsidRPr="0053786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 </w:t>
      </w:r>
      <w:r w:rsidR="00785C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724F">
        <w:rPr>
          <w:rFonts w:ascii="TH SarabunIT๙" w:hAnsi="TH SarabunIT๙" w:cs="TH SarabunIT๙"/>
          <w:sz w:val="32"/>
          <w:szCs w:val="32"/>
          <w:cs/>
        </w:rPr>
        <w:t>เ</w:t>
      </w:r>
      <w:r w:rsidR="00C10E06">
        <w:rPr>
          <w:rFonts w:ascii="TH SarabunIT๙" w:hAnsi="TH SarabunIT๙" w:cs="TH SarabunIT๙" w:hint="cs"/>
          <w:sz w:val="32"/>
          <w:szCs w:val="32"/>
          <w:cs/>
        </w:rPr>
        <w:t>พิ่มเติม</w:t>
      </w:r>
      <w:r w:rsidR="00210EF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10EFC"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 w:rsidR="001243ED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410DD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212B3">
        <w:rPr>
          <w:rFonts w:ascii="TH SarabunIT๙" w:hAnsi="TH SarabunIT๙" w:cs="TH SarabunIT๙" w:hint="cs"/>
          <w:sz w:val="32"/>
          <w:szCs w:val="32"/>
          <w:cs/>
        </w:rPr>
        <w:t xml:space="preserve">  พ.ศ.256</w:t>
      </w:r>
      <w:r w:rsidR="003212B3">
        <w:rPr>
          <w:rFonts w:ascii="TH SarabunIT๙" w:hAnsi="TH SarabunIT๙" w:cs="TH SarabunIT๙"/>
          <w:sz w:val="32"/>
          <w:szCs w:val="32"/>
        </w:rPr>
        <w:t>5</w:t>
      </w:r>
      <w:r w:rsidR="00B725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655F90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ระเบียบกระทรวงมหาดไทยว่าด้วยการจัดทำแผน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655F90">
        <w:rPr>
          <w:rFonts w:ascii="TH SarabunIT๙" w:hAnsi="TH SarabunIT๙" w:cs="TH SarabunIT๙"/>
          <w:sz w:val="32"/>
          <w:szCs w:val="32"/>
          <w:cs/>
        </w:rPr>
        <w:t xml:space="preserve">ขององค์กรปกครองส่วนท้องถิ่น  พ.ศ.๒๕๔๘ 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>และที่</w:t>
      </w:r>
      <w:r w:rsidR="00655F90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5F90">
        <w:rPr>
          <w:rFonts w:ascii="TH SarabunIT๙" w:hAnsi="TH SarabunIT๙" w:cs="TH SarabunIT๙"/>
          <w:sz w:val="32"/>
          <w:szCs w:val="32"/>
          <w:cs/>
        </w:rPr>
        <w:t>(ฉบับที่ 3)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55F90">
        <w:rPr>
          <w:rFonts w:ascii="TH SarabunIT๙" w:hAnsi="TH SarabunIT๙" w:cs="TH SarabunIT๙"/>
          <w:sz w:val="32"/>
          <w:szCs w:val="32"/>
          <w:cs/>
        </w:rPr>
        <w:t>พ.ศ. 2561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4724F">
        <w:rPr>
          <w:rFonts w:ascii="TH SarabunIT๙" w:hAnsi="TH SarabunIT๙" w:cs="TH SarabunIT๙"/>
          <w:sz w:val="32"/>
          <w:szCs w:val="32"/>
          <w:cs/>
        </w:rPr>
        <w:t>โดย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>ได้รับความเห็นชอบจาก</w:t>
      </w:r>
      <w:r w:rsidR="0034724F">
        <w:rPr>
          <w:rFonts w:ascii="TH SarabunIT๙" w:hAnsi="TH SarabunIT๙" w:cs="TH SarabunIT๙"/>
          <w:sz w:val="32"/>
          <w:szCs w:val="32"/>
          <w:cs/>
        </w:rPr>
        <w:t>คณะกรรมการพัฒนา</w:t>
      </w:r>
      <w:r w:rsidR="003472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องค์การบริหารส่วนตำบลด่านนอก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10E06">
        <w:rPr>
          <w:rFonts w:ascii="TH SarabunIT๙" w:hAnsi="TH SarabunIT๙" w:cs="TH SarabunIT๙" w:hint="cs"/>
          <w:sz w:val="32"/>
          <w:szCs w:val="32"/>
          <w:cs/>
        </w:rPr>
        <w:t xml:space="preserve">ประชาคมท้องถิ่น  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34724F">
        <w:rPr>
          <w:rFonts w:ascii="TH SarabunIT๙" w:hAnsi="TH SarabunIT๙" w:cs="TH SarabunIT๙" w:hint="cs"/>
          <w:sz w:val="32"/>
          <w:szCs w:val="32"/>
          <w:cs/>
        </w:rPr>
        <w:t>สภาองค์การบริหารส่วนตำบลด่านนอก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 xml:space="preserve">  แล้วนั้น</w:t>
      </w:r>
      <w:r w:rsidR="0034724F" w:rsidRPr="00171D3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87F34" w:rsidRDefault="0034724F" w:rsidP="003212B3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อาศัยอำนาจตามความในระเบียบกระทรวงมหาดไทยว่าด้วยการจัดทำแผน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 w:rsidR="00AD260B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 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๒๕๔๘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260B">
        <w:rPr>
          <w:rFonts w:ascii="TH SarabunIT๙" w:hAnsi="TH SarabunIT๙" w:cs="TH SarabunIT๙"/>
          <w:sz w:val="32"/>
          <w:szCs w:val="32"/>
          <w:cs/>
        </w:rPr>
        <w:t>(ฉบับที่ 3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พ.ศ. 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2661F">
        <w:rPr>
          <w:rFonts w:ascii="TH SarabunIT๙" w:hAnsi="TH SarabunIT๙" w:cs="TH SarabunIT๙" w:hint="cs"/>
          <w:sz w:val="32"/>
          <w:szCs w:val="32"/>
          <w:cs/>
        </w:rPr>
        <w:t>หมวด  4  ข้อ  22</w:t>
      </w:r>
      <w:r w:rsidR="001D0A6E">
        <w:rPr>
          <w:rFonts w:ascii="TH SarabunIT๙" w:hAnsi="TH SarabunIT๙" w:cs="TH SarabunIT๙" w:hint="cs"/>
          <w:sz w:val="32"/>
          <w:szCs w:val="32"/>
          <w:cs/>
        </w:rPr>
        <w:t xml:space="preserve">  องค์การบริหารส่วนตำบลด่านนอก  </w:t>
      </w:r>
      <w:r>
        <w:rPr>
          <w:rFonts w:ascii="TH SarabunIT๙" w:hAnsi="TH SarabunIT๙" w:cs="TH SarabunIT๙"/>
          <w:sz w:val="32"/>
          <w:szCs w:val="32"/>
          <w:cs/>
        </w:rPr>
        <w:t>จึงประกาศใช้แผนพัฒนา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</w:t>
      </w:r>
      <w:r w:rsidR="001D0A6E">
        <w:rPr>
          <w:rFonts w:ascii="TH SarabunIT๙" w:hAnsi="TH SarabunIT๙" w:cs="TH SarabunIT๙" w:hint="cs"/>
          <w:sz w:val="32"/>
          <w:szCs w:val="32"/>
          <w:cs/>
        </w:rPr>
        <w:t xml:space="preserve">งถิ่น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D0A6E">
        <w:rPr>
          <w:rFonts w:ascii="TH SarabunIT๙" w:hAnsi="TH SarabunIT๙" w:cs="TH SarabunIT๙"/>
          <w:sz w:val="32"/>
          <w:szCs w:val="32"/>
          <w:cs/>
        </w:rPr>
        <w:t>พ.ศ.</w:t>
      </w:r>
      <w:r w:rsidR="003212B3">
        <w:rPr>
          <w:rFonts w:ascii="TH SarabunIT๙" w:hAnsi="TH SarabunIT๙" w:cs="TH SarabunIT๙"/>
          <w:sz w:val="32"/>
          <w:szCs w:val="32"/>
          <w:cs/>
        </w:rPr>
        <w:t>๒๕๖</w:t>
      </w:r>
      <w:r w:rsidR="00410DD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0A6E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="003212B3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="00410DDA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1D0A6E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72661F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A6E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 </w:t>
      </w:r>
      <w:r w:rsidR="00410DDA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A6E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3212B3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3212B3">
        <w:rPr>
          <w:rFonts w:ascii="TH SarabunIT๙" w:hAnsi="TH SarabunIT๙" w:cs="TH SarabunIT๙"/>
          <w:sz w:val="32"/>
          <w:szCs w:val="32"/>
        </w:rPr>
        <w:t>5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 xml:space="preserve">  เพื่อใช้เป็นแนวทาง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="00655F90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ขององค์การบริหารส่วนตำบลด่านนอก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  </w:t>
      </w:r>
    </w:p>
    <w:p w:rsidR="008810E1" w:rsidRPr="008C20C2" w:rsidRDefault="0034724F" w:rsidP="008810E1">
      <w:pPr>
        <w:rPr>
          <w:rFonts w:ascii="TH SarabunIT๙" w:hAnsi="TH SarabunIT๙" w:cs="TH SarabunIT๙"/>
          <w:sz w:val="12"/>
          <w:szCs w:val="12"/>
        </w:rPr>
      </w:pPr>
      <w:r w:rsidRPr="00171D3F">
        <w:rPr>
          <w:rFonts w:ascii="TH SarabunIT๙" w:hAnsi="TH SarabunIT๙" w:cs="TH SarabunIT๙"/>
          <w:sz w:val="32"/>
          <w:szCs w:val="32"/>
          <w:cs/>
        </w:rPr>
        <w:tab/>
      </w:r>
      <w:r w:rsidRPr="00171D3F">
        <w:rPr>
          <w:rFonts w:ascii="TH SarabunIT๙" w:hAnsi="TH SarabunIT๙" w:cs="TH SarabunIT๙"/>
          <w:sz w:val="16"/>
          <w:szCs w:val="16"/>
          <w:cs/>
        </w:rPr>
        <w:t xml:space="preserve">    </w:t>
      </w:r>
    </w:p>
    <w:p w:rsidR="008810E1" w:rsidRPr="00171D3F" w:rsidRDefault="0034724F" w:rsidP="0053786D">
      <w:pPr>
        <w:spacing w:line="36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D3F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:rsidR="008810E1" w:rsidRPr="008C20C2" w:rsidRDefault="008810E1" w:rsidP="008810E1">
      <w:pPr>
        <w:ind w:firstLine="720"/>
        <w:jc w:val="both"/>
        <w:rPr>
          <w:rFonts w:ascii="TH SarabunIT๙" w:hAnsi="TH SarabunIT๙" w:cs="TH SarabunIT๙"/>
          <w:sz w:val="12"/>
          <w:szCs w:val="12"/>
        </w:rPr>
      </w:pPr>
    </w:p>
    <w:p w:rsidR="008810E1" w:rsidRPr="00171D3F" w:rsidRDefault="00D82F1E" w:rsidP="0053786D">
      <w:pPr>
        <w:tabs>
          <w:tab w:val="left" w:pos="2694"/>
        </w:tabs>
        <w:spacing w:line="720" w:lineRule="auto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>
          <v:shape id="_x0000_s1032" type="#_x0000_t75" style="position:absolute;left:0;text-align:left;margin-left:202.9pt;margin-top:14.05pt;width:93.8pt;height:43.1pt;z-index:-251649024">
            <v:imagedata r:id="rId9" o:title=""/>
          </v:shape>
        </w:pict>
      </w:r>
      <w:r w:rsidR="0053786D">
        <w:rPr>
          <w:rFonts w:ascii="TH SarabunIT๙" w:hAnsi="TH SarabunIT๙" w:cs="TH SarabunIT๙"/>
          <w:sz w:val="32"/>
          <w:szCs w:val="32"/>
          <w:cs/>
        </w:rPr>
        <w:tab/>
      </w:r>
      <w:r w:rsidR="008C20C2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 </w:t>
      </w:r>
      <w:r w:rsidR="005378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0DD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3786D" w:rsidRPr="005378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724F" w:rsidRPr="0053786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10DDA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1243ED" w:rsidRPr="0053786D">
        <w:rPr>
          <w:rFonts w:ascii="TH SarabunIT๙" w:hAnsi="TH SarabunIT๙" w:cs="TH SarabunIT๙"/>
          <w:sz w:val="32"/>
          <w:szCs w:val="32"/>
          <w:cs/>
        </w:rPr>
        <w:t xml:space="preserve">  พ.ศ.</w:t>
      </w:r>
      <w:r w:rsidR="001243ED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3212B3">
        <w:rPr>
          <w:rFonts w:ascii="TH SarabunIT๙" w:hAnsi="TH SarabunIT๙" w:cs="TH SarabunIT๙"/>
          <w:sz w:val="32"/>
          <w:szCs w:val="32"/>
        </w:rPr>
        <w:t>5</w:t>
      </w:r>
    </w:p>
    <w:p w:rsidR="008810E1" w:rsidRPr="00171D3F" w:rsidRDefault="0053786D" w:rsidP="0053786D">
      <w:pPr>
        <w:tabs>
          <w:tab w:val="left" w:pos="382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724F" w:rsidRPr="00171D3F">
        <w:rPr>
          <w:rFonts w:ascii="TH SarabunIT๙" w:hAnsi="TH SarabunIT๙" w:cs="TH SarabunIT๙"/>
          <w:sz w:val="32"/>
          <w:szCs w:val="32"/>
          <w:cs/>
        </w:rPr>
        <w:t>(</w:t>
      </w:r>
      <w:r w:rsidR="003212B3">
        <w:rPr>
          <w:rFonts w:ascii="TH SarabunIT๙" w:hAnsi="TH SarabunIT๙" w:cs="TH SarabunIT๙" w:hint="cs"/>
          <w:sz w:val="32"/>
          <w:szCs w:val="32"/>
          <w:cs/>
        </w:rPr>
        <w:t xml:space="preserve">นายสุทิน  </w:t>
      </w:r>
      <w:proofErr w:type="spellStart"/>
      <w:r w:rsidR="003212B3">
        <w:rPr>
          <w:rFonts w:ascii="TH SarabunIT๙" w:hAnsi="TH SarabunIT๙" w:cs="TH SarabunIT๙" w:hint="cs"/>
          <w:sz w:val="32"/>
          <w:szCs w:val="32"/>
          <w:cs/>
        </w:rPr>
        <w:t>โสง</w:t>
      </w:r>
      <w:proofErr w:type="spellEnd"/>
      <w:r w:rsidR="003212B3">
        <w:rPr>
          <w:rFonts w:ascii="TH SarabunIT๙" w:hAnsi="TH SarabunIT๙" w:cs="TH SarabunIT๙" w:hint="cs"/>
          <w:sz w:val="32"/>
          <w:szCs w:val="32"/>
          <w:cs/>
        </w:rPr>
        <w:t>ขุนทด</w:t>
      </w:r>
      <w:r w:rsidR="0034724F" w:rsidRPr="00171D3F">
        <w:rPr>
          <w:rFonts w:ascii="TH SarabunIT๙" w:hAnsi="TH SarabunIT๙" w:cs="TH SarabunIT๙"/>
          <w:sz w:val="32"/>
          <w:szCs w:val="32"/>
          <w:cs/>
        </w:rPr>
        <w:t>)</w:t>
      </w:r>
    </w:p>
    <w:p w:rsidR="008810E1" w:rsidRPr="00171D3F" w:rsidRDefault="0053786D" w:rsidP="0053786D">
      <w:pPr>
        <w:ind w:firstLine="72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="0034724F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นายกองค์การบริหารส่วนตำบลด่านนอก</w:t>
      </w: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10E1" w:rsidRPr="00171D3F" w:rsidRDefault="008810E1" w:rsidP="008810E1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71D3F" w:rsidRDefault="00171D3F" w:rsidP="001243ED">
      <w:pPr>
        <w:rPr>
          <w:rFonts w:ascii="TH SarabunIT๙" w:hAnsi="TH SarabunIT๙" w:cs="TH SarabunIT๙"/>
          <w:sz w:val="32"/>
          <w:szCs w:val="32"/>
        </w:rPr>
      </w:pPr>
    </w:p>
    <w:p w:rsidR="00171D3F" w:rsidRDefault="00171D3F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10E06" w:rsidRDefault="00C10E06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10E06" w:rsidRDefault="00C10E06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10E06" w:rsidRDefault="00C10E06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10E06" w:rsidRDefault="00C10E06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10E06" w:rsidRDefault="00C10E06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10E06" w:rsidRDefault="00C10E06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964FE" w:rsidRDefault="008964FE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10E06" w:rsidRDefault="00C10E06" w:rsidP="003E3016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C10E06" w:rsidSect="008C20C2">
      <w:pgSz w:w="11906" w:h="16838"/>
      <w:pgMar w:top="851" w:right="1134" w:bottom="851" w:left="1701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F1E" w:rsidRDefault="00D82F1E">
      <w:r>
        <w:separator/>
      </w:r>
    </w:p>
  </w:endnote>
  <w:endnote w:type="continuationSeparator" w:id="0">
    <w:p w:rsidR="00D82F1E" w:rsidRDefault="00D82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5324470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:rsidR="00574996" w:rsidRPr="00574996" w:rsidRDefault="0034724F" w:rsidP="00574996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57499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574996">
          <w:rPr>
            <w:rFonts w:ascii="TH SarabunIT๙" w:hAnsi="TH SarabunIT๙" w:cs="TH SarabunIT๙"/>
            <w:sz w:val="32"/>
            <w:szCs w:val="32"/>
          </w:rPr>
          <w:instrText xml:space="preserve"> PAGE   \</w:instrText>
        </w:r>
        <w:r w:rsidRPr="00574996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574996">
          <w:rPr>
            <w:rFonts w:ascii="TH SarabunIT๙" w:hAnsi="TH SarabunIT๙" w:cs="TH SarabunIT๙"/>
            <w:sz w:val="32"/>
            <w:szCs w:val="32"/>
          </w:rPr>
          <w:instrText xml:space="preserve">MERGEFORMAT </w:instrText>
        </w:r>
        <w:r w:rsidRPr="0057499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75517F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574996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59E" w:rsidRPr="005C400B" w:rsidRDefault="005C400B" w:rsidP="005C400B">
    <w:pPr>
      <w:pStyle w:val="a7"/>
      <w:jc w:val="right"/>
      <w:rPr>
        <w:rFonts w:ascii="TH SarabunIT๙" w:hAnsi="TH SarabunIT๙" w:cs="TH SarabunIT๙"/>
        <w:sz w:val="32"/>
        <w:szCs w:val="32"/>
      </w:rPr>
    </w:pPr>
    <w:r w:rsidRPr="005C400B">
      <w:rPr>
        <w:rFonts w:ascii="TH SarabunIT๙" w:hAnsi="TH SarabunIT๙" w:cs="TH SarabunIT๙"/>
        <w:sz w:val="32"/>
        <w:szCs w:val="32"/>
      </w:rPr>
      <w:fldChar w:fldCharType="begin"/>
    </w:r>
    <w:r w:rsidRPr="005C400B">
      <w:rPr>
        <w:rFonts w:ascii="TH SarabunIT๙" w:hAnsi="TH SarabunIT๙" w:cs="TH SarabunIT๙"/>
        <w:sz w:val="32"/>
        <w:szCs w:val="32"/>
      </w:rPr>
      <w:instrText xml:space="preserve"> PAGE   \</w:instrText>
    </w:r>
    <w:r w:rsidRPr="005C400B">
      <w:rPr>
        <w:rFonts w:ascii="TH SarabunIT๙" w:hAnsi="TH SarabunIT๙" w:cs="TH SarabunIT๙"/>
        <w:sz w:val="32"/>
        <w:szCs w:val="32"/>
        <w:cs/>
      </w:rPr>
      <w:instrText xml:space="preserve">* </w:instrText>
    </w:r>
    <w:r w:rsidRPr="005C400B">
      <w:rPr>
        <w:rFonts w:ascii="TH SarabunIT๙" w:hAnsi="TH SarabunIT๙" w:cs="TH SarabunIT๙"/>
        <w:sz w:val="32"/>
        <w:szCs w:val="32"/>
      </w:rPr>
      <w:instrText xml:space="preserve">MERGEFORMAT </w:instrText>
    </w:r>
    <w:r w:rsidRPr="005C400B">
      <w:rPr>
        <w:rFonts w:ascii="TH SarabunIT๙" w:hAnsi="TH SarabunIT๙" w:cs="TH SarabunIT๙"/>
        <w:sz w:val="32"/>
        <w:szCs w:val="32"/>
      </w:rPr>
      <w:fldChar w:fldCharType="separate"/>
    </w:r>
    <w:r w:rsidR="0075517F">
      <w:rPr>
        <w:rFonts w:ascii="TH SarabunIT๙" w:hAnsi="TH SarabunIT๙" w:cs="TH SarabunIT๙"/>
        <w:noProof/>
        <w:sz w:val="32"/>
        <w:szCs w:val="32"/>
      </w:rPr>
      <w:t>6</w:t>
    </w:r>
    <w:r w:rsidRPr="005C400B">
      <w:rPr>
        <w:rFonts w:ascii="TH SarabunIT๙" w:hAnsi="TH SarabunIT๙" w:cs="TH SarabunIT๙"/>
        <w:noProof/>
        <w:sz w:val="32"/>
        <w:szCs w:val="3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207233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:rsidR="00160F23" w:rsidRPr="002907A2" w:rsidRDefault="0034724F" w:rsidP="002907A2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2907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907A2">
          <w:rPr>
            <w:rFonts w:ascii="TH SarabunIT๙" w:hAnsi="TH SarabunIT๙" w:cs="TH SarabunIT๙"/>
            <w:sz w:val="32"/>
            <w:szCs w:val="32"/>
          </w:rPr>
          <w:instrText xml:space="preserve"> PAGE   \</w:instrText>
        </w:r>
        <w:r w:rsidRPr="002907A2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2907A2">
          <w:rPr>
            <w:rFonts w:ascii="TH SarabunIT๙" w:hAnsi="TH SarabunIT๙" w:cs="TH SarabunIT๙"/>
            <w:sz w:val="32"/>
            <w:szCs w:val="32"/>
          </w:rPr>
          <w:instrText xml:space="preserve">MERGEFORMAT </w:instrText>
        </w:r>
        <w:r w:rsidRPr="002907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75517F">
          <w:rPr>
            <w:rFonts w:ascii="TH SarabunIT๙" w:hAnsi="TH SarabunIT๙" w:cs="TH SarabunIT๙"/>
            <w:noProof/>
            <w:sz w:val="32"/>
            <w:szCs w:val="32"/>
          </w:rPr>
          <w:t>65</w:t>
        </w:r>
        <w:r w:rsidRPr="002907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511976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:rsidR="00B54515" w:rsidRPr="00FD71AB" w:rsidRDefault="0034724F" w:rsidP="00FD71AB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FD71A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FD71AB">
          <w:rPr>
            <w:rFonts w:ascii="TH SarabunIT๙" w:hAnsi="TH SarabunIT๙" w:cs="TH SarabunIT๙"/>
            <w:sz w:val="32"/>
            <w:szCs w:val="32"/>
          </w:rPr>
          <w:instrText xml:space="preserve"> PAGE   \</w:instrText>
        </w:r>
        <w:r w:rsidRPr="00FD71AB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FD71AB">
          <w:rPr>
            <w:rFonts w:ascii="TH SarabunIT๙" w:hAnsi="TH SarabunIT๙" w:cs="TH SarabunIT๙"/>
            <w:sz w:val="32"/>
            <w:szCs w:val="32"/>
          </w:rPr>
          <w:instrText xml:space="preserve">MERGEFORMAT </w:instrText>
        </w:r>
        <w:r w:rsidRPr="00FD71A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75517F">
          <w:rPr>
            <w:rFonts w:ascii="TH SarabunIT๙" w:hAnsi="TH SarabunIT๙" w:cs="TH SarabunIT๙"/>
            <w:noProof/>
            <w:sz w:val="32"/>
            <w:szCs w:val="32"/>
          </w:rPr>
          <w:t>66</w:t>
        </w:r>
        <w:r w:rsidRPr="00FD71AB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F1E" w:rsidRDefault="00D82F1E">
      <w:r>
        <w:separator/>
      </w:r>
    </w:p>
  </w:footnote>
  <w:footnote w:type="continuationSeparator" w:id="0">
    <w:p w:rsidR="00D82F1E" w:rsidRDefault="00D82F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38" w:rsidRPr="00E75938" w:rsidRDefault="0034724F" w:rsidP="00E75938">
    <w:pPr>
      <w:pStyle w:val="a3"/>
      <w:jc w:val="right"/>
      <w:rPr>
        <w:rFonts w:ascii="TH SarabunIT๙" w:hAnsi="TH SarabunIT๙" w:cs="TH SarabunIT๙"/>
        <w:sz w:val="32"/>
        <w:szCs w:val="32"/>
      </w:rPr>
    </w:pPr>
    <w:r w:rsidRPr="00E75938">
      <w:rPr>
        <w:rFonts w:ascii="TH SarabunIT๙" w:hAnsi="TH SarabunIT๙" w:cs="TH SarabunIT๙"/>
        <w:sz w:val="32"/>
        <w:szCs w:val="32"/>
      </w:rPr>
      <w:fldChar w:fldCharType="begin"/>
    </w:r>
    <w:r w:rsidRPr="00E75938">
      <w:rPr>
        <w:rFonts w:ascii="TH SarabunIT๙" w:hAnsi="TH SarabunIT๙" w:cs="TH SarabunIT๙"/>
        <w:sz w:val="32"/>
        <w:szCs w:val="32"/>
      </w:rPr>
      <w:instrText xml:space="preserve"> PAGE   \</w:instrText>
    </w:r>
    <w:r w:rsidRPr="00E75938">
      <w:rPr>
        <w:rFonts w:ascii="TH SarabunIT๙" w:hAnsi="TH SarabunIT๙" w:cs="TH SarabunIT๙"/>
        <w:sz w:val="32"/>
        <w:szCs w:val="32"/>
        <w:cs/>
      </w:rPr>
      <w:instrText xml:space="preserve">* </w:instrText>
    </w:r>
    <w:r w:rsidRPr="00E75938">
      <w:rPr>
        <w:rFonts w:ascii="TH SarabunIT๙" w:hAnsi="TH SarabunIT๙" w:cs="TH SarabunIT๙"/>
        <w:sz w:val="32"/>
        <w:szCs w:val="32"/>
      </w:rPr>
      <w:instrText xml:space="preserve">MERGEFORMAT </w:instrText>
    </w:r>
    <w:r w:rsidRPr="00E75938">
      <w:rPr>
        <w:rFonts w:ascii="TH SarabunIT๙" w:hAnsi="TH SarabunIT๙" w:cs="TH SarabunIT๙"/>
        <w:sz w:val="32"/>
        <w:szCs w:val="32"/>
      </w:rPr>
      <w:fldChar w:fldCharType="separate"/>
    </w:r>
    <w:r w:rsidR="0075517F">
      <w:rPr>
        <w:rFonts w:ascii="TH SarabunIT๙" w:hAnsi="TH SarabunIT๙" w:cs="TH SarabunIT๙"/>
        <w:noProof/>
        <w:sz w:val="32"/>
        <w:szCs w:val="32"/>
        <w:cs/>
      </w:rPr>
      <w:t>ค</w:t>
    </w:r>
    <w:r w:rsidRPr="00E75938">
      <w:rPr>
        <w:rFonts w:ascii="TH SarabunIT๙" w:hAnsi="TH SarabunIT๙" w:cs="TH SarabunIT๙"/>
        <w:noProof/>
        <w:sz w:val="32"/>
        <w:szCs w:val="3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878" w:rsidRPr="00A65878" w:rsidRDefault="0034724F">
    <w:pPr>
      <w:pStyle w:val="a3"/>
      <w:jc w:val="right"/>
      <w:rPr>
        <w:rFonts w:ascii="TH SarabunIT๙" w:hAnsi="TH SarabunIT๙" w:cs="TH SarabunIT๙"/>
        <w:sz w:val="32"/>
        <w:szCs w:val="32"/>
      </w:rPr>
    </w:pPr>
    <w:r w:rsidRPr="00A65878">
      <w:rPr>
        <w:rFonts w:ascii="TH SarabunIT๙" w:hAnsi="TH SarabunIT๙" w:cs="TH SarabunIT๙"/>
        <w:sz w:val="32"/>
        <w:szCs w:val="32"/>
      </w:rPr>
      <w:fldChar w:fldCharType="begin"/>
    </w:r>
    <w:r w:rsidRPr="00A65878">
      <w:rPr>
        <w:rFonts w:ascii="TH SarabunIT๙" w:hAnsi="TH SarabunIT๙" w:cs="TH SarabunIT๙"/>
        <w:sz w:val="32"/>
        <w:szCs w:val="32"/>
      </w:rPr>
      <w:instrText xml:space="preserve"> PAGE   \</w:instrText>
    </w:r>
    <w:r w:rsidRPr="00A65878">
      <w:rPr>
        <w:rFonts w:ascii="TH SarabunIT๙" w:hAnsi="TH SarabunIT๙" w:cs="TH SarabunIT๙"/>
        <w:sz w:val="32"/>
        <w:szCs w:val="32"/>
        <w:cs/>
      </w:rPr>
      <w:instrText xml:space="preserve">* </w:instrText>
    </w:r>
    <w:r w:rsidRPr="00A65878">
      <w:rPr>
        <w:rFonts w:ascii="TH SarabunIT๙" w:hAnsi="TH SarabunIT๙" w:cs="TH SarabunIT๙"/>
        <w:sz w:val="32"/>
        <w:szCs w:val="32"/>
      </w:rPr>
      <w:instrText xml:space="preserve">MERGEFORMAT </w:instrText>
    </w:r>
    <w:r w:rsidRPr="00A65878">
      <w:rPr>
        <w:rFonts w:ascii="TH SarabunIT๙" w:hAnsi="TH SarabunIT๙" w:cs="TH SarabunIT๙"/>
        <w:sz w:val="32"/>
        <w:szCs w:val="32"/>
      </w:rPr>
      <w:fldChar w:fldCharType="separate"/>
    </w:r>
    <w:r w:rsidR="0075517F">
      <w:rPr>
        <w:rFonts w:ascii="TH SarabunIT๙" w:hAnsi="TH SarabunIT๙" w:cs="TH SarabunIT๙"/>
        <w:noProof/>
        <w:sz w:val="32"/>
        <w:szCs w:val="32"/>
      </w:rPr>
      <w:t>2</w:t>
    </w:r>
    <w:r w:rsidRPr="00A65878">
      <w:rPr>
        <w:rFonts w:ascii="TH SarabunIT๙" w:hAnsi="TH SarabunIT๙" w:cs="TH SarabunIT๙"/>
        <w:noProof/>
        <w:sz w:val="32"/>
        <w:szCs w:val="32"/>
      </w:rPr>
      <w:fldChar w:fldCharType="end"/>
    </w:r>
  </w:p>
  <w:p w:rsidR="00A65878" w:rsidRDefault="00A6587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59E" w:rsidRDefault="00D82F1E" w:rsidP="000F241F">
    <w:pPr>
      <w:rPr>
        <w:rFonts w:ascii="TH SarabunIT๙" w:hAnsi="TH SarabunIT๙" w:cs="TH SarabunIT๙"/>
        <w:b/>
        <w:bCs/>
        <w:sz w:val="36"/>
        <w:szCs w:val="3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25.7pt;margin-top:-11.75pt;width:69.95pt;height:25.05pt;z-index:251658240">
          <v:textbox style="mso-next-textbox:#_x0000_s2049">
            <w:txbxContent>
              <w:p w:rsidR="0066459E" w:rsidRPr="00011C15" w:rsidRDefault="0034724F" w:rsidP="000F241F">
                <w:pPr>
                  <w:jc w:val="center"/>
                  <w:rPr>
                    <w:rFonts w:ascii="TH SarabunIT๙" w:hAnsi="TH SarabunIT๙" w:cs="TH SarabunIT๙"/>
                    <w:sz w:val="32"/>
                    <w:szCs w:val="32"/>
                  </w:rPr>
                </w:pPr>
                <w:r>
                  <w:rPr>
                    <w:rFonts w:ascii="TH SarabunIT๙" w:hAnsi="TH SarabunIT๙" w:cs="TH SarabunIT๙"/>
                    <w:sz w:val="32"/>
                    <w:szCs w:val="32"/>
                    <w:cs/>
                  </w:rPr>
                  <w:t>แบบ ผ. 0</w:t>
                </w:r>
                <w:r>
                  <w:rPr>
                    <w:rFonts w:ascii="TH SarabunIT๙" w:hAnsi="TH SarabunIT๙" w:cs="TH SarabunIT๙" w:hint="cs"/>
                    <w:sz w:val="32"/>
                    <w:szCs w:val="32"/>
                    <w:cs/>
                  </w:rPr>
                  <w:t>2</w:t>
                </w:r>
              </w:p>
            </w:txbxContent>
          </v:textbox>
        </v:shape>
      </w:pict>
    </w:r>
    <w:r w:rsidR="0034724F" w:rsidRPr="00040071">
      <w:rPr>
        <w:rFonts w:ascii="TH SarabunIT๙" w:hAnsi="TH SarabunIT๙" w:cs="TH SarabunIT๙"/>
        <w:b/>
        <w:bCs/>
        <w:sz w:val="36"/>
        <w:szCs w:val="36"/>
      </w:rPr>
      <w:t>2</w:t>
    </w:r>
    <w:r w:rsidR="0034724F" w:rsidRPr="00040071">
      <w:rPr>
        <w:rFonts w:ascii="TH SarabunIT๙" w:hAnsi="TH SarabunIT๙" w:cs="TH SarabunIT๙"/>
        <w:b/>
        <w:bCs/>
        <w:sz w:val="36"/>
        <w:szCs w:val="36"/>
        <w:cs/>
      </w:rPr>
      <w:t>. บัญชีโครงการพัฒนาท้องถิ่น</w:t>
    </w:r>
  </w:p>
  <w:p w:rsidR="0066459E" w:rsidRPr="00163346" w:rsidRDefault="0034724F" w:rsidP="00B267BB">
    <w:pPr>
      <w:jc w:val="center"/>
      <w:rPr>
        <w:rFonts w:ascii="TH SarabunIT๙" w:hAnsi="TH SarabunIT๙" w:cs="TH SarabunIT๙"/>
        <w:b/>
        <w:bCs/>
        <w:sz w:val="32"/>
        <w:szCs w:val="32"/>
      </w:rPr>
    </w:pPr>
    <w:r w:rsidRPr="00163346">
      <w:rPr>
        <w:rFonts w:ascii="TH SarabunIT๙" w:hAnsi="TH SarabunIT๙" w:cs="TH SarabunIT๙"/>
        <w:b/>
        <w:bCs/>
        <w:sz w:val="32"/>
        <w:szCs w:val="32"/>
        <w:cs/>
      </w:rPr>
      <w:t>รายละเอียดโครงการพัฒนา</w:t>
    </w:r>
  </w:p>
  <w:p w:rsidR="0066459E" w:rsidRPr="00163346" w:rsidRDefault="0034724F" w:rsidP="00B267BB">
    <w:pPr>
      <w:jc w:val="center"/>
      <w:rPr>
        <w:rFonts w:ascii="TH SarabunIT๙" w:hAnsi="TH SarabunIT๙" w:cs="TH SarabunIT๙"/>
        <w:b/>
        <w:bCs/>
        <w:sz w:val="32"/>
        <w:szCs w:val="32"/>
      </w:rPr>
    </w:pPr>
    <w:r w:rsidRPr="00163346">
      <w:rPr>
        <w:rFonts w:ascii="TH SarabunIT๙" w:hAnsi="TH SarabunIT๙" w:cs="TH SarabunIT๙"/>
        <w:b/>
        <w:bCs/>
        <w:sz w:val="32"/>
        <w:szCs w:val="32"/>
        <w:cs/>
      </w:rPr>
      <w:t xml:space="preserve">แผนพัฒนาท้องถิ่น (พ.ศ. 2566 – 2570)  </w:t>
    </w:r>
    <w:r w:rsidRPr="00163346">
      <w:rPr>
        <w:rFonts w:ascii="TH SarabunIT๙" w:hAnsi="TH SarabunIT๙" w:cs="TH SarabunIT๙" w:hint="cs"/>
        <w:b/>
        <w:bCs/>
        <w:sz w:val="32"/>
        <w:szCs w:val="32"/>
        <w:cs/>
      </w:rPr>
      <w:t>เพิ่มเติม</w:t>
    </w:r>
    <w:r w:rsidRPr="00163346">
      <w:rPr>
        <w:rFonts w:ascii="TH SarabunIT๙" w:hAnsi="TH SarabunIT๙" w:cs="TH SarabunIT๙"/>
        <w:b/>
        <w:bCs/>
        <w:sz w:val="32"/>
        <w:szCs w:val="32"/>
        <w:cs/>
      </w:rPr>
      <w:t xml:space="preserve">  ครั้งที่  1  พ.ศ. 2565</w:t>
    </w:r>
  </w:p>
  <w:p w:rsidR="0066459E" w:rsidRPr="000F241F" w:rsidRDefault="0034724F" w:rsidP="00B267BB">
    <w:pPr>
      <w:jc w:val="center"/>
      <w:rPr>
        <w:rFonts w:ascii="TH SarabunIT๙" w:hAnsi="TH SarabunIT๙" w:cs="TH SarabunIT๙"/>
        <w:b/>
        <w:bCs/>
        <w:sz w:val="36"/>
        <w:szCs w:val="36"/>
      </w:rPr>
    </w:pPr>
    <w:r w:rsidRPr="00163346">
      <w:rPr>
        <w:rFonts w:ascii="TH SarabunIT๙" w:hAnsi="TH SarabunIT๙" w:cs="TH SarabunIT๙"/>
        <w:b/>
        <w:bCs/>
        <w:sz w:val="32"/>
        <w:szCs w:val="32"/>
        <w:cs/>
      </w:rPr>
      <w:t>องค์การบริหารส่วนตำบลด่านนอก  อำเภอด่านขุนทด  จังหวัดนครราชสีมา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F23" w:rsidRPr="00751E8D" w:rsidRDefault="0034724F" w:rsidP="00B8079E">
    <w:pPr>
      <w:rPr>
        <w:rFonts w:ascii="TH SarabunIT๙" w:hAnsi="TH SarabunIT๙" w:cs="TH SarabunIT๙"/>
        <w:b/>
        <w:bCs/>
        <w:color w:val="000000"/>
        <w:sz w:val="32"/>
        <w:szCs w:val="32"/>
      </w:rPr>
    </w:pPr>
    <w:r w:rsidRPr="00751E8D">
      <w:rPr>
        <w:rFonts w:ascii="TH SarabunIT๙" w:hAnsi="TH SarabunIT๙" w:cs="TH SarabunIT๙"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-104595</wp:posOffset>
              </wp:positionV>
              <wp:extent cx="1048384" cy="345057"/>
              <wp:effectExtent l="0" t="0" r="19050" b="17145"/>
              <wp:wrapNone/>
              <wp:docPr id="12369131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8384" cy="34505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0F23" w:rsidRPr="00011C15" w:rsidRDefault="0034724F" w:rsidP="00B8079E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แบบ ผ. 0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2</w:t>
                          </w: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/</w:t>
                          </w: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.35pt;margin-top:-8.25pt;width:82.55pt;height:27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">
              <v:textbox>
                <w:txbxContent>
                  <w:p w:rsidR="00160F23" w:rsidRPr="00011C15" w:rsidRDefault="0034724F" w:rsidP="00B8079E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แบบ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. 0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2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/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51E8D">
      <w:rPr>
        <w:rFonts w:ascii="TH SarabunIT๙" w:hAnsi="TH SarabunIT๙" w:cs="TH SarabunIT๙"/>
        <w:b/>
        <w:bCs/>
        <w:color w:val="000000"/>
        <w:sz w:val="32"/>
        <w:szCs w:val="32"/>
      </w:rPr>
      <w:t>2</w:t>
    </w:r>
    <w:r w:rsidRPr="00751E8D">
      <w:rPr>
        <w:rFonts w:ascii="TH SarabunIT๙" w:hAnsi="TH SarabunIT๙" w:cs="TH SarabunIT๙"/>
        <w:b/>
        <w:bCs/>
        <w:color w:val="000000"/>
        <w:sz w:val="32"/>
        <w:szCs w:val="32"/>
        <w:cs/>
      </w:rPr>
      <w:t>. บัญชีโครงการพัฒนาท้องถิ่น</w:t>
    </w:r>
  </w:p>
  <w:p w:rsidR="00160F23" w:rsidRPr="00751E8D" w:rsidRDefault="0034724F" w:rsidP="00B8079E">
    <w:pPr>
      <w:jc w:val="center"/>
      <w:rPr>
        <w:rFonts w:ascii="TH SarabunIT๙" w:hAnsi="TH SarabunIT๙" w:cs="TH SarabunIT๙"/>
        <w:b/>
        <w:bCs/>
        <w:color w:val="000000"/>
        <w:sz w:val="32"/>
        <w:szCs w:val="32"/>
      </w:rPr>
    </w:pPr>
    <w:r w:rsidRPr="00751E8D">
      <w:rPr>
        <w:rFonts w:ascii="TH SarabunIT๙" w:hAnsi="TH SarabunIT๙" w:cs="TH SarabunIT๙"/>
        <w:b/>
        <w:bCs/>
        <w:color w:val="000000"/>
        <w:sz w:val="32"/>
        <w:szCs w:val="32"/>
        <w:cs/>
      </w:rPr>
      <w:t>รายละเอียดโครงการพัฒนา</w:t>
    </w:r>
  </w:p>
  <w:p w:rsidR="00160F23" w:rsidRPr="00751E8D" w:rsidRDefault="0034724F" w:rsidP="00B8079E">
    <w:pPr>
      <w:jc w:val="center"/>
      <w:rPr>
        <w:rFonts w:ascii="TH SarabunIT๙" w:hAnsi="TH SarabunIT๙" w:cs="TH SarabunIT๙"/>
        <w:b/>
        <w:bCs/>
        <w:color w:val="000000"/>
        <w:sz w:val="32"/>
        <w:szCs w:val="32"/>
      </w:rPr>
    </w:pPr>
    <w:r>
      <w:rPr>
        <w:rFonts w:ascii="TH SarabunIT๙" w:hAnsi="TH SarabunIT๙" w:cs="TH SarabunIT๙"/>
        <w:b/>
        <w:bCs/>
        <w:color w:val="000000"/>
        <w:sz w:val="32"/>
        <w:szCs w:val="32"/>
        <w:cs/>
      </w:rPr>
      <w:t>แผนพัฒนาท้องถิ่น (พ.ศ. 2566 – 2570</w:t>
    </w:r>
    <w:r w:rsidRPr="00751E8D">
      <w:rPr>
        <w:rFonts w:ascii="TH SarabunIT๙" w:hAnsi="TH SarabunIT๙" w:cs="TH SarabunIT๙"/>
        <w:b/>
        <w:bCs/>
        <w:color w:val="000000"/>
        <w:sz w:val="32"/>
        <w:szCs w:val="32"/>
        <w:cs/>
      </w:rPr>
      <w:t xml:space="preserve">)  </w:t>
    </w:r>
    <w:r w:rsidRPr="00751E8D">
      <w:rPr>
        <w:rFonts w:ascii="TH SarabunIT๙" w:hAnsi="TH SarabunIT๙" w:cs="TH SarabunIT๙" w:hint="cs"/>
        <w:b/>
        <w:bCs/>
        <w:color w:val="000000"/>
        <w:sz w:val="32"/>
        <w:szCs w:val="32"/>
        <w:cs/>
      </w:rPr>
      <w:t>เพิ่มเติม</w:t>
    </w:r>
    <w:r>
      <w:rPr>
        <w:rFonts w:ascii="TH SarabunIT๙" w:hAnsi="TH SarabunIT๙" w:cs="TH SarabunIT๙"/>
        <w:b/>
        <w:bCs/>
        <w:color w:val="000000"/>
        <w:sz w:val="32"/>
        <w:szCs w:val="32"/>
        <w:cs/>
      </w:rPr>
      <w:t xml:space="preserve">  ครั้งที่  1</w:t>
    </w:r>
    <w:r w:rsidRPr="00751E8D">
      <w:rPr>
        <w:rFonts w:ascii="TH SarabunIT๙" w:hAnsi="TH SarabunIT๙" w:cs="TH SarabunIT๙"/>
        <w:b/>
        <w:bCs/>
        <w:color w:val="000000"/>
        <w:sz w:val="32"/>
        <w:szCs w:val="32"/>
        <w:cs/>
      </w:rPr>
      <w:t xml:space="preserve">  พ.ศ. 256</w:t>
    </w:r>
    <w:r>
      <w:rPr>
        <w:rFonts w:ascii="TH SarabunIT๙" w:hAnsi="TH SarabunIT๙" w:cs="TH SarabunIT๙" w:hint="cs"/>
        <w:b/>
        <w:bCs/>
        <w:color w:val="000000"/>
        <w:sz w:val="32"/>
        <w:szCs w:val="32"/>
        <w:cs/>
      </w:rPr>
      <w:t>5</w:t>
    </w:r>
  </w:p>
  <w:p w:rsidR="00160F23" w:rsidRPr="00751E8D" w:rsidRDefault="0034724F" w:rsidP="00B8079E">
    <w:pPr>
      <w:jc w:val="center"/>
      <w:rPr>
        <w:rFonts w:ascii="TH SarabunIT๙" w:hAnsi="TH SarabunIT๙" w:cs="TH SarabunIT๙"/>
        <w:b/>
        <w:bCs/>
        <w:color w:val="000000"/>
        <w:sz w:val="32"/>
        <w:szCs w:val="32"/>
        <w:cs/>
      </w:rPr>
    </w:pPr>
    <w:r w:rsidRPr="00751E8D">
      <w:rPr>
        <w:rFonts w:ascii="TH SarabunIT๙" w:hAnsi="TH SarabunIT๙" w:cs="TH SarabunIT๙" w:hint="cs"/>
        <w:b/>
        <w:bCs/>
        <w:color w:val="000000"/>
        <w:sz w:val="32"/>
        <w:szCs w:val="32"/>
        <w:cs/>
      </w:rPr>
      <w:t>สำหรับโครงการที่เกินศักยภาพขององค์กรปกครองส่วนท้องถิ่น</w:t>
    </w:r>
  </w:p>
  <w:p w:rsidR="00160F23" w:rsidRPr="00B8079E" w:rsidRDefault="0034724F" w:rsidP="00B8079E">
    <w:pPr>
      <w:jc w:val="center"/>
      <w:rPr>
        <w:rFonts w:ascii="TH SarabunIT๙" w:hAnsi="TH SarabunIT๙" w:cs="TH SarabunIT๙"/>
        <w:b/>
        <w:bCs/>
        <w:color w:val="000000"/>
        <w:sz w:val="32"/>
        <w:szCs w:val="32"/>
      </w:rPr>
    </w:pPr>
    <w:r w:rsidRPr="00751E8D">
      <w:rPr>
        <w:rFonts w:ascii="TH SarabunIT๙" w:hAnsi="TH SarabunIT๙" w:cs="TH SarabunIT๙"/>
        <w:b/>
        <w:bCs/>
        <w:color w:val="000000"/>
        <w:sz w:val="32"/>
        <w:szCs w:val="32"/>
        <w:cs/>
      </w:rPr>
      <w:t>องค์การบริหารส่วนตำบลด่านนอก  อำเภอด่านขุนทด  จังหวัดนครราชสีมา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B1F" w:rsidRDefault="0034724F">
    <w:pPr>
      <w:pStyle w:val="a3"/>
    </w:pPr>
    <w:r w:rsidRPr="00040071"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-148291</wp:posOffset>
              </wp:positionV>
              <wp:extent cx="888365" cy="318135"/>
              <wp:effectExtent l="0" t="0" r="26035" b="2476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" cy="318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0B1F" w:rsidRPr="00011C15" w:rsidRDefault="0034724F" w:rsidP="00030B1F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</w:rPr>
                            <w:t>แบบ ผ. 0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8.75pt;margin-top:-11.7pt;width:69.95pt;height:25.0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">
              <v:textbox>
                <w:txbxContent>
                  <w:p w:rsidR="00030B1F" w:rsidRPr="00011C15" w:rsidRDefault="0034724F" w:rsidP="00030B1F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แบบ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. 0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85422"/>
    <w:rsid w:val="00006A23"/>
    <w:rsid w:val="00011C15"/>
    <w:rsid w:val="000171BB"/>
    <w:rsid w:val="00020EFB"/>
    <w:rsid w:val="00030B1F"/>
    <w:rsid w:val="00040071"/>
    <w:rsid w:val="00043BF9"/>
    <w:rsid w:val="00045DCA"/>
    <w:rsid w:val="0005021E"/>
    <w:rsid w:val="000577AE"/>
    <w:rsid w:val="000974B0"/>
    <w:rsid w:val="000A70FC"/>
    <w:rsid w:val="000B2CAD"/>
    <w:rsid w:val="000B4471"/>
    <w:rsid w:val="000B6110"/>
    <w:rsid w:val="000C3891"/>
    <w:rsid w:val="000C71AA"/>
    <w:rsid w:val="000D1306"/>
    <w:rsid w:val="000D73FE"/>
    <w:rsid w:val="000E5BCA"/>
    <w:rsid w:val="000F241F"/>
    <w:rsid w:val="00105252"/>
    <w:rsid w:val="001107BF"/>
    <w:rsid w:val="001243ED"/>
    <w:rsid w:val="00131092"/>
    <w:rsid w:val="00144CEF"/>
    <w:rsid w:val="00147FC9"/>
    <w:rsid w:val="00155055"/>
    <w:rsid w:val="0015643D"/>
    <w:rsid w:val="00160F23"/>
    <w:rsid w:val="00163346"/>
    <w:rsid w:val="00171D3F"/>
    <w:rsid w:val="00174097"/>
    <w:rsid w:val="00185422"/>
    <w:rsid w:val="001934B0"/>
    <w:rsid w:val="00194D48"/>
    <w:rsid w:val="00195C5C"/>
    <w:rsid w:val="001A4BE6"/>
    <w:rsid w:val="001B0A80"/>
    <w:rsid w:val="001C614E"/>
    <w:rsid w:val="001D0A6E"/>
    <w:rsid w:val="001D6270"/>
    <w:rsid w:val="001E1C56"/>
    <w:rsid w:val="001F2C73"/>
    <w:rsid w:val="00210EFC"/>
    <w:rsid w:val="0021656E"/>
    <w:rsid w:val="00247412"/>
    <w:rsid w:val="002476F4"/>
    <w:rsid w:val="002617EA"/>
    <w:rsid w:val="002907A2"/>
    <w:rsid w:val="00293635"/>
    <w:rsid w:val="002954EA"/>
    <w:rsid w:val="002A1109"/>
    <w:rsid w:val="002A274B"/>
    <w:rsid w:val="002A3318"/>
    <w:rsid w:val="002B26AF"/>
    <w:rsid w:val="002F1156"/>
    <w:rsid w:val="003039F7"/>
    <w:rsid w:val="003212B3"/>
    <w:rsid w:val="0032794E"/>
    <w:rsid w:val="00337F56"/>
    <w:rsid w:val="0034724F"/>
    <w:rsid w:val="003650BD"/>
    <w:rsid w:val="003673BE"/>
    <w:rsid w:val="003675FF"/>
    <w:rsid w:val="00395C04"/>
    <w:rsid w:val="003C67C3"/>
    <w:rsid w:val="003D4273"/>
    <w:rsid w:val="003D60C3"/>
    <w:rsid w:val="003E3016"/>
    <w:rsid w:val="003F7F19"/>
    <w:rsid w:val="00410DDA"/>
    <w:rsid w:val="00424CFF"/>
    <w:rsid w:val="004427B4"/>
    <w:rsid w:val="00453B25"/>
    <w:rsid w:val="00461AE0"/>
    <w:rsid w:val="00471C31"/>
    <w:rsid w:val="004819F2"/>
    <w:rsid w:val="00490A22"/>
    <w:rsid w:val="004A238A"/>
    <w:rsid w:val="004C6BE2"/>
    <w:rsid w:val="004E2CF3"/>
    <w:rsid w:val="004F7DAE"/>
    <w:rsid w:val="00520977"/>
    <w:rsid w:val="0053786D"/>
    <w:rsid w:val="005458AD"/>
    <w:rsid w:val="005573D1"/>
    <w:rsid w:val="00557E9A"/>
    <w:rsid w:val="0056511F"/>
    <w:rsid w:val="00571740"/>
    <w:rsid w:val="00574996"/>
    <w:rsid w:val="00592241"/>
    <w:rsid w:val="005A02BE"/>
    <w:rsid w:val="005A6DC4"/>
    <w:rsid w:val="005C2D33"/>
    <w:rsid w:val="005C400B"/>
    <w:rsid w:val="005C4578"/>
    <w:rsid w:val="005C76D5"/>
    <w:rsid w:val="005C7834"/>
    <w:rsid w:val="005D6DAC"/>
    <w:rsid w:val="005E4BA5"/>
    <w:rsid w:val="005F14AC"/>
    <w:rsid w:val="005F76B3"/>
    <w:rsid w:val="0060023E"/>
    <w:rsid w:val="0062482B"/>
    <w:rsid w:val="006370B8"/>
    <w:rsid w:val="00655F90"/>
    <w:rsid w:val="0066369E"/>
    <w:rsid w:val="0066459E"/>
    <w:rsid w:val="00684CF4"/>
    <w:rsid w:val="0069107D"/>
    <w:rsid w:val="006A320D"/>
    <w:rsid w:val="006A40B2"/>
    <w:rsid w:val="006A6F83"/>
    <w:rsid w:val="006A7C7C"/>
    <w:rsid w:val="006C4624"/>
    <w:rsid w:val="006D075F"/>
    <w:rsid w:val="006F6BBC"/>
    <w:rsid w:val="00701621"/>
    <w:rsid w:val="00715C45"/>
    <w:rsid w:val="007169AF"/>
    <w:rsid w:val="007223FD"/>
    <w:rsid w:val="0072661F"/>
    <w:rsid w:val="00746C81"/>
    <w:rsid w:val="00751E8D"/>
    <w:rsid w:val="0075517F"/>
    <w:rsid w:val="00755F95"/>
    <w:rsid w:val="00764CF8"/>
    <w:rsid w:val="00771DB2"/>
    <w:rsid w:val="00785C6D"/>
    <w:rsid w:val="00787F34"/>
    <w:rsid w:val="00795358"/>
    <w:rsid w:val="007A5796"/>
    <w:rsid w:val="007B109C"/>
    <w:rsid w:val="007C378A"/>
    <w:rsid w:val="007C3910"/>
    <w:rsid w:val="007D18D3"/>
    <w:rsid w:val="007D7256"/>
    <w:rsid w:val="007F7159"/>
    <w:rsid w:val="00800ADA"/>
    <w:rsid w:val="008030F9"/>
    <w:rsid w:val="008136A8"/>
    <w:rsid w:val="00815909"/>
    <w:rsid w:val="00830857"/>
    <w:rsid w:val="00853578"/>
    <w:rsid w:val="00857572"/>
    <w:rsid w:val="00866252"/>
    <w:rsid w:val="008675C7"/>
    <w:rsid w:val="008810E1"/>
    <w:rsid w:val="008819A2"/>
    <w:rsid w:val="0088496E"/>
    <w:rsid w:val="00890182"/>
    <w:rsid w:val="008964FE"/>
    <w:rsid w:val="008A02E2"/>
    <w:rsid w:val="008A5F5F"/>
    <w:rsid w:val="008C20C2"/>
    <w:rsid w:val="008C2B5F"/>
    <w:rsid w:val="008D0EE3"/>
    <w:rsid w:val="008D500D"/>
    <w:rsid w:val="009045F8"/>
    <w:rsid w:val="0091784F"/>
    <w:rsid w:val="0092066C"/>
    <w:rsid w:val="0093027C"/>
    <w:rsid w:val="00947CF7"/>
    <w:rsid w:val="009567C8"/>
    <w:rsid w:val="00973A48"/>
    <w:rsid w:val="009776C6"/>
    <w:rsid w:val="00991DC2"/>
    <w:rsid w:val="009A058E"/>
    <w:rsid w:val="009A27FF"/>
    <w:rsid w:val="009C2CBE"/>
    <w:rsid w:val="009E632D"/>
    <w:rsid w:val="009E6D26"/>
    <w:rsid w:val="009F68BC"/>
    <w:rsid w:val="009F69F3"/>
    <w:rsid w:val="00A028F1"/>
    <w:rsid w:val="00A033E3"/>
    <w:rsid w:val="00A130F6"/>
    <w:rsid w:val="00A33852"/>
    <w:rsid w:val="00A34EC7"/>
    <w:rsid w:val="00A47C06"/>
    <w:rsid w:val="00A64A8D"/>
    <w:rsid w:val="00A64B9C"/>
    <w:rsid w:val="00A65878"/>
    <w:rsid w:val="00A7402B"/>
    <w:rsid w:val="00A82A93"/>
    <w:rsid w:val="00A91B8B"/>
    <w:rsid w:val="00AB2704"/>
    <w:rsid w:val="00AB4721"/>
    <w:rsid w:val="00AB6775"/>
    <w:rsid w:val="00AC13BA"/>
    <w:rsid w:val="00AD260B"/>
    <w:rsid w:val="00AF7647"/>
    <w:rsid w:val="00B04701"/>
    <w:rsid w:val="00B10585"/>
    <w:rsid w:val="00B10735"/>
    <w:rsid w:val="00B21460"/>
    <w:rsid w:val="00B267BB"/>
    <w:rsid w:val="00B27D7E"/>
    <w:rsid w:val="00B30B90"/>
    <w:rsid w:val="00B42F28"/>
    <w:rsid w:val="00B54515"/>
    <w:rsid w:val="00B56055"/>
    <w:rsid w:val="00B569EB"/>
    <w:rsid w:val="00B72525"/>
    <w:rsid w:val="00B8079E"/>
    <w:rsid w:val="00B92C97"/>
    <w:rsid w:val="00B97695"/>
    <w:rsid w:val="00B97E0E"/>
    <w:rsid w:val="00BA174E"/>
    <w:rsid w:val="00BB2B9F"/>
    <w:rsid w:val="00BE468F"/>
    <w:rsid w:val="00BE7890"/>
    <w:rsid w:val="00BF5606"/>
    <w:rsid w:val="00C10E06"/>
    <w:rsid w:val="00C24474"/>
    <w:rsid w:val="00C331CB"/>
    <w:rsid w:val="00C41764"/>
    <w:rsid w:val="00C448C1"/>
    <w:rsid w:val="00C61F47"/>
    <w:rsid w:val="00C634D5"/>
    <w:rsid w:val="00C65E72"/>
    <w:rsid w:val="00C75304"/>
    <w:rsid w:val="00C7759F"/>
    <w:rsid w:val="00CB618D"/>
    <w:rsid w:val="00CC6242"/>
    <w:rsid w:val="00CD1E54"/>
    <w:rsid w:val="00CD3222"/>
    <w:rsid w:val="00CE760F"/>
    <w:rsid w:val="00CF4CF5"/>
    <w:rsid w:val="00D006AA"/>
    <w:rsid w:val="00D167A2"/>
    <w:rsid w:val="00D221CA"/>
    <w:rsid w:val="00D50A51"/>
    <w:rsid w:val="00D51253"/>
    <w:rsid w:val="00D51523"/>
    <w:rsid w:val="00D54F74"/>
    <w:rsid w:val="00D66646"/>
    <w:rsid w:val="00D71D7C"/>
    <w:rsid w:val="00D7310C"/>
    <w:rsid w:val="00D77EFA"/>
    <w:rsid w:val="00D82F1E"/>
    <w:rsid w:val="00D90BA6"/>
    <w:rsid w:val="00DA4A61"/>
    <w:rsid w:val="00DC6DBD"/>
    <w:rsid w:val="00DD245B"/>
    <w:rsid w:val="00DE371D"/>
    <w:rsid w:val="00DE6AF8"/>
    <w:rsid w:val="00DF2926"/>
    <w:rsid w:val="00DF725F"/>
    <w:rsid w:val="00E05D09"/>
    <w:rsid w:val="00E0667D"/>
    <w:rsid w:val="00E110EB"/>
    <w:rsid w:val="00E12F18"/>
    <w:rsid w:val="00E207B3"/>
    <w:rsid w:val="00E23277"/>
    <w:rsid w:val="00E251B8"/>
    <w:rsid w:val="00E26761"/>
    <w:rsid w:val="00E30D49"/>
    <w:rsid w:val="00E41202"/>
    <w:rsid w:val="00E47C06"/>
    <w:rsid w:val="00E70D1C"/>
    <w:rsid w:val="00E73A81"/>
    <w:rsid w:val="00E75938"/>
    <w:rsid w:val="00E764F2"/>
    <w:rsid w:val="00E920F5"/>
    <w:rsid w:val="00E93454"/>
    <w:rsid w:val="00E94E9E"/>
    <w:rsid w:val="00EC7C78"/>
    <w:rsid w:val="00ED585D"/>
    <w:rsid w:val="00F05D29"/>
    <w:rsid w:val="00F12333"/>
    <w:rsid w:val="00F20E3F"/>
    <w:rsid w:val="00F3138F"/>
    <w:rsid w:val="00F33817"/>
    <w:rsid w:val="00F73207"/>
    <w:rsid w:val="00F776DB"/>
    <w:rsid w:val="00F84794"/>
    <w:rsid w:val="00F84ADC"/>
    <w:rsid w:val="00F85BB1"/>
    <w:rsid w:val="00FA1CBE"/>
    <w:rsid w:val="00FB2ED7"/>
    <w:rsid w:val="00FD71AB"/>
    <w:rsid w:val="00FE0012"/>
    <w:rsid w:val="00FF38DA"/>
    <w:rsid w:val="00FF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138BB"/>
    <w:pPr>
      <w:keepNext/>
      <w:outlineLvl w:val="0"/>
    </w:pPr>
    <w:rPr>
      <w:rFonts w:ascii="Angsana New" w:hAnsi="Angsana New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02E2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5938"/>
    <w:pPr>
      <w:tabs>
        <w:tab w:val="center" w:pos="4680"/>
        <w:tab w:val="right" w:pos="9360"/>
      </w:tabs>
      <w:spacing w:after="200" w:line="276" w:lineRule="auto"/>
    </w:pPr>
    <w:rPr>
      <w:rFonts w:ascii="Calibri" w:hAnsi="Calibri" w:cs="Cordia New"/>
      <w:sz w:val="22"/>
      <w:szCs w:val="28"/>
    </w:rPr>
  </w:style>
  <w:style w:type="character" w:customStyle="1" w:styleId="a4">
    <w:name w:val="หัวกระดาษ อักขระ"/>
    <w:link w:val="a3"/>
    <w:uiPriority w:val="99"/>
    <w:rsid w:val="00E75938"/>
    <w:rPr>
      <w:rFonts w:ascii="Calibri" w:hAnsi="Calibri" w:cs="Cordia New"/>
      <w:sz w:val="22"/>
      <w:szCs w:val="28"/>
    </w:rPr>
  </w:style>
  <w:style w:type="character" w:customStyle="1" w:styleId="10">
    <w:name w:val="หัวเรื่อง 1 อักขระ"/>
    <w:link w:val="1"/>
    <w:rsid w:val="001138BB"/>
    <w:rPr>
      <w:rFonts w:ascii="Angsana New" w:hAnsi="Angsana New"/>
      <w:sz w:val="32"/>
      <w:szCs w:val="32"/>
    </w:rPr>
  </w:style>
  <w:style w:type="paragraph" w:styleId="a5">
    <w:name w:val="Body Text"/>
    <w:basedOn w:val="a"/>
    <w:link w:val="a6"/>
    <w:rsid w:val="008A02E2"/>
    <w:pPr>
      <w:jc w:val="both"/>
    </w:pPr>
    <w:rPr>
      <w:rFonts w:ascii="Angsana New" w:eastAsia="Cordia New" w:hAnsi="Cordia New"/>
      <w:sz w:val="28"/>
      <w:szCs w:val="28"/>
    </w:rPr>
  </w:style>
  <w:style w:type="character" w:customStyle="1" w:styleId="a6">
    <w:name w:val="เนื้อความ อักขระ"/>
    <w:link w:val="a5"/>
    <w:rsid w:val="008A02E2"/>
    <w:rPr>
      <w:rFonts w:ascii="Angsana New" w:eastAsia="Cordia New" w:hAnsi="Cordia New"/>
      <w:sz w:val="28"/>
      <w:szCs w:val="28"/>
    </w:rPr>
  </w:style>
  <w:style w:type="character" w:customStyle="1" w:styleId="20">
    <w:name w:val="หัวเรื่อง 2 อักขระ"/>
    <w:link w:val="2"/>
    <w:uiPriority w:val="9"/>
    <w:semiHidden/>
    <w:rsid w:val="008A02E2"/>
    <w:rPr>
      <w:rFonts w:ascii="Cambria" w:hAnsi="Cambria"/>
      <w:b/>
      <w:bCs/>
      <w:i/>
      <w:iCs/>
      <w:sz w:val="28"/>
      <w:szCs w:val="35"/>
    </w:rPr>
  </w:style>
  <w:style w:type="paragraph" w:styleId="21">
    <w:name w:val="Body Text 2"/>
    <w:basedOn w:val="a"/>
    <w:link w:val="22"/>
    <w:rsid w:val="008A02E2"/>
    <w:rPr>
      <w:rFonts w:ascii="Angsana New" w:eastAsia="Cordia New" w:hAnsi="Cordia New"/>
      <w:sz w:val="28"/>
      <w:szCs w:val="28"/>
    </w:rPr>
  </w:style>
  <w:style w:type="character" w:customStyle="1" w:styleId="22">
    <w:name w:val="เนื้อความ 2 อักขระ"/>
    <w:link w:val="21"/>
    <w:rsid w:val="008A02E2"/>
    <w:rPr>
      <w:rFonts w:ascii="Angsana New" w:eastAsia="Cordia New" w:hAnsi="Cordia New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574996"/>
    <w:pPr>
      <w:tabs>
        <w:tab w:val="center" w:pos="4680"/>
        <w:tab w:val="right" w:pos="9360"/>
      </w:tabs>
    </w:pPr>
    <w:rPr>
      <w:rFonts w:ascii="Calibri" w:eastAsia="Calibri" w:hAnsi="Calibri" w:cs="Cordia New"/>
      <w:sz w:val="22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574996"/>
    <w:rPr>
      <w:rFonts w:ascii="Calibri" w:eastAsia="Calibri" w:hAnsi="Calibri" w:cs="Cordia New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13522</Words>
  <Characters>77076</Characters>
  <Application>Microsoft Office Word</Application>
  <DocSecurity>0</DocSecurity>
  <Lines>642</Lines>
  <Paragraphs>180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แผนยุทธศาสตร์การพัฒนา</vt:lpstr>
      <vt:lpstr>แผนยุทธศาสตร์การพัฒนา</vt:lpstr>
    </vt:vector>
  </TitlesOfParts>
  <Company>Thailocaladmin@Banlauim</Company>
  <LinksUpToDate>false</LinksUpToDate>
  <CharactersWithSpaces>90418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แผนยุทธศาสตร์การพัฒนา</dc:title>
  <dc:creator>poppy</dc:creator>
  <cp:lastModifiedBy>DANNOK</cp:lastModifiedBy>
  <cp:revision>63</cp:revision>
  <cp:lastPrinted>2021-10-04T03:06:00Z</cp:lastPrinted>
  <dcterms:created xsi:type="dcterms:W3CDTF">2007-06-06T04:39:00Z</dcterms:created>
  <dcterms:modified xsi:type="dcterms:W3CDTF">2023-05-18T07:08:00Z</dcterms:modified>
</cp:coreProperties>
</file>