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1C" w:rsidRPr="007B5677" w:rsidRDefault="00EF7C1C" w:rsidP="00EF7C1C">
      <w:pPr>
        <w:ind w:left="4320"/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(สำเนา)</w:t>
      </w:r>
    </w:p>
    <w:p w:rsidR="00EF7C1C" w:rsidRPr="007B5677" w:rsidRDefault="00EF7C1C" w:rsidP="00EF7C1C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รายงานการประชุมสภาองค์การบริหารส่วนตำบลด่านนอก</w:t>
      </w:r>
    </w:p>
    <w:p w:rsidR="00EF7C1C" w:rsidRPr="007B5677" w:rsidRDefault="00EF7C1C" w:rsidP="00EF7C1C">
      <w:pPr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สมัยประชุมสภา สมัยสามัญ  สมัยที่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ประจำปี </w:t>
      </w:r>
      <w:r w:rsidRPr="007B5677">
        <w:rPr>
          <w:rFonts w:ascii="TH NiramitIT๙" w:hAnsi="TH NiramitIT๙" w:cs="TH NiramitIT๙"/>
          <w:sz w:val="32"/>
          <w:szCs w:val="32"/>
        </w:rPr>
        <w:t>25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000297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</w:p>
    <w:p w:rsidR="00EF7C1C" w:rsidRPr="007B5677" w:rsidRDefault="00EF7C1C" w:rsidP="00EF7C1C">
      <w:pPr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ครั้งที่ 1</w:t>
      </w:r>
    </w:p>
    <w:p w:rsidR="00EF7C1C" w:rsidRPr="007B5677" w:rsidRDefault="00EF7C1C" w:rsidP="00EF7C1C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วันที่  </w:t>
      </w:r>
      <w:r w:rsidR="00000297" w:rsidRPr="007B5677">
        <w:rPr>
          <w:rFonts w:ascii="TH NiramitIT๙" w:hAnsi="TH NiramitIT๙" w:cs="TH NiramitIT๙" w:hint="cs"/>
          <w:sz w:val="32"/>
          <w:szCs w:val="32"/>
          <w:cs/>
        </w:rPr>
        <w:t>22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เดือน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ธันวา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คม พ.ศ. </w:t>
      </w:r>
      <w:r w:rsidRPr="007B5677">
        <w:rPr>
          <w:rFonts w:ascii="TH NiramitIT๙" w:hAnsi="TH NiramitIT๙" w:cs="TH NiramitIT๙"/>
          <w:sz w:val="32"/>
          <w:szCs w:val="32"/>
        </w:rPr>
        <w:t>25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000297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</w:p>
    <w:p w:rsidR="00EF7C1C" w:rsidRPr="007B5677" w:rsidRDefault="00EF7C1C" w:rsidP="00EF7C1C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ณ  ห้องประชุมสภาองค์การบริหารส่วนตำบลด่านนอก</w:t>
      </w:r>
    </w:p>
    <w:p w:rsidR="00EF7C1C" w:rsidRPr="007B5677" w:rsidRDefault="00EF7C1C" w:rsidP="00EF7C1C">
      <w:pPr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ผู้มาประชุม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85"/>
        <w:gridCol w:w="1690"/>
        <w:gridCol w:w="2269"/>
        <w:gridCol w:w="1560"/>
        <w:gridCol w:w="1419"/>
        <w:gridCol w:w="1151"/>
      </w:tblGrid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นายเสน่ห์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อ่องสันเทียะ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5060F8" w:rsidP="00864F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000297"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เสน่ห์</w:t>
            </w: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 xml:space="preserve">       </w:t>
            </w:r>
            <w:r w:rsidR="00FC6820"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000297">
            <w:pPr>
              <w:ind w:left="57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อ่องสันเทียะ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 w:rsidP="00864F60">
            <w:pPr>
              <w:jc w:val="center"/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นายนิคม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โคมขุนทด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นิคม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โคมขุนทด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พินิจ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สำราญ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พินิจ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นายมงคล  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เชงขุนทด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ส.อบต.หมู่ที่ </w:t>
            </w: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มงคล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เชงขุนทด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นายประวิทย์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สระขุนทด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ประวิทย์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สระขุนทด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นายประจวบ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12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ดิษฐการ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ประจวบ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12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ดิษฐการ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นายพยงค์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57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เดมขุนทด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ส.อบต.หมู่ที่ </w:t>
            </w: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พยงค์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57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เดมขุนทด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ind w:left="12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นายชลอ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42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ดีขุนทด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ส.อบต.หมู่ที่ </w:t>
            </w: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ชลอ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ind w:left="42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ดีขุนทด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ind w:left="5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EF7C1C" w:rsidRPr="007B5677" w:rsidRDefault="00EF7C1C" w:rsidP="00EF7C1C">
      <w:pPr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2"/>
        <w:gridCol w:w="1559"/>
        <w:gridCol w:w="2268"/>
        <w:gridCol w:w="1276"/>
        <w:gridCol w:w="1701"/>
        <w:gridCol w:w="1134"/>
      </w:tblGrid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นายสุทิน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โสงขุนทด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สุทิน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โสงขุนทด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นายบุญมี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เทียงจันทึก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บุญมี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เทียงจันทึก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นายชุม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ธงสันเทียะ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ชุม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ธงสันเทียะ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นายสุนทร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กองสูงเนิน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เลขานุการฯนายก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สุนทร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กองสูงเนิน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นางสาววนิดา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ถีสูงเนิน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วนิดา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ถีสูงเนิน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 w:rsidP="002314D2">
            <w:pPr>
              <w:jc w:val="center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นางฉันทนา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พระเดชพงษ์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ฉันทนา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พระเดชพงษ์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นางกนกลักษณ์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แดดขุนทด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กนกลักษณ์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แดดขุนทด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สิบเอกประดิษฐ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สารจันทร์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D562A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</w:t>
            </w:r>
            <w:r w:rsidR="00D562A1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วิเคราะห์</w:t>
            </w: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ประดิษฐ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สารจันทร์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นางสาววัชราภรณ์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เชื้อขุนทด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วัชราภรณ์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เชื้อขุนทด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B627E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นายกิตติพัชฌ์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B627E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นวลจันทร์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F51C72" w:rsidP="00F51C7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D562A1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กิตติพัชฌ์</w:t>
            </w:r>
            <w:r w:rsidR="00EF7C1C"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D562A1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นวลจันทร์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นางสาวอัญชลินทร์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ปัญจะศรี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อัญชลินทร์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ปัญจะศรี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นางสาวจันทร์จิรา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ปราณีตพลกรัง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นักวิชาเงินและบัญชี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จันทร์จิรา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ปราณีตพลกรัง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นางสุดารัตน์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พึ่งสูงเนิน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นักวิชาการจัดเก็บฯ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สุดารัตน์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พึ่งสูงเนิน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นางสาวอุษา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นนท์ขุนทด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อุษา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นนท์ขุนทด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376F77" w:rsidP="00376F7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</w:t>
            </w: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อัญชลี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76F7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ดุนขุนทด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376F77" w:rsidP="00376F77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อั</w:t>
            </w: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ญชลี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76F77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ดุนขุนทด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 w:rsidP="00D562A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</w:t>
            </w:r>
            <w:r w:rsidR="00D562A1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ยดำเนิน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D562A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นาคสูงเนิน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นักวิชาการศึกษาฯ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D562A1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ดำเนิน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D562A1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นาคสูงเนิน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762E6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6B134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นายนัฐวุฒิ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C1C" w:rsidRPr="007B5677" w:rsidRDefault="006B134D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อุดรรัตน์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6B134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6B134D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นัฐวุฒิ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6B134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อุดรรัตน์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762E6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="003D2074"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762E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นางประอรรัตน์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762E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ดางขุนทด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เจ้าพนักงานการเงิน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ประอรรัตน์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C1C" w:rsidRPr="007B5677" w:rsidRDefault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ดางขุนทด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นางสาวสายน้ำผึ้ง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จีราพิพัฒน์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พนักงานจ้างภารกิจ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สายน้ำผึ้ง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จีราพิพัฒน์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 w:rsidP="003D207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="003D2074" w:rsidRPr="007B5677">
              <w:rPr>
                <w:rFonts w:ascii="TH NiramitIT๙" w:hAnsi="TH NiramitIT๙" w:cs="TH NiramitIT๙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นางสาวกัญญา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ขอพันกลาง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พนักงานจ้างภารกิจ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C1C" w:rsidRPr="007B5677" w:rsidRDefault="00EF7C1C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กัญญา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C1C" w:rsidRPr="007B5677" w:rsidRDefault="00EF7C1C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ขอพันกลาง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C" w:rsidRPr="007B5677" w:rsidRDefault="00EF7C1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นายเมธี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ดิกขุนทด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พนักงานจ้างภารกิจ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เมธี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ดิกขุนทด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นางนุชลีย์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นุขุนทด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 xml:space="preserve">นุชลีย์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นุขุนทด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นางสาวขวัญใจ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รัตนาพันธ์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ขวัญใจ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รัตนาพันธ์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นางสาวพะเยาว์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เดิงขุนทด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พะเยาว์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เดิงขุนทด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นางสมสอน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ยศสันเทียะ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สมสอน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ยศสันเทียะ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นางสาวพัชราภรณ์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พัชราภรณ์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ดีขุนทด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นางสาวเกษมณี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เจริญ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เกษมณี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เจริญ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นางสาวมาลิสา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เสียมขุนทด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มาลิสา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เสียมขุนทด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B5677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นายสมพิต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ความดี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สมพิต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ความดี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62E6F" w:rsidRPr="007B5677" w:rsidTr="00EF7C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</w:t>
            </w:r>
            <w:r w:rsidRPr="007B567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ศศิมา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ฤทธิเดช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E6F" w:rsidRPr="007B5677" w:rsidRDefault="00762E6F" w:rsidP="00762E6F">
            <w:pPr>
              <w:tabs>
                <w:tab w:val="left" w:pos="684"/>
              </w:tabs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ศศิมา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ฤทธิเดช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F" w:rsidRPr="007B5677" w:rsidRDefault="00762E6F" w:rsidP="00762E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EF7C1C" w:rsidRPr="007B5677" w:rsidRDefault="00EF7C1C" w:rsidP="00EF7C1C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:rsidR="00EF7C1C" w:rsidRPr="007B5677" w:rsidRDefault="00EF7C1C" w:rsidP="00EF7C1C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เริ่มประชุม  ๐๙.0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0 </w:t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น.</w:t>
      </w:r>
    </w:p>
    <w:p w:rsidR="00DD1F5B" w:rsidRPr="007B5677" w:rsidRDefault="00DD1F5B" w:rsidP="00DD1F5B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นายสำราญ  พินิจ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บัดนี้  สมาชิกสภาองค์การบริหารส่วนตำบลด่านนอก   มาประชุมพร้อมแล้ว</w:t>
      </w:r>
    </w:p>
    <w:p w:rsidR="00DD1F5B" w:rsidRPr="007B5677" w:rsidRDefault="00DD1F5B" w:rsidP="00DD1F5B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>(เลขานุการสภาฯอบต.ด่านนอก)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จำนวน 7  คน ขาดประชุม – คน ถือว่าครบองค์ประชุม  ขอเชิญท่านประธานสภาองค์การบริหารส่วนตำบลด่านนอก นายเสน่ห์ อ่องสันเทียะ ได้นำกล่าวบูชาพระรัตนตรัยและกล่าวเปิดประชุมตามระเบียบวาระต่อไป ขอเรียนเชิญครับ</w:t>
      </w:r>
    </w:p>
    <w:p w:rsidR="00DD1F5B" w:rsidRPr="007B5677" w:rsidRDefault="00DD1F5B" w:rsidP="00DD1F5B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นายเสน่ห์  อ่องสันเทียะ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เมื่อที่ประชุมพร้อมแล้วผมขอเปิดการประชุมสภาองค์การบริหารส่วนตำบลด่าน</w:t>
      </w:r>
    </w:p>
    <w:p w:rsidR="00DD1F5B" w:rsidRPr="007B5677" w:rsidRDefault="00DD1F5B" w:rsidP="00DD1F5B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นอก สมัยสามัญ สมัยที่ </w:t>
      </w:r>
      <w:r w:rsidR="007A76B0"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7A76B0" w:rsidRPr="007B5677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ประจำปี</w:t>
      </w:r>
      <w:r w:rsidRPr="007B5677">
        <w:rPr>
          <w:rFonts w:ascii="TH NiramitIT๙" w:hAnsi="TH NiramitIT๙" w:cs="TH NiramitIT๙"/>
          <w:sz w:val="32"/>
          <w:szCs w:val="32"/>
        </w:rPr>
        <w:t xml:space="preserve"> 25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๖6 ตามระเบียบกระทรวงมหาดไทยว่าด้วยข้อบังคับการประชุมสภาท้องถิ่น</w:t>
      </w:r>
    </w:p>
    <w:p w:rsidR="00DD1F5B" w:rsidRPr="007B5677" w:rsidRDefault="00DD1F5B" w:rsidP="00DD1F5B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ประกาศสภาองค์การบริหารส่วนตำบลด่านนอก เรื่อง เรียกประชุมสภาองค์การบริหารส่วนตำบลด่านนอก</w:t>
      </w: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สมัยสามัญ สมัยที่ </w:t>
      </w:r>
      <w:r w:rsidR="007A76B0" w:rsidRPr="007B5677">
        <w:rPr>
          <w:rFonts w:ascii="TH NiramitIT๙" w:hAnsi="TH NiramitIT๙" w:cs="TH NiramitIT๙"/>
          <w:sz w:val="32"/>
          <w:szCs w:val="32"/>
        </w:rPr>
        <w:t>4</w:t>
      </w:r>
      <w:r w:rsidRPr="007B5677">
        <w:rPr>
          <w:rFonts w:ascii="TH NiramitIT๙" w:hAnsi="TH NiramitIT๙" w:cs="TH NiramitIT๙"/>
          <w:sz w:val="32"/>
          <w:szCs w:val="32"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ประจำปี</w:t>
      </w:r>
      <w:r w:rsidRPr="007B5677">
        <w:rPr>
          <w:rFonts w:ascii="TH NiramitIT๙" w:hAnsi="TH NiramitIT๙" w:cs="TH NiramitIT๙"/>
          <w:sz w:val="32"/>
          <w:szCs w:val="32"/>
        </w:rPr>
        <w:t xml:space="preserve">  2566 </w:t>
      </w:r>
    </w:p>
    <w:p w:rsidR="00DD1F5B" w:rsidRPr="007B5677" w:rsidRDefault="00DD1F5B" w:rsidP="00DD1F5B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ตามมติที่ประชุมสภาองค์การบริหารส่วนตำบลด่านนอก  สมัยประชุมสามัญ  สมัยที่ 1  ประจำปี 2566  เมื่อวันที่ 13 กุมภาพันธ์ 2566 ได้กำหนดสมัยประชุมสามัญประจำปี พ.ศ. 2566 นั้น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</w:p>
    <w:p w:rsidR="00DD1F5B" w:rsidRPr="007B5677" w:rsidRDefault="00DD1F5B" w:rsidP="00DD1F5B">
      <w:pPr>
        <w:pStyle w:val="a6"/>
        <w:ind w:left="2880" w:firstLine="720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>อาศัยอำนาจตามของระเบียบกระทรวงมหาดไทย  ว่าด้วยข้อบังคับการประชุมสภาท้องถิ่น พ.ศ. 2547 ข้อ 11 (3) และ 21 วรรคสอง  ให้สภาท้องถิ่นกำหนดสมัยประชุมสภาให้เป็นไปตามที่กฎหมายว่าด้วยองค์กรปกครองส่วนท้องถิ่น กำหนดสมัยประชุมสภาแล้วทำเป็นประกาศ สภาองค์การบริหารส่วนตำบลด่านนอก ได้กำหนดสมัยประชุมสภาฯ สมัยสามัญ จำนวน 4 สมัย และกำหนดสมัยประชุมสามัญสมัยแรกของปีถัดไป ดังนี้</w:t>
      </w:r>
    </w:p>
    <w:p w:rsidR="00017F7F" w:rsidRPr="007B5677" w:rsidRDefault="00DD1F5B" w:rsidP="00017F7F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lastRenderedPageBreak/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</w:p>
    <w:p w:rsidR="00DD1F5B" w:rsidRPr="007B5677" w:rsidRDefault="00DD1F5B" w:rsidP="00017F7F">
      <w:pPr>
        <w:pStyle w:val="a6"/>
        <w:ind w:left="2160" w:firstLine="720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>๑. สมัยประชุมสามัญ</w:t>
      </w:r>
    </w:p>
    <w:p w:rsidR="00DD1F5B" w:rsidRPr="007B5677" w:rsidRDefault="00DD1F5B" w:rsidP="00DD1F5B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 xml:space="preserve"> </w:t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>สมัยที่ 1   วันที่ 1 - 15  กุมภาพันธ์  2566     มีกำหนด</w:t>
      </w:r>
      <w:r w:rsidRPr="007B5677">
        <w:rPr>
          <w:rFonts w:ascii="TH NiramitIT๙" w:hAnsi="TH NiramitIT๙" w:cs="TH NiramitIT๙"/>
          <w:cs/>
        </w:rPr>
        <w:tab/>
        <w:t>15    วัน</w:t>
      </w:r>
    </w:p>
    <w:p w:rsidR="00DD1F5B" w:rsidRPr="007B5677" w:rsidRDefault="00DD1F5B" w:rsidP="00DD1F5B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>สมัยที่ 2   วันที่  1 - 15   เมษายน   2566     มีกำหนด        15    วัน</w:t>
      </w:r>
    </w:p>
    <w:p w:rsidR="00DD1F5B" w:rsidRPr="007B5677" w:rsidRDefault="00DD1F5B" w:rsidP="00DD1F5B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>สมัยที่ 3   วันที่  7 – 21  สิงหาคม   2566      มีกำหนด</w:t>
      </w:r>
      <w:r w:rsidRPr="007B5677">
        <w:rPr>
          <w:rFonts w:ascii="TH NiramitIT๙" w:hAnsi="TH NiramitIT๙" w:cs="TH NiramitIT๙"/>
          <w:cs/>
        </w:rPr>
        <w:tab/>
        <w:t>15    วัน</w:t>
      </w:r>
    </w:p>
    <w:p w:rsidR="00DD1F5B" w:rsidRPr="007B5677" w:rsidRDefault="00DD1F5B" w:rsidP="00DD1F5B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>สมัยที่ 4   วันที่ 16 – 30  ธันวาคม  2566     มีกำหนด</w:t>
      </w:r>
      <w:r w:rsidRPr="007B5677">
        <w:rPr>
          <w:rFonts w:ascii="TH NiramitIT๙" w:hAnsi="TH NiramitIT๙" w:cs="TH NiramitIT๙"/>
          <w:cs/>
        </w:rPr>
        <w:tab/>
        <w:t xml:space="preserve">15    วัน </w:t>
      </w:r>
    </w:p>
    <w:p w:rsidR="00DD1F5B" w:rsidRPr="007B5677" w:rsidRDefault="00DD1F5B" w:rsidP="00DD1F5B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>๒. สมัยประชุมสามัญสมัยแรกของปีถัดไป</w:t>
      </w:r>
    </w:p>
    <w:p w:rsidR="00DD1F5B" w:rsidRPr="007B5677" w:rsidRDefault="00DD1F5B" w:rsidP="00800FED">
      <w:pPr>
        <w:pStyle w:val="a6"/>
        <w:jc w:val="thaiDistribute"/>
        <w:rPr>
          <w:rFonts w:ascii="TH NiramitIT๙" w:hAnsi="TH NiramitIT๙" w:cs="TH NiramitIT๙"/>
        </w:rPr>
      </w:pP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</w:r>
      <w:r w:rsidRPr="007B5677">
        <w:rPr>
          <w:rFonts w:ascii="TH NiramitIT๙" w:hAnsi="TH NiramitIT๙" w:cs="TH NiramitIT๙"/>
          <w:cs/>
        </w:rPr>
        <w:tab/>
        <w:t xml:space="preserve"> สมัยที่ 1 วันที่ 1 – 15  กุมภาพันธ์ 2567 มีกำหนด 15 วัน</w:t>
      </w:r>
      <w:r w:rsidRPr="007B5677">
        <w:rPr>
          <w:rFonts w:ascii="TH NiramitIT๙" w:hAnsi="TH NiramitIT๙" w:cs="TH NiramitIT๙"/>
        </w:rPr>
        <w:tab/>
      </w:r>
    </w:p>
    <w:p w:rsidR="00DD1F5B" w:rsidRPr="007B5677" w:rsidRDefault="00DD1F5B" w:rsidP="00DD1F5B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</w:t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1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DD1F5B" w:rsidRPr="007B5677" w:rsidRDefault="001B13D0" w:rsidP="00DD1F5B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นายเสน่ห์  อ่องสันเทียะ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1. 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่าเอกกิตติพัชฌ์  นวลจันทร์</w:t>
      </w:r>
      <w:r w:rsidR="00DD1F5B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เจ้าพนักงานป้องกันและบรรเทาสาธารณภัย</w:t>
      </w:r>
      <w:r w:rsidR="00DD1F5B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DD1F5B" w:rsidRPr="007B5677" w:rsidRDefault="00DD1F5B" w:rsidP="00695A80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(ประธานสภาฯอบต.ด่านนอก)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1B13D0" w:rsidRPr="007B5677">
        <w:rPr>
          <w:rFonts w:ascii="TH NiramitIT๙" w:hAnsi="TH NiramitIT๙" w:cs="TH NiramitIT๙"/>
          <w:sz w:val="32"/>
          <w:szCs w:val="32"/>
          <w:cs/>
        </w:rPr>
        <w:t>ย้ายมาจากองค์การบริหารส่วน</w:t>
      </w:r>
      <w:r w:rsidRPr="007B5677">
        <w:rPr>
          <w:rFonts w:ascii="TH NiramitIT๙" w:hAnsi="TH NiramitIT๙" w:cs="TH NiramitIT๙"/>
          <w:sz w:val="32"/>
          <w:szCs w:val="32"/>
          <w:cs/>
        </w:rPr>
        <w:t>ตำบล</w:t>
      </w:r>
      <w:r w:rsidR="00D44157" w:rsidRPr="007B5677">
        <w:rPr>
          <w:rFonts w:ascii="TH NiramitIT๙" w:hAnsi="TH NiramitIT๙" w:cs="TH NiramitIT๙" w:hint="cs"/>
          <w:sz w:val="32"/>
          <w:szCs w:val="32"/>
          <w:cs/>
        </w:rPr>
        <w:t>ห้วยบง</w:t>
      </w:r>
      <w:r w:rsidR="00D44157" w:rsidRPr="007B5677">
        <w:rPr>
          <w:rFonts w:ascii="TH NiramitIT๙" w:hAnsi="TH NiramitIT๙" w:cs="TH NiramitIT๙"/>
          <w:sz w:val="32"/>
          <w:szCs w:val="32"/>
          <w:cs/>
        </w:rPr>
        <w:t xml:space="preserve"> อำเภอ</w:t>
      </w:r>
      <w:r w:rsidR="00D44157" w:rsidRPr="007B5677">
        <w:rPr>
          <w:rFonts w:ascii="TH NiramitIT๙" w:hAnsi="TH NiramitIT๙" w:cs="TH NiramitIT๙" w:hint="cs"/>
          <w:sz w:val="32"/>
          <w:szCs w:val="32"/>
          <w:cs/>
        </w:rPr>
        <w:t>ด่านขุนทด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จังหวัดนครราชสีมา มาดำรงตำแหน่ง</w:t>
      </w:r>
      <w:r w:rsidR="00D44157" w:rsidRPr="007B5677">
        <w:rPr>
          <w:rFonts w:ascii="TH NiramitIT๙" w:hAnsi="TH NiramitIT๙" w:cs="TH NiramitIT๙" w:hint="cs"/>
          <w:sz w:val="32"/>
          <w:szCs w:val="32"/>
          <w:cs/>
        </w:rPr>
        <w:t>เจ้าพนักงานป้องกันและบรรเทาสาธารณภัย</w:t>
      </w:r>
      <w:r w:rsidRPr="007B5677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องค์การบริหารส่วนตำบลด่านนอก อำเภอด่านขุนทด จังหวัดนครราชสีมา เมื่อวันที่ 1</w:t>
      </w:r>
      <w:r w:rsidR="00D44157" w:rsidRPr="007B5677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44157" w:rsidRPr="007B5677">
        <w:rPr>
          <w:rFonts w:ascii="TH NiramitIT๙" w:hAnsi="TH NiramitIT๙" w:cs="TH NiramitIT๙" w:hint="cs"/>
          <w:sz w:val="32"/>
          <w:szCs w:val="32"/>
          <w:cs/>
        </w:rPr>
        <w:t>ธันว</w:t>
      </w:r>
      <w:r w:rsidRPr="007B5677">
        <w:rPr>
          <w:rFonts w:ascii="TH NiramitIT๙" w:hAnsi="TH NiramitIT๙" w:cs="TH NiramitIT๙"/>
          <w:sz w:val="32"/>
          <w:szCs w:val="32"/>
          <w:cs/>
        </w:rPr>
        <w:t>าคม 2566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</w:p>
    <w:p w:rsidR="00A65E3D" w:rsidRPr="007B5677" w:rsidRDefault="00A65E3D" w:rsidP="008425A6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</w:t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2</w:t>
      </w:r>
      <w:r w:rsidR="003E063D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3E063D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E81C21" w:rsidRPr="007B5677" w:rsidRDefault="003E063D" w:rsidP="006A4C60">
      <w:pPr>
        <w:pStyle w:val="ac"/>
        <w:numPr>
          <w:ilvl w:val="1"/>
          <w:numId w:val="4"/>
        </w:numPr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รับรองรายงานการประชุมสภาสมัยสามัญ สมัยที่ </w:t>
      </w:r>
      <w:r w:rsidR="001528BC" w:rsidRPr="007B5677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0D2D1A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ประจำปี</w:t>
      </w:r>
      <w:r w:rsidR="00F03B6E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37AD9" w:rsidRPr="007B5677">
        <w:rPr>
          <w:rFonts w:ascii="TH NiramitIT๙" w:hAnsi="TH NiramitIT๙" w:cs="TH NiramitIT๙" w:hint="cs"/>
          <w:sz w:val="32"/>
          <w:szCs w:val="32"/>
          <w:cs/>
        </w:rPr>
        <w:t>พ.ศ.</w:t>
      </w:r>
      <w:r w:rsidR="00F03B6E" w:rsidRPr="007B5677">
        <w:rPr>
          <w:rFonts w:ascii="TH NiramitIT๙" w:hAnsi="TH NiramitIT๙" w:cs="TH NiramitIT๙"/>
          <w:sz w:val="32"/>
          <w:szCs w:val="32"/>
          <w:cs/>
        </w:rPr>
        <w:t>๒๕๖</w:t>
      </w:r>
      <w:r w:rsidR="00423D05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เมื่อวันที่ 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E1487B" w:rsidRPr="007B5677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1487B" w:rsidRPr="007B5677">
        <w:rPr>
          <w:rFonts w:ascii="TH NiramitIT๙" w:hAnsi="TH NiramitIT๙" w:cs="TH NiramitIT๙" w:hint="cs"/>
          <w:sz w:val="32"/>
          <w:szCs w:val="32"/>
          <w:cs/>
        </w:rPr>
        <w:t>สิงหาคม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25</w:t>
      </w:r>
      <w:r w:rsidR="00F03B6E" w:rsidRPr="007B5677">
        <w:rPr>
          <w:rFonts w:ascii="TH NiramitIT๙" w:hAnsi="TH NiramitIT๙" w:cs="TH NiramitIT๙"/>
          <w:sz w:val="32"/>
          <w:szCs w:val="32"/>
          <w:cs/>
        </w:rPr>
        <w:t>๖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</w:p>
    <w:p w:rsidR="003E063D" w:rsidRPr="007B5677" w:rsidRDefault="003E063D" w:rsidP="008874E2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="00423D05"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 w:rsidR="00F46186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423D05"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>มีสมาชิกท่านใดจะแก้ไขรายงานการประชุม</w:t>
      </w:r>
      <w:r w:rsidR="00F260FE" w:rsidRPr="007B5677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สมัยสามัญ </w:t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 xml:space="preserve">สมัยที่ </w:t>
      </w:r>
      <w:r w:rsidR="001528BC" w:rsidRPr="007B5677">
        <w:rPr>
          <w:rFonts w:ascii="TH NiramitIT๙" w:hAnsi="TH NiramitIT๙" w:cs="TH NiramitIT๙" w:hint="cs"/>
          <w:sz w:val="32"/>
          <w:szCs w:val="32"/>
          <w:cs/>
        </w:rPr>
        <w:t>3</w:t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F7C3B" w:rsidRPr="007B5677">
        <w:rPr>
          <w:rFonts w:ascii="TH NiramitIT๙" w:hAnsi="TH NiramitIT๙" w:cs="TH NiramitIT๙" w:hint="cs"/>
          <w:sz w:val="32"/>
          <w:szCs w:val="32"/>
          <w:cs/>
        </w:rPr>
        <w:t xml:space="preserve">ครั้งที่ </w:t>
      </w:r>
      <w:r w:rsidR="007833F7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2F7C3B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0E26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A4451"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="00E81C21" w:rsidRPr="007B5677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="000A4451" w:rsidRPr="007B5677">
        <w:rPr>
          <w:rFonts w:ascii="TH NiramitIT๙" w:hAnsi="TH NiramitIT๙" w:cs="TH NiramitIT๙"/>
          <w:sz w:val="32"/>
          <w:szCs w:val="32"/>
          <w:cs/>
        </w:rPr>
        <w:t>)</w:t>
      </w:r>
      <w:r w:rsidR="007833F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F260FE" w:rsidRPr="007B5677">
        <w:rPr>
          <w:rFonts w:ascii="TH NiramitIT๙" w:hAnsi="TH NiramitIT๙" w:cs="TH NiramitIT๙" w:hint="cs"/>
          <w:sz w:val="32"/>
          <w:szCs w:val="32"/>
          <w:cs/>
        </w:rPr>
        <w:t xml:space="preserve">ประจำปี </w:t>
      </w:r>
      <w:r w:rsidR="00637AD9" w:rsidRPr="007B5677">
        <w:rPr>
          <w:rFonts w:ascii="TH NiramitIT๙" w:hAnsi="TH NiramitIT๙" w:cs="TH NiramitIT๙" w:hint="cs"/>
          <w:sz w:val="32"/>
          <w:szCs w:val="32"/>
          <w:cs/>
        </w:rPr>
        <w:t xml:space="preserve">พ.ศ. </w:t>
      </w:r>
      <w:r w:rsidR="00F03B6E" w:rsidRPr="007B5677">
        <w:rPr>
          <w:rFonts w:ascii="TH NiramitIT๙" w:hAnsi="TH NiramitIT๙" w:cs="TH NiramitIT๙"/>
          <w:sz w:val="32"/>
          <w:szCs w:val="32"/>
          <w:cs/>
        </w:rPr>
        <w:t>๒๕๖</w:t>
      </w:r>
      <w:r w:rsidR="00423D05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  <w:r w:rsidR="00F03B6E" w:rsidRPr="007B5677">
        <w:rPr>
          <w:rFonts w:ascii="TH NiramitIT๙" w:hAnsi="TH NiramitIT๙" w:cs="TH NiramitIT๙"/>
          <w:sz w:val="32"/>
          <w:szCs w:val="32"/>
          <w:cs/>
        </w:rPr>
        <w:t xml:space="preserve"> เมื่อวันที่ 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DF6C4A" w:rsidRPr="007B5677">
        <w:rPr>
          <w:rFonts w:ascii="TH NiramitIT๙" w:hAnsi="TH NiramitIT๙" w:cs="TH NiramitIT๙" w:hint="cs"/>
          <w:sz w:val="32"/>
          <w:szCs w:val="32"/>
          <w:cs/>
        </w:rPr>
        <w:t>1</w:t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F6C4A" w:rsidRPr="007B5677">
        <w:rPr>
          <w:rFonts w:ascii="TH NiramitIT๙" w:hAnsi="TH NiramitIT๙" w:cs="TH NiramitIT๙" w:hint="cs"/>
          <w:sz w:val="32"/>
          <w:szCs w:val="32"/>
          <w:cs/>
        </w:rPr>
        <w:t>สิงห</w:t>
      </w:r>
      <w:r w:rsidR="007833F7" w:rsidRPr="007B5677">
        <w:rPr>
          <w:rFonts w:ascii="TH NiramitIT๙" w:hAnsi="TH NiramitIT๙" w:cs="TH NiramitIT๙" w:hint="cs"/>
          <w:sz w:val="32"/>
          <w:szCs w:val="32"/>
          <w:cs/>
        </w:rPr>
        <w:t>าคม</w:t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 xml:space="preserve">  25๖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  <w:r w:rsidR="000459FA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80E26" w:rsidRPr="007B5677">
        <w:rPr>
          <w:rFonts w:ascii="TH NiramitIT๙" w:hAnsi="TH NiramitIT๙" w:cs="TH NiramitIT๙"/>
          <w:sz w:val="32"/>
          <w:szCs w:val="32"/>
          <w:cs/>
        </w:rPr>
        <w:t>หรือไม่ครับ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ขอเชิญครับ</w:t>
      </w:r>
    </w:p>
    <w:p w:rsidR="003E063D" w:rsidRPr="007B5677" w:rsidRDefault="003E063D" w:rsidP="003E063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="00D957E4" w:rsidRPr="007B5677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57E4" w:rsidRPr="007B5677"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7B5677">
        <w:rPr>
          <w:rFonts w:ascii="TH NiramitIT๙" w:hAnsi="TH NiramitIT๙" w:cs="TH NiramitIT๙"/>
          <w:sz w:val="32"/>
          <w:szCs w:val="32"/>
          <w:cs/>
        </w:rPr>
        <w:t>ไม่มี</w:t>
      </w:r>
      <w:r w:rsidR="00D957E4" w:rsidRPr="007B5677">
        <w:rPr>
          <w:rFonts w:ascii="TH NiramitIT๙" w:hAnsi="TH NiramitIT๙" w:cs="TH NiramitIT๙" w:hint="cs"/>
          <w:sz w:val="32"/>
          <w:szCs w:val="32"/>
          <w:cs/>
        </w:rPr>
        <w:t xml:space="preserve"> -</w:t>
      </w:r>
    </w:p>
    <w:p w:rsidR="003E063D" w:rsidRPr="007B5677" w:rsidRDefault="003E063D" w:rsidP="003E063D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="002370E1"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 w:rsidR="00F46186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2370E1"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="002370E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ถ้าไม่มีสมาชิกท่านใดขอแก้ไขรายงานการประชุม ผมขอมติที่ประชุมครับ </w:t>
      </w:r>
    </w:p>
    <w:p w:rsidR="003E063D" w:rsidRPr="007B5677" w:rsidRDefault="00587249" w:rsidP="003E063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="00E81C21" w:rsidRPr="007B5677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="000A4451" w:rsidRPr="007B5677">
        <w:rPr>
          <w:rFonts w:ascii="TH NiramitIT๙" w:hAnsi="TH NiramitIT๙" w:cs="TH NiramitIT๙"/>
          <w:sz w:val="32"/>
          <w:szCs w:val="32"/>
          <w:cs/>
        </w:rPr>
        <w:t>)</w:t>
      </w:r>
      <w:r w:rsidR="003E063D" w:rsidRPr="007B5677">
        <w:rPr>
          <w:rFonts w:ascii="TH NiramitIT๙" w:hAnsi="TH NiramitIT๙" w:cs="TH NiramitIT๙"/>
          <w:sz w:val="32"/>
          <w:szCs w:val="32"/>
          <w:cs/>
        </w:rPr>
        <w:tab/>
      </w:r>
    </w:p>
    <w:p w:rsidR="003E063D" w:rsidRPr="007B5677" w:rsidRDefault="003E063D" w:rsidP="003E063D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มติที่ประชุมสภาฯ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รับรองรายงานการประชุมสภาฯ สมัยสามัญ สมัยที่ </w:t>
      </w:r>
      <w:r w:rsidR="001528BC" w:rsidRPr="007B5677">
        <w:rPr>
          <w:rFonts w:ascii="TH NiramitIT๙" w:hAnsi="TH NiramitIT๙" w:cs="TH NiramitIT๙" w:hint="cs"/>
          <w:sz w:val="32"/>
          <w:szCs w:val="32"/>
          <w:cs/>
        </w:rPr>
        <w:t>3</w:t>
      </w:r>
      <w:r w:rsidR="004127A8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ครั้งที่ </w:t>
      </w:r>
      <w:r w:rsidR="00861BC8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ประจำปี</w:t>
      </w:r>
      <w:r w:rsidR="00637AD9" w:rsidRPr="007B5677">
        <w:rPr>
          <w:rFonts w:ascii="TH NiramitIT๙" w:hAnsi="TH NiramitIT๙" w:cs="TH NiramitIT๙" w:hint="cs"/>
          <w:sz w:val="32"/>
          <w:szCs w:val="32"/>
          <w:cs/>
        </w:rPr>
        <w:t xml:space="preserve"> พ</w:t>
      </w:r>
      <w:r w:rsidR="00FD4A4D" w:rsidRPr="007B5677">
        <w:rPr>
          <w:rFonts w:ascii="TH NiramitIT๙" w:hAnsi="TH NiramitIT๙" w:cs="TH NiramitIT๙" w:hint="cs"/>
          <w:sz w:val="32"/>
          <w:szCs w:val="32"/>
          <w:cs/>
        </w:rPr>
        <w:t>.ศ.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5746A" w:rsidRPr="007B5677" w:rsidRDefault="00657D43" w:rsidP="00A52C19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๒๕๖</w:t>
      </w:r>
      <w:r w:rsidR="007504E7" w:rsidRPr="007B5677">
        <w:rPr>
          <w:rFonts w:ascii="TH NiramitIT๙" w:hAnsi="TH NiramitIT๙" w:cs="TH NiramitIT๙" w:hint="cs"/>
          <w:sz w:val="32"/>
          <w:szCs w:val="32"/>
          <w:cs/>
        </w:rPr>
        <w:t>5</w:t>
      </w:r>
      <w:r w:rsidR="00A46195" w:rsidRPr="007B5677">
        <w:rPr>
          <w:rFonts w:ascii="TH NiramitIT๙" w:hAnsi="TH NiramitIT๙" w:cs="TH NiramitIT๙"/>
          <w:sz w:val="32"/>
          <w:szCs w:val="32"/>
          <w:cs/>
        </w:rPr>
        <w:t xml:space="preserve">  เมื่อวั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นที่  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504E7" w:rsidRPr="007B5677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504E7" w:rsidRPr="007B5677">
        <w:rPr>
          <w:rFonts w:ascii="TH NiramitIT๙" w:hAnsi="TH NiramitIT๙" w:cs="TH NiramitIT๙" w:hint="cs"/>
          <w:sz w:val="32"/>
          <w:szCs w:val="32"/>
          <w:cs/>
        </w:rPr>
        <w:t>สิงห</w:t>
      </w:r>
      <w:r w:rsidR="00861BC8" w:rsidRPr="007B5677">
        <w:rPr>
          <w:rFonts w:ascii="TH NiramitIT๙" w:hAnsi="TH NiramitIT๙" w:cs="TH NiramitIT๙" w:hint="cs"/>
          <w:sz w:val="32"/>
          <w:szCs w:val="32"/>
          <w:cs/>
        </w:rPr>
        <w:t>าคม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๒๕๖</w:t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  <w:r w:rsidR="00A46195"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3E063D" w:rsidRPr="007B5677" w:rsidRDefault="003E063D" w:rsidP="003E063D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รับรอง</w:t>
      </w:r>
      <w:r w:rsidR="008874E2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874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874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97326" w:rsidRPr="007B5677">
        <w:rPr>
          <w:rFonts w:ascii="TH NiramitIT๙" w:hAnsi="TH NiramitIT๙" w:cs="TH NiramitIT๙" w:hint="cs"/>
          <w:sz w:val="32"/>
          <w:szCs w:val="32"/>
          <w:cs/>
        </w:rPr>
        <w:t xml:space="preserve">6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 เสียง</w:t>
      </w:r>
    </w:p>
    <w:p w:rsidR="003E063D" w:rsidRPr="007B5677" w:rsidRDefault="003E063D" w:rsidP="003E063D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5345CF" w:rsidRPr="007B5677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40166" w:rsidRPr="007B5677" w:rsidRDefault="003E063D" w:rsidP="003E063D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3356" w:rsidRPr="007B5677" w:rsidRDefault="00F03356" w:rsidP="00F03356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</w:t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3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กระทู้ถาม</w:t>
      </w:r>
    </w:p>
    <w:p w:rsidR="00F03356" w:rsidRPr="007B5677" w:rsidRDefault="00F03356" w:rsidP="00F03356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7B5677">
        <w:rPr>
          <w:rFonts w:ascii="TH NiramitIT๙" w:hAnsi="TH NiramitIT๙" w:cs="TH NiramitIT๙"/>
          <w:sz w:val="32"/>
          <w:szCs w:val="32"/>
          <w:cs/>
        </w:rPr>
        <w:t>ไม่มี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-</w:t>
      </w:r>
    </w:p>
    <w:p w:rsidR="00D702E4" w:rsidRPr="007B5677" w:rsidRDefault="00D702E4" w:rsidP="00D702E4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</w:t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4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D702E4" w:rsidRPr="007B5677" w:rsidRDefault="00D702E4" w:rsidP="00D702E4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7B5677">
        <w:rPr>
          <w:rFonts w:ascii="TH NiramitIT๙" w:hAnsi="TH NiramitIT๙" w:cs="TH NiramitIT๙"/>
          <w:sz w:val="32"/>
          <w:szCs w:val="32"/>
          <w:cs/>
        </w:rPr>
        <w:t>ไม่มี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-</w:t>
      </w:r>
    </w:p>
    <w:p w:rsidR="00A86B36" w:rsidRPr="007B5677" w:rsidRDefault="00A86B36" w:rsidP="00A86B36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="00546F83"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 w:rsidR="00F46186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546F83"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="00546F83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>ก่อนที่จะ</w:t>
      </w:r>
      <w:r w:rsidR="00627777" w:rsidRPr="007B5677">
        <w:rPr>
          <w:rFonts w:ascii="TH NiramitIT๙" w:hAnsi="TH NiramitIT๙" w:cs="TH NiramitIT๙" w:hint="cs"/>
          <w:sz w:val="32"/>
          <w:szCs w:val="32"/>
          <w:cs/>
        </w:rPr>
        <w:t>เข่า</w:t>
      </w:r>
      <w:r w:rsidRPr="007B5677">
        <w:rPr>
          <w:rFonts w:ascii="TH NiramitIT๙" w:hAnsi="TH NiramitIT๙" w:cs="TH NiramitIT๙"/>
          <w:sz w:val="32"/>
          <w:szCs w:val="32"/>
          <w:cs/>
        </w:rPr>
        <w:t>สู่ระเบีย</w:t>
      </w:r>
      <w:r w:rsidR="003E2049" w:rsidRPr="007B5677">
        <w:rPr>
          <w:rFonts w:ascii="TH NiramitIT๙" w:hAnsi="TH NiramitIT๙" w:cs="TH NiramitIT๙"/>
          <w:sz w:val="32"/>
          <w:szCs w:val="32"/>
          <w:cs/>
        </w:rPr>
        <w:t>บ</w:t>
      </w:r>
      <w:r w:rsidRPr="007B5677">
        <w:rPr>
          <w:rFonts w:ascii="TH NiramitIT๙" w:hAnsi="TH NiramitIT๙" w:cs="TH NiramitIT๙"/>
          <w:sz w:val="32"/>
          <w:szCs w:val="32"/>
          <w:cs/>
        </w:rPr>
        <w:t>วาระ ต่อไป ขณะนี้เวลา  ๑๐.๓๐ น.</w:t>
      </w:r>
      <w:r w:rsidR="008D62D6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ผมขอพักการ</w:t>
      </w:r>
    </w:p>
    <w:p w:rsidR="00A86B36" w:rsidRPr="007B5677" w:rsidRDefault="00F40166" w:rsidP="00A86B36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="00B52C78" w:rsidRPr="007B5677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Pr="007B5677">
        <w:rPr>
          <w:rFonts w:ascii="TH NiramitIT๙" w:hAnsi="TH NiramitIT๙" w:cs="TH NiramitIT๙"/>
          <w:sz w:val="32"/>
          <w:szCs w:val="32"/>
          <w:cs/>
        </w:rPr>
        <w:t>)</w:t>
      </w:r>
      <w:r w:rsidR="00A86B36" w:rsidRPr="007B5677">
        <w:rPr>
          <w:rFonts w:ascii="TH NiramitIT๙" w:hAnsi="TH NiramitIT๙" w:cs="TH NiramitIT๙"/>
          <w:sz w:val="32"/>
          <w:szCs w:val="32"/>
          <w:cs/>
        </w:rPr>
        <w:tab/>
        <w:t>ประชุมเป็นเวลา ๓๐ นาที ตั้งแต่เวลา  ๑๐.๓๐ –  ๑๑.๐๐ น. ก่อนจะประชุมพิจารณาในวาระต่อไป และขอให้เข้าห้องประชุมอีกครั้งเวลา ๑๑.๐๐ น.</w:t>
      </w:r>
    </w:p>
    <w:p w:rsidR="00A86B36" w:rsidRPr="007B5677" w:rsidRDefault="00A86B36" w:rsidP="00A86B36">
      <w:pPr>
        <w:ind w:left="2160" w:hanging="2160"/>
        <w:rPr>
          <w:rFonts w:ascii="TH NiramitIT๙" w:hAnsi="TH NiramitIT๙" w:cs="TH NiramitIT๙"/>
          <w:sz w:val="30"/>
          <w:szCs w:val="30"/>
          <w:cs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ab/>
        <w:t xml:space="preserve"> </w:t>
      </w:r>
    </w:p>
    <w:p w:rsidR="00A86B36" w:rsidRPr="007B5677" w:rsidRDefault="00A86B36" w:rsidP="00A86B36">
      <w:pPr>
        <w:ind w:left="2520" w:firstLine="360"/>
        <w:rPr>
          <w:rFonts w:ascii="TH NiramitIT๙" w:hAnsi="TH NiramitIT๙" w:cs="TH NiramitIT๙"/>
          <w:sz w:val="30"/>
          <w:szCs w:val="30"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>-------</w:t>
      </w:r>
      <w:r w:rsidR="00F5243C" w:rsidRPr="007B5677">
        <w:rPr>
          <w:rFonts w:ascii="TH NiramitIT๙" w:hAnsi="TH NiramitIT๙" w:cs="TH NiramitIT๙"/>
          <w:sz w:val="30"/>
          <w:szCs w:val="30"/>
          <w:cs/>
        </w:rPr>
        <w:t>--------</w:t>
      </w:r>
      <w:r w:rsidRPr="007B5677">
        <w:rPr>
          <w:rFonts w:ascii="TH NiramitIT๙" w:hAnsi="TH NiramitIT๙" w:cs="TH NiramitIT๙"/>
          <w:sz w:val="30"/>
          <w:szCs w:val="30"/>
          <w:cs/>
        </w:rPr>
        <w:t>--- พักเวลา ๑๐.๓๐ – ๑๑.๐๐ น.--------------------</w:t>
      </w:r>
    </w:p>
    <w:p w:rsidR="00A86B36" w:rsidRPr="007B5677" w:rsidRDefault="00A86B36" w:rsidP="00A86B36">
      <w:pPr>
        <w:ind w:left="2520" w:firstLine="360"/>
        <w:rPr>
          <w:rFonts w:ascii="TH NiramitIT๙" w:hAnsi="TH NiramitIT๙" w:cs="TH NiramitIT๙"/>
          <w:sz w:val="30"/>
          <w:szCs w:val="30"/>
        </w:rPr>
      </w:pPr>
    </w:p>
    <w:p w:rsidR="00A86B36" w:rsidRPr="007B5677" w:rsidRDefault="00A86B36" w:rsidP="00A86B36">
      <w:pPr>
        <w:tabs>
          <w:tab w:val="left" w:pos="0"/>
        </w:tabs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="00250244"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 w:rsidR="00F46186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250244"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ขณะนี้เวลา  ๑๑.๐๐ น. </w:t>
      </w:r>
      <w:r w:rsidR="00AE6FEF"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  <w:r w:rsidRPr="007B5677">
        <w:rPr>
          <w:rFonts w:ascii="TH NiramitIT๙" w:hAnsi="TH NiramitIT๙" w:cs="TH NiramitIT๙"/>
          <w:sz w:val="32"/>
          <w:szCs w:val="32"/>
          <w:cs/>
        </w:rPr>
        <w:t>สมาชิกสภาองค์การบริหารส่วนตำบล</w:t>
      </w:r>
      <w:r w:rsidR="000C1B78" w:rsidRPr="007B5677">
        <w:rPr>
          <w:rFonts w:ascii="TH NiramitIT๙" w:hAnsi="TH NiramitIT๙" w:cs="TH NiramitIT๙" w:hint="cs"/>
          <w:sz w:val="32"/>
          <w:szCs w:val="32"/>
          <w:cs/>
        </w:rPr>
        <w:t>ด่าน</w:t>
      </w:r>
    </w:p>
    <w:p w:rsidR="00C641B7" w:rsidRPr="007B5677" w:rsidRDefault="00977B87" w:rsidP="00A86B36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="00B52C78" w:rsidRPr="007B5677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Pr="007B5677">
        <w:rPr>
          <w:rFonts w:ascii="TH NiramitIT๙" w:hAnsi="TH NiramitIT๙" w:cs="TH NiramitIT๙"/>
          <w:sz w:val="32"/>
          <w:szCs w:val="32"/>
          <w:cs/>
        </w:rPr>
        <w:t>)</w:t>
      </w:r>
      <w:r w:rsidR="0036418C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B60BAF" w:rsidRPr="007B5677">
        <w:rPr>
          <w:rFonts w:ascii="TH NiramitIT๙" w:hAnsi="TH NiramitIT๙" w:cs="TH NiramitIT๙" w:hint="cs"/>
          <w:sz w:val="32"/>
          <w:szCs w:val="32"/>
          <w:cs/>
        </w:rPr>
        <w:t>นอกทุก</w:t>
      </w:r>
      <w:r w:rsidR="00AE6FEF" w:rsidRPr="007B5677">
        <w:rPr>
          <w:rFonts w:ascii="TH NiramitIT๙" w:hAnsi="TH NiramitIT๙" w:cs="TH NiramitIT๙" w:hint="cs"/>
          <w:sz w:val="32"/>
          <w:szCs w:val="32"/>
          <w:cs/>
        </w:rPr>
        <w:t>ท่านเข้าห้อง</w:t>
      </w:r>
      <w:r w:rsidR="000C1B78" w:rsidRPr="007B5677">
        <w:rPr>
          <w:rFonts w:ascii="TH NiramitIT๙" w:hAnsi="TH NiramitIT๙" w:cs="TH NiramitIT๙" w:hint="cs"/>
          <w:sz w:val="32"/>
          <w:szCs w:val="32"/>
          <w:cs/>
        </w:rPr>
        <w:t xml:space="preserve">ประชุมเพื่อพิจารณาในวาระที่ </w:t>
      </w:r>
      <w:r w:rsidR="00250244" w:rsidRPr="007B5677">
        <w:rPr>
          <w:rFonts w:ascii="TH NiramitIT๙" w:hAnsi="TH NiramitIT๙" w:cs="TH NiramitIT๙" w:hint="cs"/>
          <w:sz w:val="32"/>
          <w:szCs w:val="32"/>
          <w:cs/>
        </w:rPr>
        <w:t>5</w:t>
      </w:r>
      <w:r w:rsidR="000C1B78" w:rsidRPr="007B5677">
        <w:rPr>
          <w:rFonts w:ascii="TH NiramitIT๙" w:hAnsi="TH NiramitIT๙" w:cs="TH NiramitIT๙" w:hint="cs"/>
          <w:sz w:val="32"/>
          <w:szCs w:val="32"/>
          <w:cs/>
        </w:rPr>
        <w:t xml:space="preserve"> ต่อไป</w:t>
      </w:r>
      <w:r w:rsidR="00A86B36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DA52EC" w:rsidRPr="007B5677" w:rsidRDefault="00DA52EC" w:rsidP="00DA52EC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250244" w:rsidRPr="007B567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</w:t>
      </w:r>
      <w:r w:rsidR="00933451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ที่เสนอ</w:t>
      </w:r>
      <w:r w:rsidR="00250244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ใหม่</w:t>
      </w:r>
    </w:p>
    <w:p w:rsidR="0030786C" w:rsidRPr="00EC03A7" w:rsidRDefault="00EC03A7" w:rsidP="00EC03A7">
      <w:pPr>
        <w:pStyle w:val="ac"/>
        <w:numPr>
          <w:ilvl w:val="1"/>
          <w:numId w:val="30"/>
        </w:num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ญัตติเสนอเพื่อทราบ</w:t>
      </w:r>
      <w:r w:rsidR="00386E51" w:rsidRPr="00EC03A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รายงานผลการติดตามและประเมินผลแผนพัฒนาท้องถิ่น (พ.ศ. 2566 </w:t>
      </w:r>
      <w:r w:rsidR="00386E51" w:rsidRPr="00EC03A7">
        <w:rPr>
          <w:rFonts w:ascii="TH NiramitIT๙" w:hAnsi="TH NiramitIT๙" w:cs="TH NiramitIT๙"/>
          <w:b/>
          <w:bCs/>
          <w:sz w:val="32"/>
          <w:szCs w:val="32"/>
          <w:cs/>
        </w:rPr>
        <w:t>–</w:t>
      </w:r>
      <w:r w:rsidR="00386E51" w:rsidRPr="00EC03A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2570) ประจำปีงบประมาณ พ.ศ. 2566</w:t>
      </w:r>
    </w:p>
    <w:p w:rsidR="0030786C" w:rsidRPr="00FA571A" w:rsidRDefault="00EC03A7" w:rsidP="00FA571A">
      <w:pPr>
        <w:pStyle w:val="af2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NiramitIT๙" w:hAnsi="TH NiramitIT๙" w:cs="TH NiramitIT๙"/>
          <w:spacing w:val="-20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 w:rsidR="00F46186"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="0030786C"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="0030786C"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="0030786C"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="0030786C" w:rsidRPr="00FA571A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รายงานผลการติดตามและประเมินผลแผนพัฒนาท้องถิ่นตามแผนพัฒนาท้องถิ่น </w:t>
      </w:r>
    </w:p>
    <w:p w:rsidR="00FA571A" w:rsidRPr="00FA571A" w:rsidRDefault="00EC03A7" w:rsidP="00FA571A">
      <w:pPr>
        <w:pStyle w:val="af2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FA571A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Pr="00FA571A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Pr="00FA571A">
        <w:rPr>
          <w:rFonts w:ascii="TH NiramitIT๙" w:hAnsi="TH NiramitIT๙" w:cs="TH NiramitIT๙"/>
          <w:sz w:val="32"/>
          <w:szCs w:val="32"/>
          <w:cs/>
        </w:rPr>
        <w:t>)</w:t>
      </w:r>
      <w:r w:rsidR="0030786C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   </w:t>
      </w:r>
      <w:r w:rsidR="0030786C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(พ.</w:t>
      </w:r>
      <w:r w:rsidR="0030786C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ศ. 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>2</w:t>
      </w:r>
      <w:r w:rsidR="0030786C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566</w:t>
      </w:r>
      <w:r w:rsidR="0030786C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="0030786C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-  2570)</w:t>
      </w:r>
      <w:r w:rsidR="0030786C" w:rsidRPr="00FA571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="0030786C" w:rsidRPr="00FA571A">
        <w:rPr>
          <w:rFonts w:ascii="TH NiramitIT๙" w:hAnsi="TH NiramitIT๙" w:cs="TH NiramitIT๙"/>
          <w:spacing w:val="-10"/>
          <w:sz w:val="32"/>
          <w:szCs w:val="32"/>
          <w:cs/>
        </w:rPr>
        <w:t>ประจำปีงบประมาณ พ.ศ. 2566</w:t>
      </w:r>
      <w:r w:rsidR="0030786C"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="0030786C" w:rsidRPr="00FA571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ขององค์การบริหารส่วน</w:t>
      </w:r>
    </w:p>
    <w:p w:rsidR="0030786C" w:rsidRPr="00FA571A" w:rsidRDefault="00FA571A" w:rsidP="00FA571A">
      <w:pPr>
        <w:pStyle w:val="af2"/>
        <w:tabs>
          <w:tab w:val="left" w:pos="284"/>
          <w:tab w:val="left" w:pos="1418"/>
          <w:tab w:val="left" w:pos="2268"/>
          <w:tab w:val="left" w:pos="2835"/>
        </w:tabs>
        <w:ind w:left="2835"/>
        <w:jc w:val="thaiDistribute"/>
        <w:rPr>
          <w:rFonts w:ascii="TH NiramitIT๙" w:hAnsi="TH NiramitIT๙" w:cs="TH NiramitIT๙"/>
          <w:spacing w:val="-10"/>
          <w:sz w:val="32"/>
          <w:szCs w:val="32"/>
          <w:cs/>
        </w:rPr>
      </w:pPr>
      <w:r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="0030786C" w:rsidRPr="00FA571A">
        <w:rPr>
          <w:rFonts w:ascii="TH NiramitIT๙" w:hAnsi="TH NiramitIT๙" w:cs="TH NiramitIT๙"/>
          <w:spacing w:val="-10"/>
          <w:sz w:val="32"/>
          <w:szCs w:val="32"/>
          <w:cs/>
        </w:rPr>
        <w:t>ตำบลด่านนอก อำเภอด่านขุนทด จังหวัดนครราชสีมา</w:t>
      </w:r>
      <w:r w:rsidRPr="00FA571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>ขอเชิญท่าน</w:t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นายกองค์การบริหารส่วนตำบลด่านนอก 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รายงานผลการติดตามและประเมินผลแผนพัฒนาท้องถิ่นตามแผนพัฒนาท้องถิ่น 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(พ.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>ศ. 2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566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-  2570)</w:t>
      </w:r>
      <w:r w:rsidRPr="00FA571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FA571A">
        <w:rPr>
          <w:rFonts w:ascii="TH NiramitIT๙" w:hAnsi="TH NiramitIT๙" w:cs="TH NiramitIT๙"/>
          <w:spacing w:val="-10"/>
          <w:sz w:val="32"/>
          <w:szCs w:val="32"/>
          <w:cs/>
        </w:rPr>
        <w:t>ประจำปีงบประมาณ พ.ศ. 2566</w:t>
      </w:r>
      <w:r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>ครับ</w:t>
      </w:r>
    </w:p>
    <w:p w:rsidR="009C50B8" w:rsidRDefault="009C50B8" w:rsidP="009C50B8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7B5677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>ฯ ท่านสมาชิกสภาฯผู้ทรงเกียรติ และผู้ที่เข้าร่วมประชุมทุก (นายก 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 ตามที่องค์การบริหารส่วนตำบลด่านนอกได้</w:t>
      </w:r>
      <w:r>
        <w:rPr>
          <w:rFonts w:ascii="TH NiramitIT๙" w:hAnsi="TH NiramitIT๙" w:cs="TH NiramitIT๙" w:hint="cs"/>
          <w:sz w:val="32"/>
          <w:szCs w:val="32"/>
          <w:cs/>
        </w:rPr>
        <w:t>มี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ญัตติเสนอเพื่อทราบรายงาน</w:t>
      </w:r>
    </w:p>
    <w:p w:rsidR="00C7142D" w:rsidRPr="007B5677" w:rsidRDefault="009C50B8" w:rsidP="00C7142D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ผลการติดตามและประเมินผลแผนพัฒนาท้องถิ่น (พ.ศ. 2566 </w:t>
      </w:r>
      <w:r w:rsidRPr="009C50B8">
        <w:rPr>
          <w:rFonts w:ascii="TH NiramitIT๙" w:hAnsi="TH NiramitIT๙" w:cs="TH NiramitIT๙"/>
          <w:sz w:val="32"/>
          <w:szCs w:val="32"/>
          <w:cs/>
        </w:rPr>
        <w:t>–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 2570) ประจำปีงบประมาณ พ.ศ. 2566</w:t>
      </w:r>
      <w:r w:rsidR="00677B78">
        <w:rPr>
          <w:rFonts w:ascii="TH NiramitIT๙" w:hAnsi="TH NiramitIT๙" w:cs="TH NiramitIT๙"/>
          <w:sz w:val="32"/>
          <w:szCs w:val="32"/>
        </w:rPr>
        <w:t xml:space="preserve">  </w:t>
      </w:r>
      <w:r w:rsidR="00C7142D" w:rsidRPr="007B5677">
        <w:rPr>
          <w:rFonts w:ascii="TH NiramitIT๙" w:hAnsi="TH NiramitIT๙" w:cs="TH NiramitIT๙"/>
          <w:sz w:val="32"/>
          <w:szCs w:val="32"/>
          <w:cs/>
        </w:rPr>
        <w:t xml:space="preserve">รายละเอียดขอมอบหมายให้ </w:t>
      </w:r>
      <w:r w:rsidR="00C7142D">
        <w:rPr>
          <w:rFonts w:ascii="TH NiramitIT๙" w:hAnsi="TH NiramitIT๙" w:cs="TH NiramitIT๙" w:hint="cs"/>
          <w:sz w:val="32"/>
          <w:szCs w:val="32"/>
          <w:cs/>
        </w:rPr>
        <w:t>สิบเอกประดิษฐ  สารจันทร์ ตำแหน่งนักวิเคราะห์นโยบายและแผน</w:t>
      </w:r>
      <w:r w:rsidR="001C327C">
        <w:rPr>
          <w:rFonts w:ascii="TH NiramitIT๙" w:hAnsi="TH NiramitIT๙" w:cs="TH NiramitIT๙" w:hint="cs"/>
          <w:sz w:val="32"/>
          <w:szCs w:val="32"/>
          <w:cs/>
        </w:rPr>
        <w:t>ปฏิบัติการ</w:t>
      </w:r>
      <w:r w:rsidR="00C7142D" w:rsidRPr="007B5677">
        <w:rPr>
          <w:rFonts w:ascii="TH NiramitIT๙" w:hAnsi="TH NiramitIT๙" w:cs="TH NiramitIT๙"/>
          <w:sz w:val="32"/>
          <w:szCs w:val="32"/>
          <w:cs/>
        </w:rPr>
        <w:t xml:space="preserve"> ได้ชี้แจงรายละเอียด</w:t>
      </w:r>
      <w:r w:rsidR="00C7142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7142D" w:rsidRPr="007B5677">
        <w:rPr>
          <w:rFonts w:ascii="TH NiramitIT๙" w:hAnsi="TH NiramitIT๙" w:cs="TH NiramitIT๙"/>
          <w:sz w:val="32"/>
          <w:szCs w:val="32"/>
          <w:cs/>
        </w:rPr>
        <w:t>ขอเชิญครับ</w:t>
      </w:r>
    </w:p>
    <w:p w:rsidR="00C22312" w:rsidRPr="009C50B8" w:rsidRDefault="00C22312" w:rsidP="00C2231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/>
          <w:sz w:val="32"/>
          <w:szCs w:val="32"/>
          <w:cs/>
        </w:rPr>
        <w:t>สิบเอกประดิษฐ  สารจันทร์</w:t>
      </w:r>
      <w:r w:rsidRPr="009C50B8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9C50B8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9C50B8">
        <w:rPr>
          <w:rFonts w:ascii="TH NiramitIT๙" w:hAnsi="TH NiramitIT๙" w:cs="TH NiramitIT๙"/>
          <w:sz w:val="32"/>
          <w:szCs w:val="32"/>
          <w:cs/>
        </w:rPr>
        <w:t xml:space="preserve">ฯ ท่านสมาชิกสภาฯ ผู้ทรงเกียรติ และผู้ที่เข้าร่วมประชุมทุก </w:t>
      </w:r>
    </w:p>
    <w:p w:rsidR="00C22312" w:rsidRPr="009C50B8" w:rsidRDefault="00C22312" w:rsidP="00C22312">
      <w:pPr>
        <w:autoSpaceDE w:val="0"/>
        <w:autoSpaceDN w:val="0"/>
        <w:adjustRightInd w:val="0"/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/>
          <w:sz w:val="32"/>
          <w:szCs w:val="32"/>
          <w:cs/>
        </w:rPr>
        <w:t>(นักวิเคราะห์นโยบายฯ)</w:t>
      </w:r>
      <w:r w:rsidRPr="009C50B8">
        <w:rPr>
          <w:rFonts w:ascii="TH NiramitIT๙" w:hAnsi="TH NiramitIT๙" w:cs="TH NiramitIT๙"/>
          <w:sz w:val="32"/>
          <w:szCs w:val="32"/>
          <w:cs/>
        </w:rPr>
        <w:tab/>
      </w:r>
      <w:r w:rsidRPr="009C50B8">
        <w:rPr>
          <w:rFonts w:ascii="TH NiramitIT๙" w:hAnsi="TH NiramitIT๙" w:cs="TH NiramitIT๙"/>
          <w:sz w:val="32"/>
          <w:szCs w:val="32"/>
          <w:cs/>
        </w:rPr>
        <w:tab/>
        <w:t xml:space="preserve">ท่าน ผมสิบเอกประดิษฐ  สารจันทร์ นักวิเคราะห์นโยบายและแผนปฏิบัติการ ขอ </w:t>
      </w:r>
      <w:r w:rsidRPr="009C50B8">
        <w:rPr>
          <w:rFonts w:ascii="TH NiramitIT๙" w:hAnsi="TH NiramitIT๙" w:cs="TH NiramitIT๙"/>
          <w:sz w:val="32"/>
          <w:szCs w:val="32"/>
          <w:cs/>
        </w:rPr>
        <w:tab/>
      </w:r>
      <w:r w:rsidRPr="009C50B8">
        <w:rPr>
          <w:rFonts w:ascii="TH NiramitIT๙" w:hAnsi="TH NiramitIT๙" w:cs="TH NiramitIT๙"/>
          <w:sz w:val="32"/>
          <w:szCs w:val="32"/>
          <w:cs/>
        </w:rPr>
        <w:tab/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ข</w:t>
      </w:r>
      <w:r w:rsidRPr="009C50B8">
        <w:rPr>
          <w:rFonts w:ascii="TH NiramitIT๙" w:hAnsi="TH NiramitIT๙" w:cs="TH NiramitIT๙"/>
          <w:sz w:val="32"/>
          <w:szCs w:val="32"/>
          <w:cs/>
        </w:rPr>
        <w:t>อชี้แจงเกี่ยวกับ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รายงานผลการติดตามและประเมินผลแผนพัฒนาท้องถิ่น (พ.ศ. </w:t>
      </w:r>
    </w:p>
    <w:p w:rsidR="00C22312" w:rsidRPr="009C50B8" w:rsidRDefault="00C22312" w:rsidP="00C2231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2566 </w:t>
      </w:r>
      <w:r w:rsidRPr="009C50B8">
        <w:rPr>
          <w:rFonts w:ascii="TH NiramitIT๙" w:hAnsi="TH NiramitIT๙" w:cs="TH NiramitIT๙"/>
          <w:sz w:val="32"/>
          <w:szCs w:val="32"/>
          <w:cs/>
        </w:rPr>
        <w:t>–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 2570) ประจำปีงบประมาณ พ.ศ. 2566</w:t>
      </w:r>
      <w:r w:rsidRPr="009C50B8">
        <w:rPr>
          <w:rFonts w:ascii="TH NiramitIT๙" w:hAnsi="TH NiramitIT๙" w:cs="TH NiramitIT๙"/>
          <w:sz w:val="32"/>
          <w:szCs w:val="32"/>
        </w:rPr>
        <w:t xml:space="preserve"> </w:t>
      </w:r>
      <w:r w:rsidRPr="009C50B8">
        <w:rPr>
          <w:rFonts w:ascii="TH NiramitIT๙" w:hAnsi="TH NiramitIT๙" w:cs="TH NiramitIT๙"/>
          <w:sz w:val="32"/>
          <w:szCs w:val="32"/>
          <w:cs/>
        </w:rPr>
        <w:t>ตามรายละเอียด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ดังต่อไปนี้</w:t>
      </w:r>
    </w:p>
    <w:p w:rsidR="0030786C" w:rsidRPr="007B5677" w:rsidRDefault="005C26E7" w:rsidP="0030786C">
      <w:pPr>
        <w:pStyle w:val="af2"/>
        <w:tabs>
          <w:tab w:val="left" w:pos="284"/>
          <w:tab w:val="left" w:pos="567"/>
          <w:tab w:val="left" w:pos="709"/>
          <w:tab w:val="left" w:pos="1418"/>
          <w:tab w:val="left" w:pos="2268"/>
        </w:tabs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  <w:t>1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สรุปผลการติดตามและประเมินผล ปีงบประมาณ พ.ศ.2566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sz w:val="32"/>
          <w:szCs w:val="32"/>
        </w:rPr>
        <w:tab/>
      </w:r>
      <w:r w:rsidR="00901AFC"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1.1</w:t>
      </w:r>
      <w:r w:rsidR="00901AFC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ยุทธศาสตร์การพัฒนาท้องถิ่น</w:t>
      </w:r>
    </w:p>
    <w:p w:rsidR="0030786C" w:rsidRPr="007B5677" w:rsidRDefault="0030786C" w:rsidP="00901AF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การติดตามและประเมินผลแผนพัฒนาท้องถิ่นขององค์การบริหารส่วนตำบลด่านนอก ประจำปีงบประมาณ พ.ศ.2566 ของคณะกรรมการติดตามและประเมินผลแผนพัฒนาท้องถิ่นของตัวอย่าง  ในประเด็นยุทธศาสตร์การพัฒนาท้องถิ่น เป็นดังนี้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1.1.1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จำนวนยุทธศาสตร์ ๕ ยุทธศาสตร์ 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b/>
          <w:bCs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 w:hint="cs"/>
          <w:b/>
          <w:bCs/>
          <w:spacing w:val="-12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b/>
          <w:bCs/>
          <w:spacing w:val="-12"/>
          <w:sz w:val="32"/>
          <w:szCs w:val="32"/>
          <w:cs/>
        </w:rPr>
        <w:t>ประกอบด้วย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๑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พัฒนาโครงสร้างพื้นฐานให้ได้มาตรฐาน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๒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พัฒนาด้านเศรษฐกิจ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๓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พัฒนาด้านการสร้างสังคมให้มีคุณภาพชีวิตที่ดี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๔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พัฒนาทรัพยากรธรรมชาติและสิ่งแวดล้อม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9E1C8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๕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การบริหารราชการตามหลักการบริหารบ้านเมืองที่ดี</w:t>
      </w:r>
    </w:p>
    <w:p w:rsidR="0030786C" w:rsidRDefault="009E1C8A" w:rsidP="009E1C8A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b/>
          <w:bCs/>
          <w:spacing w:val="-10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1.1.2 ผลการประเมิน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การให้คะแนนการติดตามและประเมินผลยุทธศาสตร์เพื่อความสอดคล้องแผนพัฒนาท้องถิ่น ประจำปีงบประมาณ พ.ศ.2566 ผลเป็นดังนี้ </w:t>
      </w:r>
    </w:p>
    <w:p w:rsidR="001C327C" w:rsidRPr="007B5677" w:rsidRDefault="001C327C" w:rsidP="009E1C8A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b/>
          <w:bCs/>
          <w:spacing w:val="-10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5103"/>
        <w:gridCol w:w="1375"/>
        <w:gridCol w:w="1177"/>
      </w:tblGrid>
      <w:tr w:rsidR="007B5677" w:rsidRPr="007B5677" w:rsidTr="00837DDF">
        <w:tc>
          <w:tcPr>
            <w:tcW w:w="993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5811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คะแนนที่ได้</w:t>
            </w:r>
          </w:p>
        </w:tc>
      </w:tr>
      <w:tr w:rsidR="007B5677" w:rsidRPr="007B5677" w:rsidTr="00837DDF">
        <w:tc>
          <w:tcPr>
            <w:tcW w:w="99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17.00</w:t>
            </w:r>
          </w:p>
        </w:tc>
      </w:tr>
      <w:tr w:rsidR="007B5677" w:rsidRPr="007B5677" w:rsidTr="00837DDF">
        <w:tc>
          <w:tcPr>
            <w:tcW w:w="99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16.0</w:t>
            </w:r>
          </w:p>
        </w:tc>
      </w:tr>
      <w:tr w:rsidR="007B5677" w:rsidRPr="007B5677" w:rsidTr="00837DDF">
        <w:tc>
          <w:tcPr>
            <w:tcW w:w="993" w:type="dxa"/>
            <w:vMerge w:val="restart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52.5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3.1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(10)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(10)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3.2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(10)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(7.5)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3.3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(10)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(7.5)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3.4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3.5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(4.5)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3.6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(4.5)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3.7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(4.5)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3.8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แผนงาน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ab/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ab/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3.9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(4)</w:t>
            </w:r>
          </w:p>
        </w:tc>
      </w:tr>
      <w:tr w:rsidR="007B5677" w:rsidRPr="007B5677" w:rsidTr="00837DDF">
        <w:tc>
          <w:tcPr>
            <w:tcW w:w="6804" w:type="dxa"/>
            <w:gridSpan w:val="3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right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85.50</w:t>
            </w:r>
          </w:p>
        </w:tc>
      </w:tr>
    </w:tbl>
    <w:p w:rsidR="0030786C" w:rsidRPr="007B5677" w:rsidRDefault="0030786C" w:rsidP="009E1C8A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ผลปรากฏว่าองค์การบริหารส่วนตำบลด่านนอกได้คะแนนร้อยละ 85.50 เป็นไปตามเกณฑ์ที่กำหนดไว้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9E1C8A"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1.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โครงการพัฒนาท้องถิ่น </w:t>
      </w:r>
    </w:p>
    <w:p w:rsidR="0030786C" w:rsidRPr="007B5677" w:rsidRDefault="0030786C" w:rsidP="009E1C8A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การติดตามและประเมินผลแผนพัฒนาท้องถิ่นขององค์การบริหารส่วนตำบลด่านนอกประจำปีงบประมาณ พ.ศ.2566ของคณะกรรมการติดตามและประเมินผลแผนพัฒนาท้องถิ่นขององค์การบริหารส่วนตำบลด่านนอกในประเด็นโครงการพัฒนาท้องถิ่น เป็นดังนี้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>1.2.1</w:t>
      </w:r>
      <w:r w:rsidR="00D90EB7"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จำนวนโครงการที่ปรากฏในยุทธศาสตร์ จำนวน  ๕๑  โครงการ ดังนี้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๑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พัฒนาโครงสร้างพื้นฐานให้ได้มาตรฐาน จำนวน ๑๗ โครงการ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๒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พัฒนาด้านเศรษฐกิจ จำนวน ๑ โครงการ</w:t>
      </w:r>
    </w:p>
    <w:p w:rsidR="0030786C" w:rsidRPr="007B5677" w:rsidRDefault="0030786C" w:rsidP="00D90EB7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๓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พัฒนาด้านการสร้างสังคมให้มีคุณภาพชีวิตที่ดี  จำนวน ๒๘ </w:t>
      </w:r>
      <w:r w:rsidR="00D90EB7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D90EB7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๔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พัฒนาทรัพยากรธรรมชาติและสิ่งแวดล้อม จำนวน  ๓ โครงการ</w:t>
      </w:r>
    </w:p>
    <w:p w:rsidR="0030786C" w:rsidRPr="007B5677" w:rsidRDefault="0030786C" w:rsidP="00D90EB7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๕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การบริหารราชการตามหลักการบริหารบ้านเมืองที่ดี จำนวน 2 </w:t>
      </w:r>
      <w:r w:rsidR="00D90EB7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:rsidR="0030786C" w:rsidRDefault="0030786C" w:rsidP="00DA255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</w:rPr>
        <w:t>1.2.2</w:t>
      </w:r>
      <w:r w:rsidR="00DA255D"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ผลการประเมิน</w:t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การให้คะแนนการติดตามและประเมินโครงการเพื่อความสอดคล้องแผนพัฒนาท้องถิ่น ประจำปีงบประมาณ พ.ศ.2566ผลเป็นดังนี้ </w:t>
      </w:r>
    </w:p>
    <w:p w:rsidR="001C327C" w:rsidRPr="007B5677" w:rsidRDefault="001C327C" w:rsidP="00DA255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"/>
        <w:gridCol w:w="708"/>
        <w:gridCol w:w="5103"/>
        <w:gridCol w:w="1375"/>
        <w:gridCol w:w="1177"/>
      </w:tblGrid>
      <w:tr w:rsidR="007B5677" w:rsidRPr="007B5677" w:rsidTr="00837DDF">
        <w:tc>
          <w:tcPr>
            <w:tcW w:w="993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5811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คะแนนที่ได้</w:t>
            </w:r>
          </w:p>
        </w:tc>
      </w:tr>
      <w:tr w:rsidR="007B5677" w:rsidRPr="007B5677" w:rsidTr="00837DDF">
        <w:tc>
          <w:tcPr>
            <w:tcW w:w="993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9</w:t>
            </w:r>
          </w:p>
        </w:tc>
      </w:tr>
      <w:tr w:rsidR="007B5677" w:rsidRPr="007B5677" w:rsidTr="00837DDF">
        <w:tc>
          <w:tcPr>
            <w:tcW w:w="993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8</w:t>
            </w:r>
          </w:p>
        </w:tc>
      </w:tr>
      <w:tr w:rsidR="007B5677" w:rsidRPr="007B5677" w:rsidTr="00837DDF">
        <w:tc>
          <w:tcPr>
            <w:tcW w:w="993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8</w:t>
            </w:r>
          </w:p>
        </w:tc>
      </w:tr>
      <w:tr w:rsidR="007B5677" w:rsidRPr="007B5677" w:rsidTr="00837DDF">
        <w:tc>
          <w:tcPr>
            <w:tcW w:w="993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9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 w:val="restart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โครงการพัฒนา ประกอบด้วย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49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5.1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ความชัดเจนของชื่อโครงการ 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5.2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-483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5.3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5.4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โครงการมีความสอดคล้องกับแผนยุทธศาสตร์ชาติ 20 ปี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5.5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5.6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 xml:space="preserve">Thailand 4.0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93" w:type="dxa"/>
            <w:gridSpan w:val="2"/>
            <w:vMerge/>
            <w:tcBorders>
              <w:bottom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5.7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โครงการสอดคล้องกับยุทธศาสตร์จังหวัด 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rPr>
          <w:trHeight w:val="564"/>
        </w:trPr>
        <w:tc>
          <w:tcPr>
            <w:tcW w:w="987" w:type="dxa"/>
            <w:vMerge w:val="restart"/>
            <w:tcBorders>
              <w:top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5.8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87" w:type="dxa"/>
            <w:vMerge/>
            <w:tcBorders>
              <w:top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5.9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8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87" w:type="dxa"/>
            <w:vMerge/>
            <w:tcBorders>
              <w:top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5.10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87" w:type="dxa"/>
            <w:vMerge/>
            <w:tcBorders>
              <w:top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5.11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มีการกำหนดตัวชี้วัด 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KPI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987" w:type="dxa"/>
            <w:vMerge/>
            <w:tcBorders>
              <w:top w:val="nil"/>
            </w:tcBorders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5.12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7B5677" w:rsidRPr="007B5677" w:rsidTr="00837DDF">
        <w:tc>
          <w:tcPr>
            <w:tcW w:w="6804" w:type="dxa"/>
            <w:gridSpan w:val="4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right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83</w:t>
            </w:r>
          </w:p>
        </w:tc>
      </w:tr>
    </w:tbl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Default="006F4D02" w:rsidP="006F4D02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>ค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ะแนนการติดตามและประเมินผลโครงการเพื่อความสอดคล้องแผนพัฒนาท้องถิ่นจากคะแนนเต็ม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ผลปรากฏว่าองค์การบริหารส่วนตำบลด่านนอก ได้คะแนนร้อยละ 83.00</w:t>
      </w:r>
      <w:r w:rsidR="0030786C"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เป็นไปตามเกณฑ์ที่กำหนดไว้</w:t>
      </w:r>
    </w:p>
    <w:p w:rsidR="001C327C" w:rsidRDefault="001C327C" w:rsidP="006F4D02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</w:p>
    <w:p w:rsidR="001C327C" w:rsidRDefault="001C327C" w:rsidP="006F4D02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</w:p>
    <w:p w:rsidR="001C327C" w:rsidRDefault="001C327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pacing w:val="-14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</w:r>
      <w:r w:rsidR="006F4D02" w:rsidRPr="007B5677">
        <w:rPr>
          <w:rFonts w:ascii="TH NiramitIT๙" w:hAnsi="TH NiramitIT๙" w:cs="TH NiramitIT๙"/>
          <w:sz w:val="32"/>
          <w:szCs w:val="32"/>
        </w:rPr>
        <w:tab/>
        <w:t xml:space="preserve">  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1.3</w:t>
      </w:r>
      <w:r w:rsidR="006F4D02" w:rsidRPr="007B5677">
        <w:rPr>
          <w:rFonts w:ascii="TH NiramitIT๙" w:hAnsi="TH NiramitIT๙" w:cs="TH NiramitIT๙" w:hint="cs"/>
          <w:b/>
          <w:bCs/>
          <w:spacing w:val="-14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b/>
          <w:bCs/>
          <w:spacing w:val="-14"/>
          <w:sz w:val="32"/>
          <w:szCs w:val="32"/>
          <w:cs/>
        </w:rPr>
        <w:t>ผลการดำเนินงานตามงบประมาณที่ได้รับและการเบิกจ่ายงบประมาณ</w:t>
      </w:r>
    </w:p>
    <w:p w:rsidR="0030786C" w:rsidRPr="007B5677" w:rsidRDefault="006F4D02" w:rsidP="006F4D02">
      <w:pPr>
        <w:spacing w:after="240"/>
        <w:ind w:left="276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pacing w:val="-14"/>
          <w:sz w:val="32"/>
          <w:szCs w:val="32"/>
        </w:rPr>
        <w:t xml:space="preserve">  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</w:rPr>
        <w:t>1.3.1</w:t>
      </w:r>
      <w:r w:rsidRPr="007B5677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เป็นการดำเนินการตามแผนพัฒนาท้องถิ่น (พ.ศ. 2566-2570) ประจำปีงบประมาณ  พ.ศ.</w:t>
      </w: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2566 ตามข้อบัญญัติงบประมาณรายจ่าย ประจำปีงบประมาณ พ.ศ.2566 (นำข้อมูลมาจากแผนการดำเนินงานประจำปีงบประมาณ พ.ศ. 2566) งบประมาณรายจ่ายประจำปีงบประมาณ พ.ศ. 29,608,850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99"/>
        <w:gridCol w:w="1243"/>
        <w:gridCol w:w="1494"/>
        <w:gridCol w:w="1167"/>
        <w:gridCol w:w="1985"/>
      </w:tblGrid>
      <w:tr w:rsidR="007B5677" w:rsidRPr="007B5677" w:rsidTr="00837DDF">
        <w:trPr>
          <w:trHeight w:val="1257"/>
        </w:trPr>
        <w:tc>
          <w:tcPr>
            <w:tcW w:w="3686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ยุทธศาสตร์/แผนงาน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จำนวนโครงการที่ดำเนินการ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คิดเป็นร้อยละของโครงการทั้งหมด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spacing w:after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1. ยุทธศาสตร์การพัฒนาด้านโครงสร้างพื้นฐาน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 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 xml:space="preserve">1.1 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แผนงานเคหะและชุมชน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 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.2 แผนงานอุตสาหกรรมและการโยธา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๕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๒๓.๘๑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๑๔๐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๓,๐๔๖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๗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00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๐.๙๒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๑๙.๙๒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กองช่าง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กองช่าง</w:t>
            </w:r>
          </w:p>
        </w:tc>
      </w:tr>
      <w:tr w:rsidR="007B5677" w:rsidRPr="007B5677" w:rsidTr="00837DDF">
        <w:tc>
          <w:tcPr>
            <w:tcW w:w="3686" w:type="dxa"/>
            <w:shd w:val="clear" w:color="auto" w:fill="auto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99" w:type="dxa"/>
            <w:shd w:val="clear" w:color="auto" w:fill="auto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1๖</w:t>
            </w:r>
          </w:p>
        </w:tc>
        <w:tc>
          <w:tcPr>
            <w:tcW w:w="1243" w:type="dxa"/>
            <w:shd w:val="clear" w:color="auto" w:fill="auto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๒๕.๔๐</w:t>
            </w:r>
          </w:p>
        </w:tc>
        <w:tc>
          <w:tcPr>
            <w:tcW w:w="1494" w:type="dxa"/>
            <w:shd w:val="clear" w:color="auto" w:fill="auto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๓,๑๘๖,๗๐๐</w:t>
            </w:r>
          </w:p>
        </w:tc>
        <w:tc>
          <w:tcPr>
            <w:tcW w:w="1167" w:type="dxa"/>
            <w:shd w:val="clear" w:color="auto" w:fill="auto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๒๐.๘๓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7B5677" w:rsidRPr="007B5677" w:rsidTr="00837DDF">
        <w:trPr>
          <w:trHeight w:val="702"/>
        </w:trPr>
        <w:tc>
          <w:tcPr>
            <w:tcW w:w="3686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2. ยุทธศาสตร์การพัฒนาด้านเศรษฐกิจ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 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 xml:space="preserve">2.1 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30,000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tabs>
                <w:tab w:val="left" w:pos="242"/>
                <w:tab w:val="center" w:pos="656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๐.๒๐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 อบต.</w:t>
            </w: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๑.๕๙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30</w:t>
            </w: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,000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๐.๒๐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3. ยุทธศาสตร์การพัฒนาด้านสร้างสังคมให้มีคุณภาพชีวิตที่ดี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3.1 แผนงานการรักษาความสงบภายใน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3.2 แผนงานการศึกษา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3.3 แผนงานสาธารณสุข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3.6 แผนงานสร้างความเข้มแข็งของชุมชน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3.7 แผนงานการศาสนาวัฒนธรรมและ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นันทนาการ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3.8 แผนงานงบกลาง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4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7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1๐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๖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4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๖.๓๕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๑๑.๑๑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๑๕.๘๗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๔.๗๖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๙.๕๒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๖.๓๕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๙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๒,๑๑๓,๗๑๐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๒๔๓,๕๐๐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75,000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๒๗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5,000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๙,๐๔๖,๘๐๐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๐.๕๙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๑๓.๘๒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๑.๕๙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๐.๔๙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๑.๘๐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๕๙.๑๔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 อบต.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กองการศึกษาฯ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กองสาธารณสุขฯ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 อบต.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กองการศึกษาฯ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อบต.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กองสาธารณสุขฯ</w:t>
            </w: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๓๔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๕๓.๙๗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๑๑,๘๔๔,๐๑</w:t>
            </w: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lastRenderedPageBreak/>
              <w:t>๐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๗๗.๔๒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837DDF">
        <w:trPr>
          <w:trHeight w:val="1126"/>
        </w:trPr>
        <w:tc>
          <w:tcPr>
            <w:tcW w:w="3686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lastRenderedPageBreak/>
              <w:t>4. ยุทธศาสตร์การพัฒนาด้านทรัพยากร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ธรรมชาติและสิ่งแวดล้อม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4.3 แผนงานเคหะและชุมชน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4.4 แผนงานการเกษตร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30,000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๒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๐.๒๐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๐.๑๓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กองสาธารณสุขฯ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กองสาธารณสุขฯ</w:t>
            </w: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๓.๑๗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๕</w:t>
            </w: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๐.๓๓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5. ยุทธศาสตร์การพัฒนาการบริหารราชการตามหลักการบริหารบ้านเมืองที่ดี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5.1 แผนงานบริหารงานทั่วไป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 xml:space="preserve">    5.3 </w:t>
            </w: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แผนงานสาธารณสุข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5.4 แผนงานสร้างความเข้มแข็งของชุมชน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๘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๑๒.๗๒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๑.๕๙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๑๗</w:t>
            </w: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5,000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</w:rPr>
              <w:t>1,000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๑.๑๔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๐.๐๑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๐.๐๗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 อบต.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กองคลัง</w:t>
            </w:r>
          </w:p>
          <w:p w:rsidR="0030786C" w:rsidRPr="007B5677" w:rsidRDefault="0030786C" w:rsidP="00837DD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กองสาธารณสุขฯ</w:t>
            </w:r>
          </w:p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 อบต.</w:t>
            </w: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1๐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๑๕.๘๗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๑๘๖,๐๐๐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๑.๒๒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B5677" w:rsidRPr="007B5677" w:rsidTr="00837DDF">
        <w:tc>
          <w:tcPr>
            <w:tcW w:w="3686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199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๖๓</w:t>
            </w:r>
          </w:p>
        </w:tc>
        <w:tc>
          <w:tcPr>
            <w:tcW w:w="1243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94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๑๕,๒๙๖,๗๑๐</w:t>
            </w:r>
          </w:p>
        </w:tc>
        <w:tc>
          <w:tcPr>
            <w:tcW w:w="1167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30786C" w:rsidRPr="007B5677" w:rsidRDefault="0030786C" w:rsidP="00837DDF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6A440F" w:rsidRPr="007B5677" w:rsidRDefault="0030786C" w:rsidP="0030786C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566374" w:rsidRPr="007B5677">
        <w:rPr>
          <w:rFonts w:ascii="TH NiramitIT๙" w:hAnsi="TH NiramitIT๙" w:cs="TH NiramitIT๙"/>
          <w:sz w:val="32"/>
          <w:szCs w:val="32"/>
        </w:rPr>
        <w:tab/>
      </w:r>
      <w:r w:rsidR="00566374" w:rsidRPr="007B5677">
        <w:rPr>
          <w:rFonts w:ascii="TH NiramitIT๙" w:hAnsi="TH NiramitIT๙" w:cs="TH NiramitIT๙"/>
          <w:sz w:val="32"/>
          <w:szCs w:val="32"/>
        </w:rPr>
        <w:tab/>
      </w:r>
      <w:r w:rsidR="00566374" w:rsidRPr="007B5677">
        <w:rPr>
          <w:rFonts w:ascii="TH NiramitIT๙" w:hAnsi="TH NiramitIT๙" w:cs="TH NiramitIT๙"/>
          <w:sz w:val="32"/>
          <w:szCs w:val="32"/>
        </w:rPr>
        <w:tab/>
      </w:r>
      <w:r w:rsidR="00566374" w:rsidRPr="007B5677">
        <w:rPr>
          <w:rFonts w:ascii="TH NiramitIT๙" w:hAnsi="TH NiramitIT๙" w:cs="TH NiramitIT๙"/>
          <w:sz w:val="32"/>
          <w:szCs w:val="32"/>
        </w:rPr>
        <w:tab/>
      </w:r>
      <w:r w:rsidR="00566374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</w:p>
    <w:p w:rsidR="0030786C" w:rsidRPr="007B5677" w:rsidRDefault="006A440F" w:rsidP="0030786C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30786C" w:rsidRPr="007B5677">
        <w:rPr>
          <w:rFonts w:ascii="TH NiramitIT๙" w:hAnsi="TH NiramitIT๙" w:cs="TH NiramitIT๙"/>
          <w:b/>
          <w:bCs/>
          <w:spacing w:val="-10"/>
          <w:sz w:val="32"/>
          <w:szCs w:val="32"/>
          <w:u w:val="single"/>
          <w:cs/>
        </w:rPr>
        <w:t>ยุทธศาสตร์ที่ 1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พัฒนาโครงสร้างพื้นฐานให้ได้มาตรฐาน</w:t>
      </w:r>
    </w:p>
    <w:p w:rsidR="0030786C" w:rsidRPr="007B5677" w:rsidRDefault="0030786C" w:rsidP="00566374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pacing w:val="-10"/>
          <w:sz w:val="32"/>
          <w:szCs w:val="32"/>
          <w:cs/>
        </w:rPr>
      </w:pP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โครงการปรากฏตามแผนพัฒนาท้องถิ่น (พ.ศ. 2566-2570) ประจำปีงบประมาณ พ.ศ.2566จำนวน 123 โครงการ จำนวนเงินงบประมาณ 83,800,300 บาท</w:t>
      </w:r>
    </w:p>
    <w:p w:rsidR="0030786C" w:rsidRPr="007B5677" w:rsidRDefault="0030786C" w:rsidP="00566374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ซึ่งปรากฏในข้อบัญญัติงบประมาณรายจ่าย ประจำปีงบประมาณ พ.ศ.2566 จำนวน 17 โครงการ คิดเป็นร้อยละ 13.83 ของจำนวนโครงการตามยุทธศาสตร์ที่ 1 จากจำนวน ๑๒๓ โครงการและคิดเป็นร้อยละ3.97 ของจำนวนเงินงบประมาณ</w:t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83,800,300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บาท ตามยุทธศาสตร์ที่ 1 </w:t>
      </w:r>
    </w:p>
    <w:p w:rsidR="0030786C" w:rsidRPr="007B5677" w:rsidRDefault="0030786C" w:rsidP="00566374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โครงการที่ไม่สามารถดำเนินการได้ จำนวน ๑๐๖ โครงการ จำนวนเงินงบประมาณ 80,473,600 บาท หรือคิดเป็นร้อยละ ๖๖.๐๓ ของจำนวนโครงการ และคิดเป็นร้อยละ - ของจำนวนเงินงบประมาณที่ปรากฏในงบประมาณรายจ่าย ประจำปีงบประมาณ พ.ศ. 2566</w:t>
      </w:r>
    </w:p>
    <w:p w:rsidR="0030786C" w:rsidRPr="007B5677" w:rsidRDefault="0030786C" w:rsidP="0030786C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C218E8" w:rsidRPr="007B5677">
        <w:rPr>
          <w:rFonts w:ascii="TH NiramitIT๙" w:hAnsi="TH NiramitIT๙" w:cs="TH NiramitIT๙"/>
          <w:sz w:val="32"/>
          <w:szCs w:val="32"/>
        </w:rPr>
        <w:tab/>
      </w:r>
      <w:r w:rsidR="00C218E8" w:rsidRPr="007B5677">
        <w:rPr>
          <w:rFonts w:ascii="TH NiramitIT๙" w:hAnsi="TH NiramitIT๙" w:cs="TH NiramitIT๙"/>
          <w:sz w:val="32"/>
          <w:szCs w:val="32"/>
        </w:rPr>
        <w:tab/>
      </w:r>
      <w:r w:rsidR="00C218E8" w:rsidRPr="007B5677">
        <w:rPr>
          <w:rFonts w:ascii="TH NiramitIT๙" w:hAnsi="TH NiramitIT๙" w:cs="TH NiramitIT๙"/>
          <w:sz w:val="32"/>
          <w:szCs w:val="32"/>
        </w:rPr>
        <w:tab/>
      </w:r>
      <w:r w:rsidR="00C218E8" w:rsidRPr="007B5677">
        <w:rPr>
          <w:rFonts w:ascii="TH NiramitIT๙" w:hAnsi="TH NiramitIT๙" w:cs="TH NiramitIT๙"/>
          <w:sz w:val="32"/>
          <w:szCs w:val="32"/>
        </w:rPr>
        <w:tab/>
      </w:r>
      <w:r w:rsidR="00C218E8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pacing w:val="-10"/>
          <w:sz w:val="32"/>
          <w:szCs w:val="32"/>
          <w:u w:val="single"/>
          <w:cs/>
        </w:rPr>
        <w:t xml:space="preserve">ยุทธศาสตร์ที่ 2 </w:t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พัฒนาด้านเศรษฐกิจ</w:t>
      </w:r>
    </w:p>
    <w:p w:rsidR="0030786C" w:rsidRPr="007B5677" w:rsidRDefault="0030786C" w:rsidP="00C218E8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โครงการปรากฏตามแผนพัฒนาท้องถิ่น (พ.ศ. 2566-2570) ประจำปีงบประมาณ พ.ศ.2566</w:t>
      </w:r>
      <w:r w:rsidR="00C218E8"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จำนวน 4 โครงการ จำนวนเงินงบประมาณ 70,๐๐๐ บาท</w:t>
      </w:r>
    </w:p>
    <w:p w:rsidR="0030786C" w:rsidRDefault="0030786C" w:rsidP="00C218E8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มีการนำไปจัดทำงบประมาณรายจ่าย ซึ่งปรากฏในข้อบัญญัติงบประมาณรายจ่าย ประจำปีงบประมาณ พ.ศ.2566จำนวน   ๑ โครงการ คิดเป็นร้อยละ 25 ของจำนวนโครงการตามยุทธศาสตร์ที่ 2 จากจำนวน 4 โครงการและคิดเป็นร้อยละ 42.86ของจำนวนเงินงบประมาณ 70,000 บาท ตามยุทธศาสตร์ที่ 2 </w:t>
      </w:r>
    </w:p>
    <w:p w:rsidR="001C327C" w:rsidRDefault="001C327C" w:rsidP="00C218E8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C327C" w:rsidRPr="007B5677" w:rsidRDefault="001C327C" w:rsidP="00C218E8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Pr="007B5677" w:rsidRDefault="0030786C" w:rsidP="002C1D33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โครงการที่ไม่สามารถดำเนินการได้ จำนวน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3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 จำนวนเงินงบประมาณ 40,000 บาท หรือคิดเป็นร้อยละ 57.14 ของจำนวนโครงการ และคิดเป็นร้อยละ 0.14  ของจำนวนเงินงบประมาณที่ปรากฏในงบประมาณรายจ่าย ประจำปีงบประมาณ พ.ศ. 2566</w:t>
      </w:r>
    </w:p>
    <w:p w:rsidR="0030786C" w:rsidRPr="007B5677" w:rsidRDefault="0030786C" w:rsidP="0030786C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F3A5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F3A5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F3A5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F3A5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0F3A51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ยุทธศาสตร์ที่ 3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พัฒนาด้านการสร้างสังคมให้มีคุณภาพชีวิตที่ดี  </w:t>
      </w:r>
    </w:p>
    <w:p w:rsidR="006A440F" w:rsidRPr="007B5677" w:rsidRDefault="0030786C" w:rsidP="00661952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694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โครงการปรากฏตามแผนพัฒนาท้องถิ่น (พ.ศ. 2566-2570) ประจำปีงบประมาณ พ.ศ.2566จำนวน 40 โครงการ จำนวนเงินงบประมาณ </w:t>
      </w:r>
      <w:r w:rsidR="000F3A51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4,๔๖๘,793 บาท มีการนำไปจัดทำงบประมาณรายจ่าย ซึ่งปรากฏในข้อบัญญัติงบประมาณรายจ่าย ประจำปีงบประมาณ พ.ศ.2566จำนวน 28  โครงการคิดเป็นร้อยละ70ของจำนวนโครงการตามยุทธศาสตร์ที่ 3 จากจำนวน 40 โครงการและคิดเป็นร้อยละ 53.74ของจำนวนเงินงบประมาณ 7,179 บาทตามยุทธศาสตร์ที่ 3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โครงการที่ไม่สามารถดำเนินการได้ จำนวน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1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2โครงการ จำนวนเงินงบประมาณ 2,067,583  บาท หรือคิดเป็นร้อยละ 30 ของจำนวนโครงการ และคิดเป็นร้อยละ 6.99 ของจำนวนเงินงบประมาณที่ปรากฏในงบประมาณรายจ่าย ประจำปีงบประมาณ พ.ศ. 2566</w:t>
      </w:r>
    </w:p>
    <w:p w:rsidR="006A440F" w:rsidRPr="007B5677" w:rsidRDefault="0030786C" w:rsidP="006A440F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NiramitIT๙" w:hAnsi="TH NiramitIT๙" w:cs="TH NiramitIT๙"/>
          <w:spacing w:val="-14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BB4F5B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BB4F5B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pacing w:val="-14"/>
          <w:sz w:val="32"/>
          <w:szCs w:val="32"/>
          <w:u w:val="single"/>
          <w:cs/>
        </w:rPr>
        <w:t xml:space="preserve">ยุทธศาสตร์ที่ 4 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พัฒนาทรัพยากรธรรมชาติและสิ่งแวดล้อม</w:t>
      </w:r>
      <w:r w:rsidR="00BB4F5B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</w:rPr>
        <w:tab/>
      </w:r>
      <w:r w:rsidR="006A440F" w:rsidRPr="007B5677">
        <w:rPr>
          <w:rFonts w:ascii="TH NiramitIT๙" w:hAnsi="TH NiramitIT๙" w:cs="TH NiramitIT๙"/>
          <w:spacing w:val="-14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โครงการปรากฏตามแผนพัฒนาท้องถิ่น (พ.ศ. 2566-2570) ประจำปีงบประมาณ พ.ศ.2566</w:t>
      </w:r>
      <w:r w:rsidR="00BB4F5B" w:rsidRPr="007B5677">
        <w:rPr>
          <w:rFonts w:ascii="TH NiramitIT๙" w:hAnsi="TH NiramitIT๙" w:cs="TH NiramitIT๙" w:hint="cs"/>
          <w:spacing w:val="-14"/>
          <w:sz w:val="32"/>
          <w:szCs w:val="32"/>
          <w:cs/>
        </w:rPr>
        <w:t xml:space="preserve"> </w:t>
      </w:r>
    </w:p>
    <w:p w:rsidR="0030786C" w:rsidRPr="007B5677" w:rsidRDefault="0030786C" w:rsidP="006A440F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410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จำนวน  13  โครงการ  จำนวนเงินงบประมาณ  948,000 บาท</w:t>
      </w:r>
      <w:r w:rsidR="00136AE4"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มีการนำไปจัดทำงบประมาณรายจ่าย ซึ่งปรากฏในข้อบัญญัติงบประมาณรายจ่าย ประจำปีงบประมาณ พ.ศ.2566จำนวน 3 โครงการ คิดเป็นร้อยละ 23.08 ของจำนวนโครงการตามยุทธศาสตร์ที่ 4 จากจำนวน 13 โครงการ และคิดเป็นร้อยละ 7.39 ของจำนวนเงินงบประมาณ - บาท ตามยุทธศาสตร์ที่ 4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โครงการที่ไม่สามารถดำเนินการได้ จำนวน 10 โครงการ จำนวนเงินงบประมาณ 878,000 บาท หรือคิดเป็นร้อยละ 76.93 ของจำนวนโครงการ และคิดเป็นร้อยละ 2.97 ของจำนวนเงินงบประมาณที่ปรากฏในงบประมาณรายจ่าย ประจำปีงบประมาณ พ.ศ. 2566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</w:p>
    <w:p w:rsidR="0030786C" w:rsidRPr="007B5677" w:rsidRDefault="00EF3C51" w:rsidP="0030786C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ยุทธศาสตร์ที่ 5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 xml:space="preserve">  การบริหารราชการตามหลักการบริหารบ้านเมืองที่ดี</w:t>
      </w:r>
    </w:p>
    <w:p w:rsidR="0030786C" w:rsidRDefault="0030786C" w:rsidP="00622F59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410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โครงการปรากฏตามแผนพัฒนาท้องถิ่น (พ.ศ. 2566-2570) ประจำปีงบประมาณ    พ.ศ.2566จำนวน 12 โครงการ จำนวนเงินงบประมาณ 796,000 บาท มีการนำไปจัดทำงบประมาณรายจ่าย ซึ่งปรากฏในข้อบัญญัติงบประมาณรายจ่าย ประจำปีงบประมาณ พ.ศ.2566จำนวน 2 โครงการ คิดเป็นร้อยละ 16.67 ของจำนวนโครงการตามยุทธศาสตร์ที่ 5 จากจำนวน 1</w:t>
      </w:r>
      <w:r w:rsidRPr="007B5677">
        <w:rPr>
          <w:rFonts w:ascii="TH NiramitIT๙" w:hAnsi="TH NiramitIT๙" w:cs="TH NiramitIT๙"/>
          <w:sz w:val="32"/>
          <w:szCs w:val="32"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โครงการ และคิดเป็นร้อยละ 5.03ของจำนวนเงินงบประมาณ 796,000บาทตามยุทธศาสตร์ที่ 5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โครงการที่ไม่สามารถดำเนินการได้ จำนวน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10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โครงการ จำนวนเงินงบประมาณ 756,000 บาท หรือคิดเป็นร้อยละ 94.98 ของจำนวนโครงการ และคิดเป็นร้อยละ  2.56 ของจำนวนเงินงบประมาณที่ปรากฏในงบประมาณรายจ่าย ประจำปีงบประมาณ พ.ศ. 2566</w:t>
      </w:r>
    </w:p>
    <w:p w:rsidR="001C327C" w:rsidRDefault="001C327C" w:rsidP="00622F59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410" w:right="-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C327C" w:rsidRPr="007B5677" w:rsidRDefault="001C327C" w:rsidP="00622F59">
      <w:pPr>
        <w:pStyle w:val="af2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410" w:right="-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Pr="007B5677" w:rsidRDefault="009425EE" w:rsidP="0030786C">
      <w:pPr>
        <w:pStyle w:val="af2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        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1.5  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ปัญหาอุปสรรคการดำเนินงานที่ผ่านมาและแนวทางแก้ไข</w:t>
      </w:r>
    </w:p>
    <w:p w:rsidR="0030786C" w:rsidRPr="007B5677" w:rsidRDefault="009425EE" w:rsidP="009425EE">
      <w:pPr>
        <w:pStyle w:val="Default"/>
        <w:ind w:left="2160"/>
        <w:jc w:val="thaiDistribute"/>
        <w:rPr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7B5677">
        <w:rPr>
          <w:rFonts w:ascii="TH NiramitIT๙" w:hAnsi="TH NiramitIT๙" w:cs="TH NiramitIT๙" w:hint="cs"/>
          <w:b/>
          <w:bCs/>
          <w:color w:val="auto"/>
          <w:sz w:val="32"/>
          <w:szCs w:val="32"/>
          <w:cs/>
        </w:rPr>
        <w:t xml:space="preserve">         </w:t>
      </w:r>
      <w:r w:rsidR="0030786C" w:rsidRPr="007B5677">
        <w:rPr>
          <w:rFonts w:ascii="TH NiramitIT๙" w:hAnsi="TH NiramitIT๙" w:cs="TH NiramitIT๙"/>
          <w:b/>
          <w:bCs/>
          <w:color w:val="auto"/>
          <w:sz w:val="32"/>
          <w:szCs w:val="32"/>
          <w:u w:val="single"/>
          <w:cs/>
        </w:rPr>
        <w:t>ยุทธศาสตร์ที่ ๑</w:t>
      </w:r>
      <w:r w:rsidR="0030786C" w:rsidRPr="007B5677">
        <w:rPr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 พัฒนาโครงสร้างพื้นฐานให้ได้มาตรฐาน</w:t>
      </w:r>
    </w:p>
    <w:p w:rsidR="0030786C" w:rsidRPr="007B5677" w:rsidRDefault="0030786C" w:rsidP="00FA0C3A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1. ควรจะมีการบูรณาการ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>แนวทางการดำเนินงาน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(รูปแบบ/ วิธีการ/  ขั้นตอนการดำเนิน</w:t>
      </w:r>
      <w:r w:rsidR="00FA0C3A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>โครงการ) ในระดับพื้นที่เพื่อให้พื้นที่สามารถ</w:t>
      </w:r>
      <w:r w:rsidRPr="007B5677">
        <w:rPr>
          <w:rFonts w:ascii="TH NiramitIT๙" w:hAnsi="TH NiramitIT๙" w:cs="TH NiramitIT๙"/>
          <w:spacing w:val="-8"/>
          <w:sz w:val="32"/>
          <w:szCs w:val="32"/>
          <w:cs/>
        </w:rPr>
        <w:t>ดำเนินโครงการได้อย่างมีประสิทธิภาพ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และเกิดประโยชน์สูงสุดแก่กลุ่มเป้าหมาย</w:t>
      </w:r>
    </w:p>
    <w:p w:rsidR="0030786C" w:rsidRPr="007B5677" w:rsidRDefault="0030786C" w:rsidP="00FA0C3A">
      <w:pPr>
        <w:pStyle w:val="Default"/>
        <w:ind w:left="2160" w:firstLine="720"/>
        <w:rPr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u w:val="single"/>
          <w:cs/>
        </w:rPr>
        <w:t>ยุทธศาสตร์ที่ ๒</w:t>
      </w: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 พัฒนาเศรษฐกิจ</w:t>
      </w:r>
    </w:p>
    <w:p w:rsidR="0030786C" w:rsidRPr="007B5677" w:rsidRDefault="0030786C" w:rsidP="00FA0C3A">
      <w:pPr>
        <w:pStyle w:val="ac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ประชาชนส่วนใหญ่ยังไม่สามารถดำเนินตามโครงการ ได้ครบทุกหมู่บ้าน โดยขาดปัจจัยสำคัญ ได้แก่ 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>ผู้นำชุมชนที่เข้มแข็ง การบูรณาการ</w:t>
      </w:r>
      <w:r w:rsidRPr="007B5677">
        <w:rPr>
          <w:rFonts w:ascii="TH NiramitIT๙" w:hAnsi="TH NiramitIT๙" w:cs="TH NiramitIT๙"/>
          <w:sz w:val="32"/>
          <w:szCs w:val="32"/>
          <w:cs/>
        </w:rPr>
        <w:t>ในการทำงานและภาคี</w:t>
      </w: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เครือข่ายให้ความร่วมมือ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อีกทั้งยังมีบางแห่ง ที่ยังดำเนินการไม่ครอบคลุม</w:t>
      </w:r>
      <w:r w:rsidRPr="007B5677">
        <w:rPr>
          <w:rFonts w:ascii="TH NiramitIT๙" w:hAnsi="TH NiramitIT๙" w:cs="TH NiramitIT๙"/>
          <w:spacing w:val="-8"/>
          <w:sz w:val="32"/>
          <w:szCs w:val="32"/>
          <w:cs/>
        </w:rPr>
        <w:t>ทุกหมู่บ้าน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เนื่องจากพื้นที่ห่างไกล 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ปัญหาความไม่ปลอดภัย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และไม่มีภาคีเครือข่าย </w:t>
      </w:r>
    </w:p>
    <w:p w:rsidR="0030786C" w:rsidRPr="007B5677" w:rsidRDefault="0030786C" w:rsidP="00FA0C3A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ยุทธศาสตร์ที่ 3</w:t>
      </w:r>
      <w:r w:rsidR="00FA0C3A" w:rsidRPr="007B5677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พัฒนาด้านการสร้างสังคมให้มีคุณภาพชีวิตที่ดี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784410" w:rsidRPr="007B5677" w:rsidRDefault="001F54C2" w:rsidP="0078441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1.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ขาดการเสริมสร้าง ความรู้ความเข้าใจ และปรับเปลี่ยนเจตคติเกี่ยวกับการดูแลเด็กโดยไม่ใช้ความรุนแรงโดยการนำวินัยเชิงบวกของผู้ดูแลเด็กไปปรับประพฤติ แนวคิด ทัศนคติในการดูแลเด็กต้องใช้ระยะเวลา และมีการเสริมสร้างแนวคิด</w:t>
      </w:r>
      <w:r w:rsidR="002330E5">
        <w:rPr>
          <w:rFonts w:ascii="TH NiramitIT๙" w:hAnsi="TH NiramitIT๙" w:cs="TH NiramitIT๙" w:hint="cs"/>
          <w:sz w:val="32"/>
          <w:szCs w:val="32"/>
          <w:cs/>
        </w:rPr>
        <w:t>หรือ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30786C" w:rsidRPr="007B5677" w:rsidRDefault="0030786C" w:rsidP="0078441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เทคนิคการใช้วินัยเชิงบวกไปใช้อย่างถูกต้อง </w:t>
      </w:r>
      <w:r w:rsidRPr="007B5677">
        <w:rPr>
          <w:rFonts w:ascii="TH NiramitIT๙" w:hAnsi="TH NiramitIT๙" w:cs="TH NiramitIT๙"/>
          <w:spacing w:val="-8"/>
          <w:sz w:val="32"/>
          <w:szCs w:val="32"/>
          <w:cs/>
        </w:rPr>
        <w:t>เหมาะสมในชีวิต ประจำวัน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ซึ่งถือเป็นขั้นสุดท้ายของการปรับเปลี่ยนพฤติกรรม</w:t>
      </w:r>
    </w:p>
    <w:p w:rsidR="0030786C" w:rsidRPr="007B5677" w:rsidRDefault="0030786C" w:rsidP="001F54C2">
      <w:pPr>
        <w:tabs>
          <w:tab w:val="left" w:pos="320"/>
        </w:tabs>
        <w:ind w:left="324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eastAsia="Calibri" w:hAnsi="TH NiramitIT๙" w:cs="TH NiramitIT๙"/>
          <w:sz w:val="32"/>
          <w:szCs w:val="32"/>
          <w:cs/>
        </w:rPr>
        <w:t xml:space="preserve">2. </w:t>
      </w:r>
      <w:r w:rsidRPr="007B5677">
        <w:rPr>
          <w:rFonts w:ascii="TH NiramitIT๙" w:hAnsi="TH NiramitIT๙" w:cs="TH NiramitIT๙"/>
          <w:sz w:val="32"/>
          <w:szCs w:val="32"/>
          <w:cs/>
        </w:rPr>
        <w:t>พื้นที่ระดับ อบต./เทศบาล ขาดทักษะการจัดกิจกรรมพัฒนาเด็กโดยให้เด็กมีส่วนร่วมคิด ร่วมวางแผน ปฏิบัติ และประเมินผลตนเอง เครือข่ายนิยมคิด และจัดทำให้เด็กจึงมีความจำเป็นต้องมีการติดตามผลให้คำปรึกษาและสอนงาน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(</w:t>
      </w:r>
      <w:r w:rsidRPr="007B5677">
        <w:rPr>
          <w:rFonts w:ascii="TH NiramitIT๙" w:hAnsi="TH NiramitIT๙" w:cs="TH NiramitIT๙"/>
          <w:spacing w:val="-14"/>
          <w:sz w:val="32"/>
          <w:szCs w:val="32"/>
        </w:rPr>
        <w:t>Coaching)</w:t>
      </w:r>
      <w:r w:rsidRPr="007B5677">
        <w:rPr>
          <w:rFonts w:ascii="TH NiramitIT๙" w:hAnsi="TH NiramitIT๙" w:cs="TH NiramitIT๙"/>
          <w:sz w:val="32"/>
          <w:szCs w:val="32"/>
          <w:cs/>
        </w:rPr>
        <w:t>บ่อยครั้งกับเครือข่ายในการจัดกิจกรรมพัฒนาเด็กให้บรรลุผล</w:t>
      </w:r>
    </w:p>
    <w:p w:rsidR="0030786C" w:rsidRPr="007B5677" w:rsidRDefault="0030786C" w:rsidP="005E6412">
      <w:pPr>
        <w:pStyle w:val="Default"/>
        <w:ind w:left="2520" w:firstLine="720"/>
        <w:jc w:val="thaiDistribute"/>
        <w:rPr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u w:val="single"/>
          <w:cs/>
        </w:rPr>
        <w:t>ยุทธศาสตร์ที่ ๔</w:t>
      </w:r>
      <w:r w:rsidR="005E6412" w:rsidRPr="007B5677">
        <w:rPr>
          <w:rFonts w:ascii="TH NiramitIT๙" w:hAnsi="TH NiramitIT๙" w:cs="TH NiramitIT๙" w:hint="cs"/>
          <w:b/>
          <w:bCs/>
          <w:color w:val="auto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cs/>
        </w:rPr>
        <w:t>การพัฒนาทรัพยากรธรรมชาติและสิ่งแวดล้อม</w:t>
      </w:r>
    </w:p>
    <w:p w:rsidR="0030786C" w:rsidRPr="007B5677" w:rsidRDefault="0030786C" w:rsidP="005219CE">
      <w:pPr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เพื่อให้การดำเนินโครงการบรรลุผลตามวัตถุประสงค์ เพื่อประโยชน์แก่เด็กและเยาวชนอย่างแท้จริง ต้องมีการสร้างความตระหนัก ความรู้ความเข้าใจให้แก่สำนักงานพัฒนาสังคมและความมั่นคงของมนุษย์จังหวัดหน่วยงาน และสถานประกอบการ ให้เข้าใจถึงเป้าประสงค์ที่แท้จริงของโครงการ </w:t>
      </w:r>
    </w:p>
    <w:p w:rsidR="0030786C" w:rsidRPr="007B5677" w:rsidRDefault="0030786C" w:rsidP="005219CE">
      <w:pPr>
        <w:pStyle w:val="Default"/>
        <w:ind w:left="2520" w:firstLine="720"/>
        <w:rPr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u w:val="single"/>
          <w:cs/>
        </w:rPr>
        <w:t>ยุทธศาสตร์ที่ ๕</w:t>
      </w:r>
      <w:r w:rsidRPr="007B5677">
        <w:rPr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 การบริหารราชการตามหลักการบริหารบ้านเมืองที่ดี</w:t>
      </w:r>
    </w:p>
    <w:p w:rsidR="0030786C" w:rsidRPr="007B5677" w:rsidRDefault="0030786C" w:rsidP="008A102D">
      <w:pPr>
        <w:pStyle w:val="ac"/>
        <w:ind w:left="32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ประชาชนส่วนใหญ่ยังไม่สามารถดำเนินตามโครงการ ได้ครบทุกหมู่บ้าน โดยขาดปัจจัยสำคัญ ได้แก่ 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>ผู้นำชุมชนที่เข้มแข็ง การบูรณาการ</w:t>
      </w:r>
      <w:r w:rsidRPr="007B5677">
        <w:rPr>
          <w:rFonts w:ascii="TH NiramitIT๙" w:hAnsi="TH NiramitIT๙" w:cs="TH NiramitIT๙"/>
          <w:sz w:val="32"/>
          <w:szCs w:val="32"/>
          <w:cs/>
        </w:rPr>
        <w:t>ในการทำงานและภาคี</w:t>
      </w: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เครือข่ายให้ความร่วมมือ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อีกทั้งยังมีบางแห่ง ที่ยังดำเนินการไม่ครอบคลุม</w:t>
      </w:r>
      <w:r w:rsidRPr="007B5677">
        <w:rPr>
          <w:rFonts w:ascii="TH NiramitIT๙" w:hAnsi="TH NiramitIT๙" w:cs="TH NiramitIT๙"/>
          <w:spacing w:val="-8"/>
          <w:sz w:val="32"/>
          <w:szCs w:val="32"/>
          <w:cs/>
        </w:rPr>
        <w:t>ทุกหมู่บ้าน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เนื่องจากพื้นที่ห่างไกล 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ปัญหาความไม่ปลอดภัย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และไม่มีภาคีเครือข่าย ตลอดจนเจ้าหน้าที่ต้องระมัดระวังความปลอดภัย</w:t>
      </w:r>
    </w:p>
    <w:p w:rsidR="0030786C" w:rsidRPr="007B5677" w:rsidRDefault="008A102D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  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. แนวทางการติดตามและประเมินผล ปีงบประมาณ พ.ศ. 256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</w:rPr>
        <w:t>6</w:t>
      </w:r>
    </w:p>
    <w:p w:rsidR="0030786C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2.1</w:t>
      </w:r>
      <w:r w:rsidR="0030786C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การติดตามและประเมินผลยุทธศาสตร์</w:t>
      </w:r>
    </w:p>
    <w:p w:rsidR="002330E5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8A102D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     </w:t>
      </w:r>
    </w:p>
    <w:p w:rsidR="008A102D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บริหารส่วนตำบลด่านนอก ประจำปีงบประมาณ พ.ศ. 2566 ของ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8A102D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8A102D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ส่วนตำบลด่านนอก ในประเด็นยุทธศาสตร์การพัฒนาท้องถิ่น มี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จำนวน</w:t>
      </w: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          </w:t>
      </w:r>
    </w:p>
    <w:p w:rsidR="0030786C" w:rsidRPr="007B5677" w:rsidRDefault="008A102D" w:rsidP="008A102D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 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ยุทธศาสตร์ 5 ยุทธศาสตร์ ประกอบด้วย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pacing w:val="-12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๑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พัฒนาโครงสร้างพื้นฐานให้ได้มาตรฐาน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๒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พัฒนาด้านเศรษฐกิจ 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๓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พัฒนาด้านการสร้างสังคมให้มีคุณภาพชีวิตที่ดี 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๔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พัฒนาทรัพยากรธรรมชาติและสิ่งแวดล้อม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A102D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ยุทธศาสตร์ที่ ๕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การบริหารราชการตามหลักการบริหารบ้านเมืองที่ดี </w:t>
      </w:r>
    </w:p>
    <w:p w:rsidR="00CF6B46" w:rsidRPr="007B5677" w:rsidRDefault="00CF6B46" w:rsidP="00CF6B46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306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="00AF3491"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ผลการประเมิน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การให้คะแนนการติดตามและประเมินผลยุทธศาสตร์เพื่อความสอดคล้อง</w:t>
      </w: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  </w:t>
      </w:r>
    </w:p>
    <w:p w:rsidR="0030786C" w:rsidRPr="007B5677" w:rsidRDefault="00CF6B46" w:rsidP="002330E5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977" w:right="-306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แผนพัฒนาท้องถิ่น ประจำปีงบประมาณ พ.ศ. 2566 ผลเป็นดังนี้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5103"/>
        <w:gridCol w:w="1375"/>
        <w:gridCol w:w="1177"/>
      </w:tblGrid>
      <w:tr w:rsidR="007B5677" w:rsidRPr="007B5677" w:rsidTr="00837DDF">
        <w:tc>
          <w:tcPr>
            <w:tcW w:w="993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5811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คะแนนที่ได้</w:t>
            </w:r>
          </w:p>
        </w:tc>
      </w:tr>
      <w:tr w:rsidR="007B5677" w:rsidRPr="007B5677" w:rsidTr="00837DDF">
        <w:tc>
          <w:tcPr>
            <w:tcW w:w="99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18</w:t>
            </w:r>
          </w:p>
        </w:tc>
      </w:tr>
      <w:tr w:rsidR="007B5677" w:rsidRPr="007B5677" w:rsidTr="00837DDF">
        <w:tc>
          <w:tcPr>
            <w:tcW w:w="99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18</w:t>
            </w:r>
          </w:p>
        </w:tc>
      </w:tr>
      <w:tr w:rsidR="007B5677" w:rsidRPr="007B5677" w:rsidTr="00837DDF">
        <w:tc>
          <w:tcPr>
            <w:tcW w:w="993" w:type="dxa"/>
            <w:vMerge w:val="restart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60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57.00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3.1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ยุทธศาสตร์ชาติ 20 ปี (พ.ศ. 2561 – 2581)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3.2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3.3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เป้าหมายการพัฒนาที่ยั่งยืน (</w:t>
            </w: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</w:rPr>
              <w:t>Sustainable Development Goals: SDGs</w:t>
            </w: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3.4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3.1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3.2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3.4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3.5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3.6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3.7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จุดยืนทางยุทธศาสตร์ 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Positioning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3.8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แผนงาน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ab/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ab/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993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3.9</w:t>
            </w:r>
          </w:p>
        </w:tc>
        <w:tc>
          <w:tcPr>
            <w:tcW w:w="5103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375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1177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6804" w:type="dxa"/>
            <w:gridSpan w:val="3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right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75" w:type="dxa"/>
            <w:shd w:val="clear" w:color="auto" w:fill="D9D9D9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177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93.00</w:t>
            </w:r>
          </w:p>
        </w:tc>
      </w:tr>
    </w:tbl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ab/>
      </w:r>
    </w:p>
    <w:p w:rsidR="002330E5" w:rsidRDefault="0030786C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คะแนนการติดตามและประเมินผลยุทธศาสตร์เพื่อความสอดคล้องแผนพัฒนาท้องถิ่นจากคะแนนเต็ม 100 คะแนน เกณฑ์ที่ควรได้เพื่อให้เกิดความสอดคล้องและขับเคลื่อนการพัฒนา</w:t>
      </w:r>
    </w:p>
    <w:p w:rsidR="002330E5" w:rsidRDefault="002330E5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</w:p>
    <w:p w:rsidR="002330E5" w:rsidRDefault="002330E5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</w:p>
    <w:p w:rsidR="0030786C" w:rsidRPr="007B5677" w:rsidRDefault="0030786C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pacing w:val="-16"/>
          <w:sz w:val="32"/>
          <w:szCs w:val="32"/>
        </w:rPr>
      </w:pPr>
      <w:r w:rsidRPr="007B5677">
        <w:rPr>
          <w:rFonts w:ascii="TH NiramitIT๙" w:hAnsi="TH NiramitIT๙" w:cs="TH NiramitIT๙"/>
          <w:spacing w:val="-16"/>
          <w:sz w:val="32"/>
          <w:szCs w:val="32"/>
          <w:cs/>
        </w:rPr>
        <w:t>ท้องถิ่นขององค์กรปกครองส่วนท้องถิ่น ไม่ควรน้อยกว่าร้อยละ 80 (80 คะแนน) ผลปรากฏว่าองค์การบริหารส่วนตำบลด่านนอกได้คะแนนร้อยละ 93.10 เป็นไปตามเกณฑ์ที่กำหนดไว้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="00C52638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2.2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30786C" w:rsidRPr="007B5677" w:rsidRDefault="0030786C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การติดตามและประเมินผลแผนพัฒนาท้องถิ่นขององค์การบริหารส่วนตำบลด่านนอกประจำปีงบประมาณ พ.ศ. 2566 ของคณะกรรมการติดตามและประเมินผลแผนพัฒนาท้องถิ่นขององค์การบริหารส่วนตำบลด่านนอกในประเด็นโครงการพัฒนาท้องถิ่น เป็นดังนี้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503"/>
        <w:gridCol w:w="1071"/>
      </w:tblGrid>
      <w:tr w:rsidR="007B5677" w:rsidRPr="007B5677" w:rsidTr="00837DDF">
        <w:tc>
          <w:tcPr>
            <w:tcW w:w="724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640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2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7B5677" w:rsidRPr="007B5677" w:rsidTr="00837DDF">
        <w:tc>
          <w:tcPr>
            <w:tcW w:w="724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7640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ยุทธศาสตร์ที่ ๑  ส่งเสริมและพัฒนาคุณภาพชีวิต รวมทั้งโครงสร้างพื้นฐานทางกายภาพและสังคม</w:t>
            </w:r>
          </w:p>
        </w:tc>
        <w:tc>
          <w:tcPr>
            <w:tcW w:w="992" w:type="dxa"/>
            <w:vAlign w:val="center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50</w:t>
            </w:r>
          </w:p>
        </w:tc>
      </w:tr>
      <w:tr w:rsidR="007B5677" w:rsidRPr="007B5677" w:rsidTr="00837DDF">
        <w:tc>
          <w:tcPr>
            <w:tcW w:w="724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7640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thaiDistribute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ยุทธศาสตร์ที่ ๒  พัฒนากระบวนการผลิตด้านเศรษฐกิจและการเกษตรให้มีคุณภาพเพิ่มมูลค่า</w:t>
            </w:r>
          </w:p>
        </w:tc>
        <w:tc>
          <w:tcPr>
            <w:tcW w:w="992" w:type="dxa"/>
            <w:vAlign w:val="center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15</w:t>
            </w:r>
          </w:p>
        </w:tc>
      </w:tr>
      <w:tr w:rsidR="007B5677" w:rsidRPr="007B5677" w:rsidTr="00837DDF">
        <w:tc>
          <w:tcPr>
            <w:tcW w:w="724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7640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thaiDistribute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ยุทธศาสตร์ที่ ๓  ส่งเสริมและพัฒนาการบริหารจัดการทรัพยากรธรรมชาติอย่างเป็นระบบ</w:t>
            </w:r>
          </w:p>
        </w:tc>
        <w:tc>
          <w:tcPr>
            <w:tcW w:w="992" w:type="dxa"/>
            <w:vAlign w:val="center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10</w:t>
            </w:r>
          </w:p>
        </w:tc>
      </w:tr>
      <w:tr w:rsidR="007B5677" w:rsidRPr="007B5677" w:rsidTr="00837DDF">
        <w:tc>
          <w:tcPr>
            <w:tcW w:w="724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7640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thaiDistribute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ยุทธศาสตร์ที่ ๔  พัฒนาการกีฬาสู่ความเป็นเลิศและส่งเสริมการท่องเที่ยว</w:t>
            </w:r>
          </w:p>
        </w:tc>
        <w:tc>
          <w:tcPr>
            <w:tcW w:w="992" w:type="dxa"/>
            <w:vAlign w:val="center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7</w:t>
            </w:r>
          </w:p>
        </w:tc>
      </w:tr>
      <w:tr w:rsidR="007B5677" w:rsidRPr="007B5677" w:rsidTr="00837DDF">
        <w:trPr>
          <w:trHeight w:val="355"/>
        </w:trPr>
        <w:tc>
          <w:tcPr>
            <w:tcW w:w="724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  <w:tc>
          <w:tcPr>
            <w:tcW w:w="7640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thaiDistribute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8"/>
                <w:sz w:val="32"/>
                <w:szCs w:val="32"/>
                <w:cs/>
              </w:rPr>
              <w:t>ยุทธศาสตร์ที่  ๕  ส่งเสริมการรักษาความมั่นคงและเสริมสร้างสันติสุข</w:t>
            </w:r>
          </w:p>
        </w:tc>
        <w:tc>
          <w:tcPr>
            <w:tcW w:w="992" w:type="dxa"/>
            <w:vAlign w:val="center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7</w:t>
            </w:r>
          </w:p>
        </w:tc>
      </w:tr>
      <w:tr w:rsidR="007B5677" w:rsidRPr="007B5677" w:rsidTr="00837DDF">
        <w:tc>
          <w:tcPr>
            <w:tcW w:w="8364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right"/>
              <w:rPr>
                <w:rFonts w:ascii="TH NiramitIT๙" w:hAnsi="TH NiramitIT๙" w:cs="TH NiramitIT๙"/>
                <w:b/>
                <w:bCs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89</w:t>
            </w:r>
          </w:p>
        </w:tc>
      </w:tr>
    </w:tbl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</w:p>
    <w:p w:rsidR="0030786C" w:rsidRPr="007B5677" w:rsidRDefault="0030786C" w:rsidP="00C5263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ผลการประเมิน</w:t>
      </w: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การให้คะแนนการติดตามและประเมินโครงการเพื่อความสอดคล้องแผนพัฒนาท้องถิ่น ประจำปีงบประมาณ พ.ศ. 2566 ผลเป็นดังนี้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89"/>
        <w:gridCol w:w="5786"/>
        <w:gridCol w:w="881"/>
        <w:gridCol w:w="991"/>
      </w:tblGrid>
      <w:tr w:rsidR="007B5677" w:rsidRPr="007B5677" w:rsidTr="00837DDF">
        <w:tc>
          <w:tcPr>
            <w:tcW w:w="709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6804" w:type="dxa"/>
            <w:gridSpan w:val="2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51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คะแนนที่ได้</w:t>
            </w:r>
          </w:p>
        </w:tc>
      </w:tr>
      <w:tr w:rsidR="007B5677" w:rsidRPr="007B5677" w:rsidTr="00837DDF">
        <w:tc>
          <w:tcPr>
            <w:tcW w:w="709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7B5677" w:rsidRPr="007B5677" w:rsidTr="00837DDF">
        <w:tc>
          <w:tcPr>
            <w:tcW w:w="709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7B5677" w:rsidRPr="007B5677" w:rsidTr="00837DDF">
        <w:tc>
          <w:tcPr>
            <w:tcW w:w="709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7B5677" w:rsidRPr="007B5677" w:rsidTr="00837DDF">
        <w:tc>
          <w:tcPr>
            <w:tcW w:w="709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ยุทธศาสตร์ กลยุทธ์ แผนงานการพัฒนา  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709" w:type="dxa"/>
            <w:vMerge w:val="restart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โครงการพัฒนาตามแผนพัฒนาท้องถิ่น ประกอบด้วย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25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5.1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ความชัดเจนของชื่อโครงการ  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5.2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-483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5.3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5.4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โครงการมีความสอดคล้องกับแผนยุทธศาสตร์ชาติ 20 ปี 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5.5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lastRenderedPageBreak/>
              <w:t>เศรษฐกิจและสังคมแห่งชาติ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lastRenderedPageBreak/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5.4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5.5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มีการกำหนดตัวชี้วัด (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KPI</w:t>
            </w: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5.6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</w:p>
        </w:tc>
      </w:tr>
      <w:tr w:rsidR="007B5677" w:rsidRPr="007B5677" w:rsidTr="00837DDF">
        <w:tc>
          <w:tcPr>
            <w:tcW w:w="709" w:type="dxa"/>
            <w:vMerge w:val="restart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</w:t>
            </w:r>
          </w:p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2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4"/>
                <w:sz w:val="32"/>
                <w:szCs w:val="32"/>
                <w:cs/>
              </w:rPr>
              <w:t>โครงการพัฒนาที่นำไปจัดทำงบประมาณรายจ่ายประจำปี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(35)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29.5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6.1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โครงการพัฒนาท้องถิ่นที่นำไปจัดทำงบประมาณรายจ่ายประจำปีในภาพรวม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</w:p>
        </w:tc>
      </w:tr>
      <w:tr w:rsidR="007B5677" w:rsidRPr="007B5677" w:rsidTr="00837DDF">
        <w:trPr>
          <w:trHeight w:val="421"/>
        </w:trPr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6.2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4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โครงการพัฒนาท้องถิ่นที่นำไปจัดทำงบประมาณรายจ่ายแก้ไขปัญหาความยากจน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6.3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โครงการพัฒนาท้องถิ่นที่นำไปจัดทำงบประมาณรายจ่ายด้านการบริหารจัดการอนุรักษ์ทรัพยากรธรรมชาติ สิ่งแวดล้อม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4.5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6.4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3.5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784410" w:rsidRPr="007B5677" w:rsidRDefault="00784410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84410" w:rsidRPr="007B5677" w:rsidRDefault="00784410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784410" w:rsidRPr="007B5677" w:rsidRDefault="00784410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jc w:val="thaiDistribute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84410" w:rsidRPr="007B5677" w:rsidRDefault="00784410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84410" w:rsidRPr="007B5677" w:rsidRDefault="00784410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6.5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โครงการพัฒนาท้องถิ่นที่นำไปจัดทำงบประมาณรายจ่ายเกี่ยวกับด้านการศึกษา ศิลปะ ศาสนา วัฒนธรรม จารีตประเพณี และภูมิปัญญาท้องถิ่น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>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6.6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22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โครงการพัฒนาท้องถิ่นที่นำไปจัดทำงบประมาณรายจ่ายเกี่ยวกับด้านโครงสร้างพื้นฐาน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7B5677" w:rsidRPr="007B5677" w:rsidTr="00837DDF">
        <w:tc>
          <w:tcPr>
            <w:tcW w:w="709" w:type="dxa"/>
            <w:vMerge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ind w:right="-66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6.7</w:t>
            </w:r>
          </w:p>
        </w:tc>
        <w:tc>
          <w:tcPr>
            <w:tcW w:w="5812" w:type="dxa"/>
          </w:tcPr>
          <w:p w:rsidR="0030786C" w:rsidRPr="007B5677" w:rsidRDefault="0030786C" w:rsidP="00837DDF">
            <w:pPr>
              <w:tabs>
                <w:tab w:val="left" w:pos="284"/>
                <w:tab w:val="num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ind w:right="42"/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26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โครงการพัฒนาท้องถิ่นที่นำไปจัดทำงบประมาณรายจ่ายเกี่ยวกับด้านการบริหารจัดการน้ำ</w:t>
            </w:r>
          </w:p>
        </w:tc>
        <w:tc>
          <w:tcPr>
            <w:tcW w:w="851" w:type="dxa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3</w:t>
            </w:r>
          </w:p>
        </w:tc>
      </w:tr>
      <w:tr w:rsidR="007B5677" w:rsidRPr="007B5677" w:rsidTr="00837DDF">
        <w:tc>
          <w:tcPr>
            <w:tcW w:w="7513" w:type="dxa"/>
            <w:gridSpan w:val="3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ind w:right="-24"/>
              <w:jc w:val="right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1" w:type="dxa"/>
            <w:shd w:val="clear" w:color="auto" w:fill="D9D9D9"/>
          </w:tcPr>
          <w:p w:rsidR="0030786C" w:rsidRPr="007B5677" w:rsidRDefault="0030786C" w:rsidP="00837DDF">
            <w:pPr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ind w:right="-80"/>
              <w:jc w:val="center"/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83.0</w:t>
            </w:r>
          </w:p>
        </w:tc>
      </w:tr>
    </w:tbl>
    <w:p w:rsidR="0030786C" w:rsidRPr="007B5677" w:rsidRDefault="0030786C" w:rsidP="001E063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คะแนนการติดตามและประเมินผลโครงการเพื่อความสอดคล้องแผนพัฒนาท้องถิ่นจากคะแนนเต็ม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ผลปรากฏว่าองค์การบริหารส่วนตำบลด่านนอกได้คะแนนร้อยละ 83.00 เป็นไปตามเกณฑ์ที่กำหนดไว้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1E0633" w:rsidRPr="007B5677">
        <w:rPr>
          <w:rFonts w:ascii="TH NiramitIT๙" w:hAnsi="TH NiramitIT๙" w:cs="TH NiramitIT๙"/>
          <w:sz w:val="32"/>
          <w:szCs w:val="32"/>
        </w:rPr>
        <w:tab/>
      </w:r>
      <w:r w:rsidR="008F322E" w:rsidRPr="007B5677">
        <w:rPr>
          <w:rFonts w:ascii="TH NiramitIT๙" w:hAnsi="TH NiramitIT๙" w:cs="TH NiramitIT๙"/>
          <w:sz w:val="32"/>
          <w:szCs w:val="32"/>
        </w:rPr>
        <w:t xml:space="preserve">  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2.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3</w:t>
      </w:r>
      <w:r w:rsidR="001E0633"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30786C" w:rsidRPr="007B5677" w:rsidRDefault="0030786C" w:rsidP="008F322E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2"/>
        <w:jc w:val="thaiDistribute"/>
        <w:rPr>
          <w:rFonts w:ascii="TH NiramitIT๙" w:hAnsi="TH NiramitIT๙" w:cs="TH NiramitIT๙"/>
          <w:b/>
          <w:bCs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pacing w:val="-12"/>
          <w:sz w:val="32"/>
          <w:szCs w:val="32"/>
          <w:cs/>
        </w:rPr>
        <w:t>2.3.1 กรอบการดำเนินงานภาพรวมคณะกรรมการติดตามและประเมินผลแผนพัฒนาท้องถิ่นขององค์การบริหารส่วนตำบลด่านนอก กำหนดกรอบการดำเนินงานในภาพรวม ดังนี้</w:t>
      </w:r>
    </w:p>
    <w:p w:rsidR="0030786C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</w:p>
    <w:p w:rsidR="002330E5" w:rsidRDefault="002330E5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</w:p>
    <w:p w:rsidR="002330E5" w:rsidRPr="007B5677" w:rsidRDefault="002330E5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7B5677" w:rsidRPr="007B5677" w:rsidTr="00837DDF">
        <w:tc>
          <w:tcPr>
            <w:tcW w:w="851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520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กรอบการดำเนินงาน</w:t>
            </w:r>
          </w:p>
        </w:tc>
        <w:tc>
          <w:tcPr>
            <w:tcW w:w="1985" w:type="dxa"/>
            <w:shd w:val="clear" w:color="auto" w:fill="D9D9D9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7B5677" w:rsidRPr="007B5677" w:rsidTr="00837DDF">
        <w:tc>
          <w:tcPr>
            <w:tcW w:w="851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วิธีการและห้วงเวลาให้เหมาะสมกับขององค์การบริหารส่วนตำบลด่านนอก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16 มกราคม 2566</w:t>
            </w:r>
          </w:p>
        </w:tc>
      </w:tr>
      <w:tr w:rsidR="007B5677" w:rsidRPr="007B5677" w:rsidTr="00837DDF">
        <w:tc>
          <w:tcPr>
            <w:tcW w:w="851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ดำเนินการติดตามและประเมินพัฒนาท้องถิ่นตามกรอบแนวทาง วิธีการและห้วงเวลาที่กำหนด โดยสามารถติดตามและประเมินผลได้ตลอดระยะเวลา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ทุกไตรมาส</w:t>
            </w:r>
          </w:p>
        </w:tc>
      </w:tr>
      <w:tr w:rsidR="007B5677" w:rsidRPr="007B5677" w:rsidTr="00837DDF">
        <w:tc>
          <w:tcPr>
            <w:tcW w:w="851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รายงานผลและเสนอความเห็นซึ่งได้จากการติดตามและประเมินผลแผนพัฒนาท้องถิ่นต่อนายกองค์การบริหารส่วนตำบลด่านนอกเพื่อดำเนินการต่อไป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ภายในวันที่ 15 พฤศจิกายน 2566</w:t>
            </w:r>
          </w:p>
        </w:tc>
      </w:tr>
      <w:tr w:rsidR="007B5677" w:rsidRPr="007B5677" w:rsidTr="00837DDF">
        <w:tc>
          <w:tcPr>
            <w:tcW w:w="851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ดำเนินการให้เสร็จสิ้นทุกกระบวนการ ทุกขั้นตอนของการรายงานผลการติดตามและประเมินผลแผนพัฒนาท้องถิ่นขององค์การบริหารส่วนตำบลด่านนอกประจำปีงบประมาณ พ.ศ. 2566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ภายในเดือนธันวาคม 2566</w:t>
            </w:r>
          </w:p>
        </w:tc>
      </w:tr>
      <w:tr w:rsidR="007B5677" w:rsidRPr="007B5677" w:rsidTr="00837DDF">
        <w:tc>
          <w:tcPr>
            <w:tcW w:w="851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43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แจ้งรายงานผลการติดตามและประเมินผลแผนพัฒนาท้องถิ่นขององค์การบริหารส่วนตำบลด่านนอกประจำปีงบประมาณ พ.ศ. 2566 ให้หน่วยงานที่เกี่ยวข้อง</w:t>
            </w:r>
            <w:r w:rsidRPr="007B567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หรือดำเนินการตามพระราชบัญญัติข้อมูลข่าวสารของราชการ พ.ศ. 2540</w:t>
            </w:r>
            <w:r w:rsidRPr="007B5677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 xml:space="preserve"> รวมทั้งแจ้งสำนัก กอง ฝ่ายต่าง ๆ ในองค์การบริหารส่วนตำบลด่านนอกเพื่อทราบและดำเนินการตามความเหมาะสมต่อไป</w:t>
            </w:r>
          </w:p>
        </w:tc>
        <w:tc>
          <w:tcPr>
            <w:tcW w:w="1985" w:type="dxa"/>
            <w:shd w:val="clear" w:color="auto" w:fill="auto"/>
          </w:tcPr>
          <w:p w:rsidR="0030786C" w:rsidRPr="007B5677" w:rsidRDefault="0030786C" w:rsidP="00837DD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sz w:val="32"/>
                <w:szCs w:val="32"/>
                <w:cs/>
              </w:rPr>
              <w:t>ภายในเดือนธันวาคม 2566-มกราคม 2567</w:t>
            </w:r>
          </w:p>
        </w:tc>
      </w:tr>
    </w:tbl>
    <w:p w:rsidR="00076716" w:rsidRPr="007B5677" w:rsidRDefault="00076716" w:rsidP="000A51BC">
      <w:pPr>
        <w:pStyle w:val="af2"/>
        <w:tabs>
          <w:tab w:val="left" w:pos="284"/>
          <w:tab w:val="left" w:pos="1134"/>
          <w:tab w:val="left" w:pos="1418"/>
          <w:tab w:val="left" w:pos="1560"/>
          <w:tab w:val="left" w:pos="1985"/>
          <w:tab w:val="left" w:pos="2268"/>
        </w:tabs>
        <w:ind w:left="2880" w:right="-2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</w:p>
    <w:p w:rsidR="0030786C" w:rsidRPr="007B5677" w:rsidRDefault="0030786C" w:rsidP="000A51BC">
      <w:pPr>
        <w:pStyle w:val="af2"/>
        <w:tabs>
          <w:tab w:val="left" w:pos="284"/>
          <w:tab w:val="left" w:pos="1134"/>
          <w:tab w:val="left" w:pos="1418"/>
          <w:tab w:val="left" w:pos="1560"/>
          <w:tab w:val="left" w:pos="1985"/>
          <w:tab w:val="left" w:pos="2268"/>
        </w:tabs>
        <w:ind w:left="2880" w:right="-2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ทั้งนี้ กรอบการดำเนินงานภาพรวมคณะกรรมการติดตามและประเมินผลแผนพัฒนาท้องถิ่นขององค์การบริหารส่วนตำบลด่านนอกอาจมีการเปลี่ยนแปลงได้ตามความเหมาะสม และสถานการณ์ภายในขององค์การบริหารส่วนตำบลด่านนอก โดยเฉพาะการประชุมสภาองค์การบริหารส่วนตำบลด่านนอกซึ่งอาจไม่สอดคล้องกับห้วงเวลาที่กำหนดขึ้น และหรือภารกิจที่เพิ่มมากขึ้นขององค์การบริหารส่วนตำบลด่านนอกก็อาจทำให้ต้องมีการเปลี่ยนแปลงกรอบการดำเนินงานในภาพรวมดังกล่าว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sz w:val="32"/>
          <w:szCs w:val="32"/>
        </w:rPr>
        <w:tab/>
      </w:r>
      <w:r w:rsidR="00076716"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4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 </w:t>
      </w:r>
    </w:p>
    <w:p w:rsidR="0030786C" w:rsidRPr="007B5677" w:rsidRDefault="0030786C" w:rsidP="00076716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ด่านนอกกำหนดเครื่องมือที่ใช้ในการติดตามและประเมินผลดังนี้</w:t>
      </w:r>
    </w:p>
    <w:p w:rsidR="0030786C" w:rsidRPr="007B5677" w:rsidRDefault="0030786C" w:rsidP="00892B15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892B15"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="00892B15"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2.4.1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การทดสอบและการวัด (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Tests &amp; Measurements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) วิธีการนี้จะทำการทดสอบและวัดผลเพื่อดูระดับการเปลี่ยนแปลง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 </w:t>
      </w:r>
    </w:p>
    <w:p w:rsidR="002330E5" w:rsidRDefault="0030786C" w:rsidP="00762563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pacing w:val="-14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762563" w:rsidRPr="007B5677">
        <w:rPr>
          <w:rFonts w:ascii="TH NiramitIT๙" w:hAnsi="TH NiramitIT๙" w:cs="TH NiramitIT๙"/>
          <w:sz w:val="32"/>
          <w:szCs w:val="32"/>
        </w:rPr>
        <w:tab/>
      </w:r>
      <w:r w:rsidR="00762563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>2.4.2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การสัมภาษณ์ (</w:t>
      </w:r>
      <w:r w:rsidRPr="007B5677">
        <w:rPr>
          <w:rFonts w:ascii="TH NiramitIT๙" w:hAnsi="TH NiramitIT๙" w:cs="TH NiramitIT๙"/>
          <w:spacing w:val="-14"/>
          <w:sz w:val="32"/>
          <w:szCs w:val="32"/>
        </w:rPr>
        <w:t>Interviews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) อาจเป็นการสัมภาษณ์เดี่ยวหรือกลุ่มก็ได้ การ</w:t>
      </w:r>
      <w:r w:rsidRPr="007B5677">
        <w:rPr>
          <w:rFonts w:ascii="TH NiramitIT๙" w:hAnsi="TH NiramitIT๙" w:cs="TH NiramitIT๙"/>
          <w:spacing w:val="-18"/>
          <w:sz w:val="32"/>
          <w:szCs w:val="32"/>
          <w:cs/>
        </w:rPr>
        <w:t>สัมภาษณ์เป็นการยืนยันว่า ผู้มีส่วนเกี่ยวข้อง ประชาชนในเขตองค์การบริหารส่วนตำบลด่านนอกผู้ได้รับผลกระทบมีความเกี่ยวข้อง ผู้มีส่วนได้เสียและได้รับผลกระทบในระดับใด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 xml:space="preserve"> โดย</w:t>
      </w:r>
    </w:p>
    <w:p w:rsidR="002330E5" w:rsidRDefault="002330E5" w:rsidP="00762563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pacing w:val="-14"/>
          <w:sz w:val="32"/>
          <w:szCs w:val="32"/>
        </w:rPr>
      </w:pPr>
    </w:p>
    <w:p w:rsidR="0030786C" w:rsidRPr="007B5677" w:rsidRDefault="002330E5" w:rsidP="00762563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-14"/>
          <w:sz w:val="32"/>
          <w:szCs w:val="32"/>
          <w:cs/>
        </w:rPr>
        <w:tab/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การสัมภาษณ์ถูกแบ่งออกเป็น 2 ประเภท คือ การสัมภาษณ์แบบเป็นทางการหรือกึ่งทางการ (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</w:rPr>
        <w:t>formal or semi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  <w:cs/>
        </w:rPr>
        <w:t>-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</w:rPr>
        <w:t>formal interview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  <w:cs/>
        </w:rPr>
        <w:t>) ซึ่งใช้แบบสัมภาษณ์แบบมีโครงสร้าง (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</w:rPr>
        <w:t>structure interviews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</w:rPr>
        <w:t>informal interview</w:t>
      </w:r>
      <w:r w:rsidR="0030786C" w:rsidRPr="007B5677">
        <w:rPr>
          <w:rFonts w:ascii="TH NiramitIT๙" w:hAnsi="TH NiramitIT๙" w:cs="TH NiramitIT๙"/>
          <w:spacing w:val="-14"/>
          <w:sz w:val="32"/>
          <w:szCs w:val="32"/>
          <w:cs/>
        </w:rPr>
        <w:t>) ซึ่งคล้าย ๆ กับการพูดสนทนาอย่างไม่มีพิธีรีตอง ไม่เคร่งครัดในขั้นตอน</w:t>
      </w:r>
    </w:p>
    <w:p w:rsidR="0030786C" w:rsidRPr="007B5677" w:rsidRDefault="0030786C" w:rsidP="00D0002D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D0002D" w:rsidRPr="007B5677">
        <w:rPr>
          <w:rFonts w:ascii="TH NiramitIT๙" w:hAnsi="TH NiramitIT๙" w:cs="TH NiramitIT๙"/>
          <w:sz w:val="32"/>
          <w:szCs w:val="32"/>
        </w:rPr>
        <w:tab/>
      </w:r>
      <w:r w:rsidR="00D0002D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>2.4.3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การสังเกต (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Observations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) คณะกรรมการติดตามและประเมินผลแผนพัฒนาท้องถิ่นขององค์การบริหารส่วนตำบลด่านนอก ใช้การสังเกตเพื่อเฝ้าดูว่ากำลังเกิดอะไรขึ้นกับการพัฒนาท้องถิ่นของขององค์การบริหารส่วนตำบลด่านนอก มีการบันทึกการสังเกต แนวทางในการสังเกต และกำหนดการดำเนินการสังเกต </w:t>
      </w:r>
    </w:p>
    <w:p w:rsidR="0030786C" w:rsidRPr="007B5677" w:rsidRDefault="0030786C" w:rsidP="00D0002D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(1) การสังเกตแบบมีส่วนร่วม (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Participant observation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) เป็นวิธีการสังเกตที่คณะกรรมการติดตามและประเมินผลแผนพัฒนาท้องถิ่นขององค์การบริหารส่วนตำบลด่านนอกเข้าไปใช้ชีวิตร่วมกับบุคคล ชุมชน มีกิจกรรมร่วมกัน </w:t>
      </w:r>
    </w:p>
    <w:p w:rsidR="0030786C" w:rsidRPr="007B5677" w:rsidRDefault="0030786C" w:rsidP="00C8691A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(2) การสังเกตแบบไม่มีส่วนร่วม (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Non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-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participant observation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) หรือการสังเกตโดยตรง (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Direct observation</w:t>
      </w:r>
      <w:r w:rsidRPr="007B5677">
        <w:rPr>
          <w:rFonts w:ascii="TH NiramitIT๙" w:hAnsi="TH NiramitIT๙" w:cs="TH NiramitIT๙"/>
          <w:spacing w:val="-12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 ประชาชนในเขตองค์การบริหารส่วนตำบลด่านนอก</w:t>
      </w:r>
    </w:p>
    <w:p w:rsidR="00784410" w:rsidRPr="007B5677" w:rsidRDefault="0030786C" w:rsidP="00C8691A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>2.4.4</w:t>
      </w:r>
      <w:r w:rsidRPr="007B5677">
        <w:rPr>
          <w:rFonts w:ascii="TH NiramitIT๙" w:hAnsi="TH NiramitIT๙" w:cs="TH NiramitIT๙"/>
          <w:spacing w:val="-12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>การสำรวจ (</w:t>
      </w:r>
      <w:r w:rsidRPr="007B5677">
        <w:rPr>
          <w:rFonts w:ascii="TH NiramitIT๙" w:hAnsi="TH NiramitIT๙" w:cs="TH NiramitIT๙"/>
          <w:sz w:val="32"/>
          <w:szCs w:val="32"/>
        </w:rPr>
        <w:t>surveys</w:t>
      </w:r>
      <w:r w:rsidRPr="007B5677">
        <w:rPr>
          <w:rFonts w:ascii="TH NiramitIT๙" w:hAnsi="TH NiramitIT๙" w:cs="TH NiramitIT๙"/>
          <w:sz w:val="32"/>
          <w:szCs w:val="32"/>
          <w:cs/>
        </w:rPr>
        <w:t>) สำหรับองค์การบริหารส่วนตำบลด่านนอกหมายถึง     การสำรวจเพื่อประเมินความคิดเห็น การรับรู้ ความพึงพอใจ ความจำเป็น ความต้องการของประชาชนในเขตองค์การบริหารส่วนตำบลด่านนอกคณะกรรมการ</w:t>
      </w:r>
    </w:p>
    <w:p w:rsidR="002054D3" w:rsidRPr="007B5677" w:rsidRDefault="00784410" w:rsidP="00C8691A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ติดตามและประเมินผลแผนพัฒนาท้องถิ่นขององค์การบริหารส่วนตำบลด่านนอกจะมีการบันทึกการสำรวจ และทิศทางการสำรวจไว้เป็นหลักฐาน</w:t>
      </w:r>
    </w:p>
    <w:p w:rsidR="0030786C" w:rsidRPr="007B5677" w:rsidRDefault="0030786C" w:rsidP="002054D3">
      <w:pPr>
        <w:pStyle w:val="af2"/>
        <w:tabs>
          <w:tab w:val="left" w:pos="284"/>
          <w:tab w:val="left" w:pos="1134"/>
          <w:tab w:val="left" w:pos="1560"/>
          <w:tab w:val="left" w:pos="2268"/>
        </w:tabs>
        <w:ind w:left="2880" w:right="-2" w:hanging="2880"/>
        <w:jc w:val="thaiDistribute"/>
        <w:rPr>
          <w:rFonts w:ascii="TH NiramitIT๙" w:hAnsi="TH NiramitIT๙" w:cs="TH NiramitIT๙"/>
          <w:spacing w:val="-14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>2.4.5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เอกสาร (</w:t>
      </w:r>
      <w:r w:rsidRPr="007B5677">
        <w:rPr>
          <w:rFonts w:ascii="TH NiramitIT๙" w:hAnsi="TH NiramitIT๙" w:cs="TH NiramitIT๙"/>
          <w:spacing w:val="-14"/>
          <w:sz w:val="32"/>
          <w:szCs w:val="32"/>
        </w:rPr>
        <w:t>Documents</w:t>
      </w:r>
      <w:r w:rsidRPr="007B5677">
        <w:rPr>
          <w:rFonts w:ascii="TH NiramitIT๙" w:hAnsi="TH NiramitIT๙" w:cs="TH NiramitIT๙"/>
          <w:spacing w:val="-14"/>
          <w:sz w:val="32"/>
          <w:szCs w:val="32"/>
          <w:cs/>
        </w:rPr>
        <w:t>) การติดตามและประเมินผลแผนพัฒนาท้องถิ่นมีความจำเป็นอย่างยิ่งที่จะต้องใช้เอกสาร ซึ่งเป็นเอกสารที่เกี่ยวข้องกับแผนพัฒนาท้องถิ่น (พ.ศ. 2566-2570) ประจำปีงบประมาณ พ.ศ.2566ข้อบัญญัติงบประมาณรายจ่าย ประจำปีงบประมาณ พ.ศ.2566การใช้จ่ายเงินสะสมและการใช้จ่ายเงินอุดหนุนเฉพาะกิจ ประจำปีงบประมาณ พ.ศ.2566ปัญหาความต้องการของประชาชนในท้องถิ่น สาเหตุของปัญหา แนวทางการแก้ไขปัญหาหรือแนวทางการพัฒนาท้องถิ่น ตลอดจนวิสัยทัศน์ ประเด็นยุทธศาสตร์เป้าประสงค์ตัวชี้วัดค่าเป้าหมายและกลยุทธ์ที่สอดคล้องกับแผนพัฒนาจังหวัดยุทธศาสตร์การพัฒนาขององค์กรปกครองส่วนท้องถิ่นในเขตจังหวัดแผนงาน โครงการที่ได้กำหนดไว้ขององค์การบริหารส่วนตำบลด่านนอก</w:t>
      </w:r>
    </w:p>
    <w:p w:rsidR="0030786C" w:rsidRPr="007B5677" w:rsidRDefault="0030786C" w:rsidP="0030786C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="002054D3"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5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แบบสำหรับการติดตามและประเมินผล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</w:p>
    <w:p w:rsidR="0030786C" w:rsidRDefault="0030786C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แบบหรือตารางสำหรับการใช้ในการติดตามและประเมินผลแผนพัฒนาท้องถิ่นซึ่งปรากฏในส่วนต่าง ๆ นั้น แบ่งการจำแนกการใช้แบบหรือตารางสำหรับการติดตามและประเมินผลแผนพัฒนาท้องถิ่นขององค์การบริหารส่วนตำบลด่านนอก(พ.ศ. 2566-2570) ประจำปีงบประมาณ พ.ศ.2566และงบประมาณรายจ่าย ประจำปีงบประมาณ พ.ศ.2566ดังนี้</w:t>
      </w:r>
    </w:p>
    <w:p w:rsidR="00C8691A" w:rsidRDefault="00C8691A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8691A" w:rsidRDefault="00C8691A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8691A" w:rsidRPr="007B5677" w:rsidRDefault="00C8691A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1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. แบบที่ใช้ในการลงรายการต่าง ๆ เพื่อให้เกิดความชัดเจน ครอบคลุมเนื้อหาและการตรวจได้อย่างง่ายรวมถึงตารางต่าง ๆ ที่กำหนดขึ้นด้วย สำหรับแบบที่ใช้จัดทำเป็นตารางเพื่อแสดงผลต่าง ๆ นั้น มีทั้งหมด 52 ตาราง</w:t>
      </w:r>
    </w:p>
    <w:p w:rsidR="0030786C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</w:rPr>
        <w:t>2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. แบบตรวจสอบเบื้องต้นแผนพัฒนาท้องถิ่นขององค์การบริหารส่วนตำบลด่านนอก</w:t>
      </w:r>
    </w:p>
    <w:p w:rsidR="0030786C" w:rsidRPr="007B5677" w:rsidRDefault="0030786C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880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 แบบสอบถามความคิดเห็นต่อการให้บริการขององค์การบริหารส่วนตำบลด่านนอก</w:t>
      </w:r>
    </w:p>
    <w:p w:rsidR="002054D3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</w:rPr>
        <w:t xml:space="preserve">4.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แ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บบสอบถามความคิดเห็นเป็นรายโครงการ กิจกรรม งาน และครุภัณฑ์บริการ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30786C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สาธารณะขององค์การบริหารส่วนตำบลด่านนอก</w:t>
      </w:r>
    </w:p>
    <w:p w:rsidR="002054D3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="0030786C" w:rsidRPr="007B5677">
        <w:rPr>
          <w:rFonts w:ascii="TH NiramitIT๙" w:hAnsi="TH NiramitIT๙" w:cs="TH NiramitIT๙"/>
          <w:sz w:val="32"/>
          <w:szCs w:val="32"/>
          <w:cs/>
        </w:rPr>
        <w:t>5. แบบ</w:t>
      </w:r>
      <w:r w:rsidR="0030786C" w:rsidRPr="007B5677">
        <w:rPr>
          <w:rFonts w:ascii="TH NiramitIT๙" w:eastAsia="AngsanaNew-Bold" w:hAnsi="TH NiramitIT๙" w:cs="TH NiramitIT๙"/>
          <w:spacing w:val="-4"/>
          <w:sz w:val="32"/>
          <w:szCs w:val="32"/>
          <w:cs/>
        </w:rPr>
        <w:t xml:space="preserve">ติดตามและประเมินผลแผนพัฒนาท้องถิ่น 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>สำหรับสำนัก/กอง/ฝ่ายต่าง ๆ ลงข้อมูล</w:t>
      </w: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 </w:t>
      </w:r>
    </w:p>
    <w:p w:rsidR="002054D3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เพื่อนำมาดำเนินการติดตามและประเมินผลแผนพัฒนาท้องถิ่น ตามแผนพัฒนาท้องถิ่น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(พ.ศ. </w:t>
      </w: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</w:t>
      </w:r>
    </w:p>
    <w:p w:rsidR="002054D3" w:rsidRPr="007B5677" w:rsidRDefault="002054D3" w:rsidP="002054D3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>2566-2570) ประจำปีงบประมาณ      พ.ศ.2566และงบประมาณรายจ่าย ประจำปี</w:t>
      </w:r>
    </w:p>
    <w:p w:rsidR="003405A9" w:rsidRDefault="002054D3" w:rsidP="003405A9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B5677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</w:t>
      </w:r>
      <w:r w:rsidR="0030786C" w:rsidRPr="007B5677">
        <w:rPr>
          <w:rFonts w:ascii="TH NiramitIT๙" w:hAnsi="TH NiramitIT๙" w:cs="TH NiramitIT๙"/>
          <w:spacing w:val="-10"/>
          <w:sz w:val="32"/>
          <w:szCs w:val="32"/>
          <w:cs/>
        </w:rPr>
        <w:t>งบประมาณ พ.ศ.2566</w:t>
      </w:r>
    </w:p>
    <w:p w:rsidR="00B22808" w:rsidRDefault="00B22808" w:rsidP="00B22808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NiramitIT๙" w:hAnsi="TH NiramitIT๙" w:cs="TH NiramitIT๙"/>
          <w:spacing w:val="-12"/>
          <w:sz w:val="32"/>
          <w:szCs w:val="32"/>
          <w:cs/>
        </w:rPr>
      </w:pP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  <w:t>-รับทราบ-</w:t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</w:p>
    <w:p w:rsidR="00E15537" w:rsidRPr="003405A9" w:rsidRDefault="003405A9" w:rsidP="003405A9">
      <w:pPr>
        <w:pStyle w:val="af2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2694" w:right="-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5.2 </w:t>
      </w:r>
      <w:r w:rsidRPr="003405A9">
        <w:rPr>
          <w:rFonts w:ascii="TH NiramitIT๙" w:hAnsi="TH NiramitIT๙" w:cs="TH NiramitIT๙" w:hint="cs"/>
          <w:b/>
          <w:bCs/>
          <w:sz w:val="32"/>
          <w:szCs w:val="32"/>
          <w:cs/>
        </w:rPr>
        <w:t>ญัตติเพื่อทราบ</w:t>
      </w:r>
      <w:r w:rsidR="00E15537" w:rsidRPr="003405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แก้ไขแผนพัฒนาท้องถิ่น (พ.ศ. 2566 </w:t>
      </w:r>
      <w:r w:rsidR="00E15537" w:rsidRPr="003405A9">
        <w:rPr>
          <w:rFonts w:ascii="TH NiramitIT๙" w:hAnsi="TH NiramitIT๙" w:cs="TH NiramitIT๙"/>
          <w:b/>
          <w:bCs/>
          <w:sz w:val="32"/>
          <w:szCs w:val="32"/>
          <w:cs/>
        </w:rPr>
        <w:t>–</w:t>
      </w:r>
      <w:r w:rsidR="00E15537" w:rsidRPr="003405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2570) ครั้งที่ 2 พ.ศ. 2566</w:t>
      </w:r>
    </w:p>
    <w:p w:rsidR="007A5ADA" w:rsidRDefault="007A5ADA" w:rsidP="007A5ADA">
      <w:pPr>
        <w:autoSpaceDE w:val="0"/>
        <w:autoSpaceDN w:val="0"/>
        <w:adjustRightInd w:val="0"/>
        <w:ind w:left="252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2.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บัญชีโครงการพัฒนาท้องถิ่น</w:t>
      </w:r>
    </w:p>
    <w:p w:rsidR="00002413" w:rsidRPr="00FA571A" w:rsidRDefault="00002413" w:rsidP="00002413">
      <w:pPr>
        <w:pStyle w:val="af2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NiramitIT๙" w:hAnsi="TH NiramitIT๙" w:cs="TH NiramitIT๙"/>
          <w:spacing w:val="-20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เสน</w:t>
      </w:r>
      <w:r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ห์  อ่องสันเทียะ</w:t>
      </w:r>
      <w:r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>แก้ไขแผนพัฒนา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ท้องถิ่น</w:t>
      </w:r>
      <w:r w:rsidR="00013034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(พ.ศ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. 2566 </w:t>
      </w:r>
      <w:r>
        <w:rPr>
          <w:rFonts w:ascii="TH NiramitIT๙" w:hAnsi="TH NiramitIT๙" w:cs="TH NiramitIT๙"/>
          <w:spacing w:val="-2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2570) ครั้งที่ </w:t>
      </w:r>
      <w:r w:rsidR="00EF52C2">
        <w:rPr>
          <w:rFonts w:ascii="TH NiramitIT๙" w:hAnsi="TH NiramitIT๙" w:cs="TH NiramitIT๙" w:hint="cs"/>
          <w:spacing w:val="-20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พ.ศ. 2566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 </w:t>
      </w:r>
      <w:r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>ขอเชิญท่าน</w:t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>นา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>ยก</w:t>
      </w:r>
    </w:p>
    <w:p w:rsidR="00002413" w:rsidRPr="00FA571A" w:rsidRDefault="00002413" w:rsidP="00002413">
      <w:pPr>
        <w:pStyle w:val="af2"/>
        <w:tabs>
          <w:tab w:val="left" w:pos="284"/>
          <w:tab w:val="left" w:pos="1418"/>
          <w:tab w:val="left" w:pos="2268"/>
          <w:tab w:val="left" w:pos="2835"/>
        </w:tabs>
        <w:ind w:left="2832" w:hanging="2832"/>
        <w:jc w:val="thaiDistribute"/>
        <w:rPr>
          <w:rFonts w:ascii="TH NiramitIT๙" w:hAnsi="TH NiramitIT๙" w:cs="TH NiramitIT๙"/>
          <w:spacing w:val="-10"/>
          <w:sz w:val="32"/>
          <w:szCs w:val="32"/>
          <w:cs/>
        </w:rPr>
      </w:pPr>
      <w:r w:rsidRPr="00FA571A">
        <w:rPr>
          <w:rFonts w:ascii="TH NiramitIT๙" w:hAnsi="TH NiramitIT๙" w:cs="TH NiramitIT๙"/>
          <w:sz w:val="32"/>
          <w:szCs w:val="32"/>
          <w:cs/>
        </w:rPr>
        <w:t>(ประธานสภาฯอบต.</w:t>
      </w:r>
      <w:r w:rsidRPr="00FA571A">
        <w:rPr>
          <w:rFonts w:ascii="TH NiramitIT๙" w:hAnsi="TH NiramitIT๙" w:cs="TH NiramitIT๙" w:hint="cs"/>
          <w:sz w:val="32"/>
          <w:szCs w:val="32"/>
          <w:cs/>
        </w:rPr>
        <w:t>ด่านนอก</w:t>
      </w:r>
      <w:r w:rsidRPr="00FA571A">
        <w:rPr>
          <w:rFonts w:ascii="TH NiramitIT๙" w:hAnsi="TH NiramitIT๙" w:cs="TH NiramitIT๙"/>
          <w:sz w:val="32"/>
          <w:szCs w:val="32"/>
          <w:cs/>
        </w:rPr>
        <w:t>)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pacing w:val="-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องค์การบริหารส่วนตำบลด่านนอก 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>ชี้แจงแก้ไข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แผนพัฒนาท้องถิ่น 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(พ.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>ศ. 2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566</w:t>
      </w:r>
      <w:r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Pr="00FA571A">
        <w:rPr>
          <w:rFonts w:ascii="TH NiramitIT๙" w:hAnsi="TH NiramitIT๙" w:cs="TH NiramitIT๙"/>
          <w:spacing w:val="-20"/>
          <w:sz w:val="32"/>
          <w:szCs w:val="32"/>
          <w:cs/>
        </w:rPr>
        <w:t>-  2570)</w:t>
      </w:r>
      <w:r w:rsidRPr="00FA571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>ครั้งที่ 2 พ.ศ. 2566</w:t>
      </w:r>
      <w:r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10"/>
          <w:sz w:val="32"/>
          <w:szCs w:val="32"/>
          <w:cs/>
        </w:rPr>
        <w:t>ครับ</w:t>
      </w:r>
    </w:p>
    <w:p w:rsidR="00002413" w:rsidRDefault="00002413" w:rsidP="00002413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7B5677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>ฯ ท่านสมาชิกสภาฯผู้ทรงเกียรติ และผู้ที่เข้าร่วมประชุมทุก (นายก 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 ตามที่องค์การบริหารส่วนตำบลด่านนอกได้</w:t>
      </w:r>
      <w:r>
        <w:rPr>
          <w:rFonts w:ascii="TH NiramitIT๙" w:hAnsi="TH NiramitIT๙" w:cs="TH NiramitIT๙" w:hint="cs"/>
          <w:sz w:val="32"/>
          <w:szCs w:val="32"/>
          <w:cs/>
        </w:rPr>
        <w:t>มี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ญัตติเสนอเพื่อทราบ</w:t>
      </w:r>
      <w:r w:rsidR="00471582">
        <w:rPr>
          <w:rFonts w:ascii="TH NiramitIT๙" w:hAnsi="TH NiramitIT๙" w:cs="TH NiramitIT๙" w:hint="cs"/>
          <w:sz w:val="32"/>
          <w:szCs w:val="32"/>
          <w:cs/>
        </w:rPr>
        <w:t>แก้ไขแผน</w:t>
      </w:r>
    </w:p>
    <w:p w:rsidR="00002413" w:rsidRPr="007B5677" w:rsidRDefault="00002413" w:rsidP="0000241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พัฒนาท้องถิ่น (พ.ศ. 2566 </w:t>
      </w:r>
      <w:r w:rsidRPr="009C50B8">
        <w:rPr>
          <w:rFonts w:ascii="TH NiramitIT๙" w:hAnsi="TH NiramitIT๙" w:cs="TH NiramitIT๙"/>
          <w:sz w:val="32"/>
          <w:szCs w:val="32"/>
          <w:cs/>
        </w:rPr>
        <w:t>–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 2570) </w:t>
      </w:r>
      <w:r w:rsidR="002B6F31">
        <w:rPr>
          <w:rFonts w:ascii="TH NiramitIT๙" w:hAnsi="TH NiramitIT๙" w:cs="TH NiramitIT๙" w:hint="cs"/>
          <w:sz w:val="32"/>
          <w:szCs w:val="32"/>
          <w:cs/>
        </w:rPr>
        <w:t xml:space="preserve">ครั้งที่ </w:t>
      </w:r>
      <w:r w:rsidR="00EF52C2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 พ.ศ. 2566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รายละเอียดขอมอบหมายให้ </w:t>
      </w:r>
      <w:r>
        <w:rPr>
          <w:rFonts w:ascii="TH NiramitIT๙" w:hAnsi="TH NiramitIT๙" w:cs="TH NiramitIT๙" w:hint="cs"/>
          <w:sz w:val="32"/>
          <w:szCs w:val="32"/>
          <w:cs/>
        </w:rPr>
        <w:t>สิบเอกประดิษฐ  สารจันทร์ ตำแหน่งนักวิเคราะห์นโยบายและแผนปฏิบัติการ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ได้ชี้แจงรายละเอียด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ขอเชิญครับ</w:t>
      </w:r>
    </w:p>
    <w:p w:rsidR="00002413" w:rsidRPr="009C50B8" w:rsidRDefault="00002413" w:rsidP="0000241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/>
          <w:sz w:val="32"/>
          <w:szCs w:val="32"/>
          <w:cs/>
        </w:rPr>
        <w:t>สิบเอกประดิษฐ  สารจันทร์</w:t>
      </w:r>
      <w:r w:rsidRPr="009C50B8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9C50B8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9C50B8">
        <w:rPr>
          <w:rFonts w:ascii="TH NiramitIT๙" w:hAnsi="TH NiramitIT๙" w:cs="TH NiramitIT๙"/>
          <w:sz w:val="32"/>
          <w:szCs w:val="32"/>
          <w:cs/>
        </w:rPr>
        <w:t xml:space="preserve">ฯ ท่านสมาชิกสภาฯ ผู้ทรงเกียรติ และผู้ที่เข้าร่วมประชุมทุก </w:t>
      </w:r>
    </w:p>
    <w:p w:rsidR="009D1665" w:rsidRDefault="00002413" w:rsidP="009D1665">
      <w:pPr>
        <w:autoSpaceDE w:val="0"/>
        <w:autoSpaceDN w:val="0"/>
        <w:adjustRightInd w:val="0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9C50B8">
        <w:rPr>
          <w:rFonts w:ascii="TH NiramitIT๙" w:hAnsi="TH NiramitIT๙" w:cs="TH NiramitIT๙"/>
          <w:sz w:val="32"/>
          <w:szCs w:val="32"/>
          <w:cs/>
        </w:rPr>
        <w:t>(นักวิเคราะห์นโยบายฯ)</w:t>
      </w:r>
      <w:r w:rsidRPr="009C50B8">
        <w:rPr>
          <w:rFonts w:ascii="TH NiramitIT๙" w:hAnsi="TH NiramitIT๙" w:cs="TH NiramitIT๙"/>
          <w:sz w:val="32"/>
          <w:szCs w:val="32"/>
          <w:cs/>
        </w:rPr>
        <w:tab/>
      </w:r>
      <w:r w:rsidRPr="009C50B8">
        <w:rPr>
          <w:rFonts w:ascii="TH NiramitIT๙" w:hAnsi="TH NiramitIT๙" w:cs="TH NiramitIT๙"/>
          <w:sz w:val="32"/>
          <w:szCs w:val="32"/>
          <w:cs/>
        </w:rPr>
        <w:tab/>
        <w:t xml:space="preserve">ท่าน ผมสิบเอกประดิษฐ  สารจันทร์ นักวิเคราะห์นโยบายและแผนปฏิบัติการ ขอ </w:t>
      </w:r>
      <w:r w:rsidR="009D1665">
        <w:rPr>
          <w:rFonts w:ascii="TH NiramitIT๙" w:hAnsi="TH NiramitIT๙" w:cs="TH NiramitIT๙"/>
          <w:sz w:val="32"/>
          <w:szCs w:val="32"/>
          <w:cs/>
        </w:rPr>
        <w:tab/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ข</w:t>
      </w:r>
      <w:r w:rsidRPr="009C50B8">
        <w:rPr>
          <w:rFonts w:ascii="TH NiramitIT๙" w:hAnsi="TH NiramitIT๙" w:cs="TH NiramitIT๙"/>
          <w:sz w:val="32"/>
          <w:szCs w:val="32"/>
          <w:cs/>
        </w:rPr>
        <w:t>อชี้</w:t>
      </w:r>
      <w:r w:rsidR="009D1665">
        <w:rPr>
          <w:rFonts w:ascii="TH NiramitIT๙" w:hAnsi="TH NiramitIT๙" w:cs="TH NiramitIT๙" w:hint="cs"/>
          <w:spacing w:val="-20"/>
          <w:sz w:val="32"/>
          <w:szCs w:val="32"/>
          <w:cs/>
        </w:rPr>
        <w:t>แจงแก้ไข</w:t>
      </w:r>
      <w:r w:rsidR="009D1665" w:rsidRPr="00FA571A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แผนพัฒนาท้องถิ่น </w:t>
      </w:r>
      <w:r w:rsidR="009D1665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="009D1665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(พ.</w:t>
      </w:r>
      <w:r w:rsidR="009D1665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>ศ. 2</w:t>
      </w:r>
      <w:r w:rsidR="009D1665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566</w:t>
      </w:r>
      <w:r w:rsidR="009D1665" w:rsidRPr="00FA571A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  <w:r w:rsidR="009D1665" w:rsidRPr="00FA571A">
        <w:rPr>
          <w:rFonts w:ascii="TH NiramitIT๙" w:hAnsi="TH NiramitIT๙" w:cs="TH NiramitIT๙"/>
          <w:spacing w:val="-20"/>
          <w:sz w:val="32"/>
          <w:szCs w:val="32"/>
          <w:cs/>
        </w:rPr>
        <w:t>-  2570)</w:t>
      </w:r>
      <w:r w:rsidR="009D1665" w:rsidRPr="00FA571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="009D1665">
        <w:rPr>
          <w:rFonts w:ascii="TH NiramitIT๙" w:hAnsi="TH NiramitIT๙" w:cs="TH NiramitIT๙" w:hint="cs"/>
          <w:spacing w:val="-10"/>
          <w:sz w:val="32"/>
          <w:szCs w:val="32"/>
          <w:cs/>
        </w:rPr>
        <w:t>ครั้งที่ 2 พ.ศ. 2566</w:t>
      </w:r>
      <w:r w:rsidR="009D1665" w:rsidRPr="00FA571A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50B8">
        <w:rPr>
          <w:rFonts w:ascii="TH NiramitIT๙" w:hAnsi="TH NiramitIT๙" w:cs="TH NiramitIT๙"/>
          <w:sz w:val="32"/>
          <w:szCs w:val="32"/>
          <w:cs/>
        </w:rPr>
        <w:t>ตาม</w:t>
      </w:r>
    </w:p>
    <w:p w:rsidR="00002413" w:rsidRPr="007B5677" w:rsidRDefault="00002413" w:rsidP="00B9418C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C50B8">
        <w:rPr>
          <w:rFonts w:ascii="TH NiramitIT๙" w:hAnsi="TH NiramitIT๙" w:cs="TH NiramitIT๙"/>
          <w:sz w:val="32"/>
          <w:szCs w:val="32"/>
          <w:cs/>
        </w:rPr>
        <w:t>รายละเอียด</w:t>
      </w:r>
      <w:r w:rsidRPr="009C50B8">
        <w:rPr>
          <w:rFonts w:ascii="TH NiramitIT๙" w:hAnsi="TH NiramitIT๙" w:cs="TH NiramitIT๙" w:hint="cs"/>
          <w:sz w:val="32"/>
          <w:szCs w:val="32"/>
          <w:cs/>
        </w:rPr>
        <w:t>ดังต่อไปนี้</w:t>
      </w:r>
    </w:p>
    <w:p w:rsidR="007A5ADA" w:rsidRPr="007B5677" w:rsidRDefault="006226F2" w:rsidP="006226F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z w:val="32"/>
          <w:szCs w:val="32"/>
          <w:cs/>
        </w:rPr>
        <w:tab/>
      </w:r>
      <w:r w:rsidR="007A5ADA" w:rsidRPr="007B5677">
        <w:rPr>
          <w:rFonts w:ascii="TH NiramitIT๙" w:hAnsi="TH NiramitIT๙" w:cs="TH NiramitIT๙"/>
          <w:sz w:val="32"/>
          <w:szCs w:val="32"/>
          <w:cs/>
        </w:rPr>
        <w:t>รายละเอียดโครงการพัฒนา</w:t>
      </w:r>
    </w:p>
    <w:p w:rsidR="007A5ADA" w:rsidRPr="007B5677" w:rsidRDefault="009840A2" w:rsidP="009840A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 w:rsidR="00B9418C">
        <w:rPr>
          <w:rFonts w:ascii="TH NiramitIT๙" w:hAnsi="TH NiramitIT๙" w:cs="TH NiramitIT๙"/>
          <w:spacing w:val="-20"/>
          <w:sz w:val="32"/>
          <w:szCs w:val="32"/>
          <w:cs/>
        </w:rPr>
        <w:tab/>
      </w:r>
      <w:r w:rsidR="007A5ADA" w:rsidRPr="007B5677">
        <w:rPr>
          <w:rFonts w:ascii="TH NiramitIT๙" w:hAnsi="TH NiramitIT๙" w:cs="TH NiramitIT๙"/>
          <w:sz w:val="32"/>
          <w:szCs w:val="32"/>
          <w:cs/>
        </w:rPr>
        <w:t xml:space="preserve">แผนพัฒนาท้องถิ่น (พ.ศ. 2566 – 2570)  </w:t>
      </w:r>
    </w:p>
    <w:p w:rsidR="007A5ADA" w:rsidRPr="007B5677" w:rsidRDefault="007A5ADA" w:rsidP="007A5ADA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องค์การบริหารส่วนตำบลด่านนอก  อำเภอด่านขุนทด  จังหวัดนครราชสีมา</w:t>
      </w:r>
    </w:p>
    <w:p w:rsidR="007A5ADA" w:rsidRPr="00C8691A" w:rsidRDefault="007A5ADA" w:rsidP="009D75E7">
      <w:pPr>
        <w:pStyle w:val="ac"/>
        <w:numPr>
          <w:ilvl w:val="0"/>
          <w:numId w:val="19"/>
        </w:numPr>
        <w:rPr>
          <w:rFonts w:ascii="TH NiramitIT๙" w:hAnsi="TH NiramitIT๙" w:cs="TH NiramitIT๙"/>
          <w:sz w:val="32"/>
          <w:szCs w:val="32"/>
        </w:rPr>
      </w:pPr>
      <w:r w:rsidRPr="00C8691A">
        <w:rPr>
          <w:rFonts w:ascii="TH NiramitIT๙" w:hAnsi="TH NiramitIT๙" w:cs="TH NiramitIT๙"/>
          <w:sz w:val="32"/>
          <w:szCs w:val="32"/>
          <w:cs/>
        </w:rPr>
        <w:t xml:space="preserve">ยุทธศาสตร์จังหวัดที่  4  เสริมสร้างความมั่นคงในการพัฒนาคน และชุมชนอย่างมีคุณภาพตามหลักปรัชญาเศรษฐกิจพอเพียง                             </w:t>
      </w:r>
    </w:p>
    <w:p w:rsidR="007A5ADA" w:rsidRPr="00D5312C" w:rsidRDefault="007A5ADA" w:rsidP="00D5312C">
      <w:pPr>
        <w:pStyle w:val="ac"/>
        <w:numPr>
          <w:ilvl w:val="0"/>
          <w:numId w:val="19"/>
        </w:numPr>
        <w:rPr>
          <w:rFonts w:ascii="TH NiramitIT๙" w:hAnsi="TH NiramitIT๙" w:cs="TH NiramitIT๙"/>
          <w:sz w:val="32"/>
          <w:szCs w:val="32"/>
        </w:rPr>
      </w:pPr>
      <w:r w:rsidRPr="00D5312C">
        <w:rPr>
          <w:rFonts w:ascii="TH NiramitIT๙" w:hAnsi="TH NiramitIT๙" w:cs="TH Niramit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ยุทธศาสตร์การพัฒนาขององค์กรปกครองส่วนท้องถิ่นในเขตจังหวัดที่ ๒ ยุทธศาสตร์ด้านการพัฒนาคุณภาพชีวิต</w:t>
      </w:r>
    </w:p>
    <w:p w:rsidR="00D5312C" w:rsidRPr="00D5312C" w:rsidRDefault="00D5312C" w:rsidP="00D5312C">
      <w:pPr>
        <w:rPr>
          <w:rFonts w:ascii="TH NiramitIT๙" w:hAnsi="TH NiramitIT๙" w:cs="TH NiramitIT๙"/>
          <w:sz w:val="32"/>
          <w:szCs w:val="32"/>
        </w:rPr>
      </w:pP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๓. ยุทธศาสตร์การพัฒนาด้านสร้างสังคมให้มีคุณภาพชีวิตที่ดี</w:t>
      </w: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๓.๔  แผนงานสร้างความเข้มแข็งของชุมชน</w:t>
      </w:r>
    </w:p>
    <w:p w:rsidR="007A5ADA" w:rsidRPr="007B5677" w:rsidRDefault="007A5ADA" w:rsidP="007A5ADA">
      <w:pPr>
        <w:ind w:left="324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ข้อความเดิม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อยู่ในแผนพัฒนาท้องถิ่น</w:t>
      </w:r>
      <w:r w:rsidR="00434334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(พ.ศ.๒๕๖๖–๒๕๗๐) หน้าที่ 174 ข้อที่ 1</w:t>
      </w:r>
    </w:p>
    <w:p w:rsidR="007A5ADA" w:rsidRPr="007B5677" w:rsidRDefault="007A5ADA" w:rsidP="007A5ADA">
      <w:pPr>
        <w:pStyle w:val="ac"/>
        <w:numPr>
          <w:ilvl w:val="0"/>
          <w:numId w:val="14"/>
        </w:numPr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eastAsia="SimSun" w:hAnsi="TH NiramitIT๙" w:cs="TH NiramitIT๙"/>
          <w:b/>
          <w:bCs/>
          <w:sz w:val="32"/>
          <w:szCs w:val="32"/>
          <w:cs/>
        </w:rPr>
        <w:t>ของดีเมืองด่าน</w:t>
      </w:r>
    </w:p>
    <w:p w:rsidR="007A5ADA" w:rsidRPr="007B5677" w:rsidRDefault="007A5ADA" w:rsidP="007A5ADA">
      <w:pPr>
        <w:pStyle w:val="ac"/>
        <w:ind w:left="324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วัตถุประสงค์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เพื่อจัดแสดงสินค้า </w:t>
      </w:r>
      <w:r w:rsidRPr="007B5677">
        <w:rPr>
          <w:rFonts w:ascii="TH NiramitIT๙" w:hAnsi="TH NiramitIT๙" w:cs="TH NiramitIT๙"/>
          <w:sz w:val="32"/>
          <w:szCs w:val="32"/>
        </w:rPr>
        <w:t xml:space="preserve">OTOP </w:t>
      </w:r>
      <w:r w:rsidRPr="007B5677">
        <w:rPr>
          <w:rFonts w:ascii="TH NiramitIT๙" w:hAnsi="TH NiramitIT๙" w:cs="TH NiramitIT๙"/>
          <w:sz w:val="32"/>
          <w:szCs w:val="32"/>
          <w:cs/>
        </w:rPr>
        <w:t>ของตำบลด่านนอก</w:t>
      </w:r>
    </w:p>
    <w:p w:rsidR="007A5ADA" w:rsidRPr="007B5677" w:rsidRDefault="007A5ADA" w:rsidP="007A5ADA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     2.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เพื่อส่งเสริมการรวมกลุ่มและบำรุงส่งเสริมการประกอบอาชีพของราษฎร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  3. เพื่อสืบสานประเพณี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เป้าหมาย</w:t>
      </w:r>
      <w:r w:rsidRPr="007B5677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(ผลผลิตของโครงการ)</w:t>
      </w: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กลุ่มอาชีพตำบลด่านนอก                                                     </w:t>
      </w:r>
    </w:p>
    <w:p w:rsidR="00C8691A" w:rsidRPr="007B5677" w:rsidRDefault="007A5ADA" w:rsidP="007A5ADA">
      <w:pPr>
        <w:ind w:left="288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2. ข้าราชการที่ได้รับมอบหมาย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งบประมาณ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>พ.ศ. 2566  เป็นเงิน 20,000 บาท</w:t>
      </w:r>
      <w:r w:rsidRPr="007B5677">
        <w:rPr>
          <w:rFonts w:ascii="TH NiramitIT๙" w:hAnsi="TH NiramitIT๙" w:cs="TH NiramitIT๙"/>
          <w:sz w:val="32"/>
          <w:szCs w:val="32"/>
        </w:rPr>
        <w:tab/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พ.ศ. 2567  เป็นเงิน 20,000 บาท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พ.ศ. 2568  เป็นเงิน 20,000 บาท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พ.ศ. 2569  เป็นเงิน 20,000 บาท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พ.ศ. 2570  เป็นเงิน 20,000 บาท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ตัวชี้วัด  (</w:t>
      </w:r>
      <w:r w:rsidRPr="007B5677">
        <w:rPr>
          <w:rFonts w:ascii="TH NiramitIT๙" w:hAnsi="TH NiramitIT๙" w:cs="TH NiramitIT๙"/>
          <w:sz w:val="32"/>
          <w:szCs w:val="32"/>
          <w:u w:val="single"/>
        </w:rPr>
        <w:t>KPI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 xml:space="preserve">) 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ความพึงพอใจของชาวบ้านผู้ได้รับประโยชน์ร้อยละ 80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ผลที่คาดว่าจะได้รับ</w:t>
      </w:r>
    </w:p>
    <w:p w:rsidR="007A5ADA" w:rsidRPr="007B5677" w:rsidRDefault="007A5ADA" w:rsidP="007A5ADA">
      <w:pPr>
        <w:pStyle w:val="ac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ได้จัดแสดงสินค้า </w:t>
      </w:r>
      <w:r w:rsidRPr="007B5677">
        <w:rPr>
          <w:rFonts w:ascii="TH NiramitIT๙" w:hAnsi="TH NiramitIT๙" w:cs="TH NiramitIT๙"/>
          <w:sz w:val="32"/>
          <w:szCs w:val="32"/>
        </w:rPr>
        <w:t xml:space="preserve">OTOP </w:t>
      </w:r>
      <w:r w:rsidRPr="007B5677">
        <w:rPr>
          <w:rFonts w:ascii="TH NiramitIT๙" w:hAnsi="TH NiramitIT๙" w:cs="TH NiramitIT๙"/>
          <w:sz w:val="32"/>
          <w:szCs w:val="32"/>
          <w:cs/>
        </w:rPr>
        <w:t>ผลิตภัณฑ์ต่างๆ ขนมอาหารจากฝีมือชาวตำบลด่านนอก</w:t>
      </w:r>
    </w:p>
    <w:p w:rsidR="007A5ADA" w:rsidRPr="007B5677" w:rsidRDefault="007A5ADA" w:rsidP="007A5ADA">
      <w:pPr>
        <w:pStyle w:val="ac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มีการรวมกลุ่มและได้บำรุงส่งเสริมการประกอบอาชีพของราษฎร</w:t>
      </w:r>
    </w:p>
    <w:p w:rsidR="007A5ADA" w:rsidRPr="007B5677" w:rsidRDefault="007A5ADA" w:rsidP="007A5ADA">
      <w:pPr>
        <w:ind w:left="3084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หน่วยงานรับผิดชอบ</w:t>
      </w:r>
    </w:p>
    <w:p w:rsidR="007A5ADA" w:rsidRPr="007B5677" w:rsidRDefault="007A5ADA" w:rsidP="007A5ADA">
      <w:pPr>
        <w:ind w:left="3084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สำนักปลัด อบต.ด่านนอก </w:t>
      </w:r>
    </w:p>
    <w:p w:rsidR="007A5ADA" w:rsidRPr="007B5677" w:rsidRDefault="00CF5E40" w:rsidP="007A5ADA">
      <w:pPr>
        <w:tabs>
          <w:tab w:val="left" w:pos="11369"/>
        </w:tabs>
        <w:ind w:firstLine="288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1.85pt;margin-top:-11.75pt;width:69.9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RMKwIAAFYEAAAOAAAAZHJzL2Uyb0RvYy54bWysVNtu2zAMfR+wfxD0vjjObakRp+jSZRjQ&#10;XYB2HyDLsi1MEjVJid19/Sg5TbPbyzA/CKRIHZKHpDfXg1bkKJyXYEqaT6aUCMOhlqYt6ZeH/as1&#10;JT4wUzMFRpT0UXh6vX35YtPbQsygA1ULRxDE+KK3Je1CsEWWed4JzfwErDBobMBpFlB1bVY71iO6&#10;VtlsOl1lPbjaOuDCe7y9HY10m/CbRvDwqWm8CESVFHML6XTprOKZbTesaB2zneSnNNg/ZKGZNBj0&#10;DHXLAiMHJ3+D0pI78NCECQedQdNILlINWE0+/aWa+45ZkWpBcrw90+T/Hyz/ePzsiKxLuqLEMI0t&#10;ehBDIG9gIKvITm99gU73Ft3CgNfY5VSpt3fAv3piYNcx04ob56DvBKsxuzy+zC6ejjg+glT9B6gx&#10;DDsESEBD43SkDskgiI5dejx3JqbC8XK9Xs9XS0o4mub5Op8vUwRWPD22zod3AjSJQkkdNj6Bs+Od&#10;DzEZVjy5xFgelKz3UqmkuLbaKUeODIdkn74T+k9uypC+pFfL2XKs/68Q0/T9CULLgNOupMaKzk6s&#10;iKy9NXWaxcCkGmVMWZkTjZG5kcMwVEPqV+I4UlxB/Yi8OhiHG5cRhQ7cd0p6HOyS+m8H5gQl6r3B&#10;3lzli0XchKQslq9nqLhLS3VpYYYjVEkDJaO4C+P2HKyTbYeRxmkwcIP9bGTi+jmrU/o4vKkFp0WL&#10;23GpJ6/n38H2BwAAAP//AwBQSwMEFAAGAAgAAAAhALN78PLhAAAADAEAAA8AAABkcnMvZG93bnJl&#10;di54bWxMj8FOwzAQRO9I/IO1SFxQ65BQt4Q4FUIC0RsUBFc33iYR9jrYbhr+HvcEx9E+zbyt1pM1&#10;bEQfekcSrucZMKTG6Z5aCe9vj7MVsBAVaWUcoYQfDLCuz88qVWp3pFcct7FlqYRCqSR0MQ4l56Hp&#10;0KowdwNSuu2dtyqm6FuuvTqmcmt4nmWCW9VTWujUgA8dNl/bg5WwunkeP8OmePloxN7cxqvl+PTt&#10;pby8mO7vgEWc4h8MJ/2kDnVy2rkD6cBMyoUolomVMMuLBbATssgKAWwnIRcCeF3x/0/UvwAAAP//&#10;AwBQSwECLQAUAAYACAAAACEAtoM4kv4AAADhAQAAEwAAAAAAAAAAAAAAAAAAAAAAW0NvbnRlbnRf&#10;VHlwZXNdLnhtbFBLAQItABQABgAIAAAAIQA4/SH/1gAAAJQBAAALAAAAAAAAAAAAAAAAAC8BAABf&#10;cmVscy8ucmVsc1BLAQItABQABgAIAAAAIQD0m9RMKwIAAFYEAAAOAAAAAAAAAAAAAAAAAC4CAABk&#10;cnMvZTJvRG9jLnhtbFBLAQItABQABgAIAAAAIQCze/Dy4QAAAAwBAAAPAAAAAAAAAAAAAAAAAIUE&#10;AABkcnMvZG93bnJldi54bWxQSwUGAAAAAAQABADzAAAAkwUAAAAA&#10;">
            <v:textbox>
              <w:txbxContent>
                <w:p w:rsidR="002B19D2" w:rsidRPr="00011C15" w:rsidRDefault="002B19D2" w:rsidP="007A5AD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 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7A5ADA"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2. </w:t>
      </w:r>
      <w:r w:rsidR="007A5ADA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บัญชีโครงการพัฒนาท้องถิ่น</w:t>
      </w:r>
      <w:r w:rsidR="007A5ADA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7A5ADA" w:rsidRPr="007B5677" w:rsidRDefault="007A5ADA" w:rsidP="007A5ADA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รายละเอียดโครงการพัฒนา</w:t>
      </w:r>
    </w:p>
    <w:p w:rsidR="007A5ADA" w:rsidRPr="007B5677" w:rsidRDefault="007A5ADA" w:rsidP="007A5ADA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แผนพัฒนาท้องถิ่น (พ.ศ. 2566 – 2570)  </w:t>
      </w:r>
    </w:p>
    <w:p w:rsidR="007A5ADA" w:rsidRPr="007B5677" w:rsidRDefault="007A5ADA" w:rsidP="007A5ADA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องค์การบริหารส่วนตำบลด่านนอก  อำเภอด่านขุนทด  จังหวัดนครราชสีมา</w:t>
      </w:r>
    </w:p>
    <w:p w:rsidR="007A5ADA" w:rsidRPr="004F42C5" w:rsidRDefault="007A5ADA" w:rsidP="009D75E7">
      <w:pPr>
        <w:pStyle w:val="ac"/>
        <w:numPr>
          <w:ilvl w:val="0"/>
          <w:numId w:val="20"/>
        </w:numPr>
        <w:rPr>
          <w:rFonts w:ascii="TH NiramitIT๙" w:hAnsi="TH NiramitIT๙" w:cs="TH NiramitIT๙"/>
          <w:sz w:val="32"/>
          <w:szCs w:val="32"/>
        </w:rPr>
      </w:pPr>
      <w:r w:rsidRPr="004F42C5">
        <w:rPr>
          <w:rFonts w:ascii="TH NiramitIT๙" w:hAnsi="TH NiramitIT๙" w:cs="TH NiramitIT๙"/>
          <w:sz w:val="32"/>
          <w:szCs w:val="32"/>
          <w:cs/>
        </w:rPr>
        <w:t xml:space="preserve">ยุทธศาสตร์จังหวัดที่  4  เสริมสร้างความมั่นคงในการพัฒนาคน และชุมชนอย่างมีคุณภาพตามหลักปรัชญาเศรษฐกิจพอเพียง                                </w:t>
      </w:r>
    </w:p>
    <w:p w:rsidR="007A5ADA" w:rsidRPr="00B30771" w:rsidRDefault="007A5ADA" w:rsidP="00B30771">
      <w:pPr>
        <w:pStyle w:val="ac"/>
        <w:numPr>
          <w:ilvl w:val="0"/>
          <w:numId w:val="20"/>
        </w:numPr>
        <w:rPr>
          <w:rFonts w:ascii="TH NiramitIT๙" w:hAnsi="TH NiramitIT๙" w:cs="TH NiramitIT๙"/>
          <w:sz w:val="32"/>
          <w:szCs w:val="32"/>
        </w:rPr>
      </w:pPr>
      <w:r w:rsidRPr="00B30771">
        <w:rPr>
          <w:rFonts w:ascii="TH NiramitIT๙" w:hAnsi="TH NiramitIT๙" w:cs="TH Niramit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ยุทธศาสตร์การพัฒนาขององค์กรปกครองส่วนท้องถิ่นในเขตจังหวัดที่ ๒ ยุทธศาสตร์ด้านการพัฒนาคุณภาพชีวิต</w:t>
      </w:r>
    </w:p>
    <w:p w:rsidR="00B30771" w:rsidRDefault="00B30771" w:rsidP="00B30771">
      <w:pPr>
        <w:rPr>
          <w:rFonts w:ascii="TH NiramitIT๙" w:hAnsi="TH NiramitIT๙" w:cs="TH NiramitIT๙"/>
          <w:sz w:val="32"/>
          <w:szCs w:val="32"/>
        </w:rPr>
      </w:pPr>
    </w:p>
    <w:p w:rsidR="00B30771" w:rsidRPr="00B30771" w:rsidRDefault="00B30771" w:rsidP="00B30771">
      <w:pPr>
        <w:rPr>
          <w:rFonts w:ascii="TH NiramitIT๙" w:hAnsi="TH NiramitIT๙" w:cs="TH NiramitIT๙"/>
          <w:sz w:val="32"/>
          <w:szCs w:val="32"/>
        </w:rPr>
      </w:pP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๓. ยุทธศาสตร์การพัฒนาด้านสร้างสังคมให้มีคุณภาพชีวิตที่ดี</w:t>
      </w: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๓.๕  แผนงานการศาสนาวัฒนธรรมและนันทนาการ</w:t>
      </w:r>
    </w:p>
    <w:p w:rsidR="007A5ADA" w:rsidRPr="007B5677" w:rsidRDefault="007A5ADA" w:rsidP="007A5ADA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ข้อความใหม่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เหตุผล แก้ไขให้ตรงกับปีงบประมาณที่จะดำเนินการ</w:t>
      </w:r>
    </w:p>
    <w:p w:rsidR="007A5ADA" w:rsidRPr="007B5677" w:rsidRDefault="007A5ADA" w:rsidP="007A5ADA">
      <w:pPr>
        <w:pStyle w:val="ac"/>
        <w:numPr>
          <w:ilvl w:val="0"/>
          <w:numId w:val="16"/>
        </w:numPr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สืบสานตำนานด่านขุนทด</w:t>
      </w:r>
    </w:p>
    <w:p w:rsidR="007A5ADA" w:rsidRPr="007B5677" w:rsidRDefault="007A5ADA" w:rsidP="007A5ADA">
      <w:pPr>
        <w:ind w:left="324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 w:hint="cs"/>
          <w:sz w:val="32"/>
          <w:szCs w:val="32"/>
          <w:u w:val="single"/>
          <w:cs/>
        </w:rPr>
        <w:t>วั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ตถุประสงค์</w:t>
      </w:r>
    </w:p>
    <w:p w:rsidR="007A5ADA" w:rsidRPr="007B5677" w:rsidRDefault="007A5ADA" w:rsidP="007A5ADA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     1. เพื่อจัดแสดงสินค้า </w:t>
      </w:r>
      <w:r w:rsidRPr="007B5677">
        <w:rPr>
          <w:rFonts w:ascii="TH NiramitIT๙" w:hAnsi="TH NiramitIT๙" w:cs="TH NiramitIT๙"/>
          <w:sz w:val="32"/>
          <w:szCs w:val="32"/>
        </w:rPr>
        <w:t xml:space="preserve">OTOP </w:t>
      </w:r>
      <w:r w:rsidRPr="007B5677">
        <w:rPr>
          <w:rFonts w:ascii="TH NiramitIT๙" w:hAnsi="TH NiramitIT๙" w:cs="TH NiramitIT๙"/>
          <w:sz w:val="32"/>
          <w:szCs w:val="32"/>
          <w:cs/>
        </w:rPr>
        <w:t>ของตำบลด่านนอก</w:t>
      </w:r>
    </w:p>
    <w:p w:rsidR="007A5ADA" w:rsidRPr="007B5677" w:rsidRDefault="007A5ADA" w:rsidP="007A5ADA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    2.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เพื่อส่งเสริมการรวมกลุ่มและบำรุงส่งเสริมการประกอบอาชีพของราษฎร</w:t>
      </w:r>
    </w:p>
    <w:p w:rsidR="007A5ADA" w:rsidRPr="007B5677" w:rsidRDefault="007A5ADA" w:rsidP="007A5ADA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 3. เพื่อสืบสานประเพณี วัฒนธรรมอันดีงามของท้องถิ่น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 4. เพื่อแสดงความกตัญญูและรำลึกถึงคุณงามความดีของพ่อขุนทด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เป้าหมาย</w:t>
      </w:r>
      <w:r w:rsidRPr="007B5677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(ผลผลิตของโครงการ)</w:t>
      </w:r>
    </w:p>
    <w:p w:rsidR="007A5ADA" w:rsidRPr="007B5677" w:rsidRDefault="007A5ADA" w:rsidP="007A5ADA">
      <w:pPr>
        <w:pStyle w:val="ac"/>
        <w:numPr>
          <w:ilvl w:val="0"/>
          <w:numId w:val="17"/>
        </w:num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กลุ่มอาชีพตำบลด่านนอก     </w:t>
      </w:r>
    </w:p>
    <w:p w:rsidR="007A5ADA" w:rsidRPr="007B5677" w:rsidRDefault="007A5ADA" w:rsidP="007A5ADA">
      <w:pPr>
        <w:pStyle w:val="ac"/>
        <w:numPr>
          <w:ilvl w:val="0"/>
          <w:numId w:val="17"/>
        </w:num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ข้าราชการที่ได้รับมอบหมาย </w:t>
      </w:r>
    </w:p>
    <w:p w:rsidR="007A5ADA" w:rsidRPr="00187BC7" w:rsidRDefault="007A5ADA" w:rsidP="00135868">
      <w:pPr>
        <w:pStyle w:val="ac"/>
        <w:numPr>
          <w:ilvl w:val="0"/>
          <w:numId w:val="17"/>
        </w:numPr>
        <w:rPr>
          <w:rFonts w:ascii="TH NiramitIT๙" w:hAnsi="TH NiramitIT๙" w:cs="TH NiramitIT๙"/>
          <w:sz w:val="32"/>
          <w:szCs w:val="32"/>
        </w:rPr>
      </w:pPr>
      <w:r w:rsidRPr="00187BC7">
        <w:rPr>
          <w:rFonts w:ascii="TH NiramitIT๙" w:hAnsi="TH NiramitIT๙" w:cs="TH NiramitIT๙"/>
          <w:sz w:val="32"/>
          <w:szCs w:val="32"/>
          <w:cs/>
        </w:rPr>
        <w:t>ประชาชนตำบลด่านนอก</w:t>
      </w:r>
      <w:r w:rsidRPr="00187BC7">
        <w:rPr>
          <w:rFonts w:ascii="TH NiramitIT๙" w:hAnsi="TH NiramitIT๙" w:cs="TH NiramitIT๙"/>
          <w:sz w:val="32"/>
          <w:szCs w:val="32"/>
          <w:cs/>
        </w:rPr>
        <w:tab/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งบประมาณ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พ.ศ. 2566  เป็นเงิน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>0,000 บาท</w:t>
      </w:r>
      <w:r w:rsidRPr="007B5677">
        <w:rPr>
          <w:rFonts w:ascii="TH NiramitIT๙" w:hAnsi="TH NiramitIT๙" w:cs="TH NiramitIT๙"/>
          <w:sz w:val="32"/>
          <w:szCs w:val="32"/>
        </w:rPr>
        <w:tab/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พ.ศ. 2567  เป็นเงิน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>0,000 บาท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พ.ศ. 2568  เป็นเงิน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>0,000 บาท</w:t>
      </w:r>
    </w:p>
    <w:p w:rsidR="007A5ADA" w:rsidRPr="007B5677" w:rsidRDefault="007A5ADA" w:rsidP="007A5ADA">
      <w:pPr>
        <w:ind w:left="258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พ.ศ. 2569  เป็นเงิน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>0,000 บาท</w:t>
      </w:r>
    </w:p>
    <w:p w:rsidR="007A5ADA" w:rsidRPr="007B5677" w:rsidRDefault="007A5ADA" w:rsidP="007A5ADA">
      <w:pPr>
        <w:ind w:left="18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 พ.ศ. 2570  เป็นเงิน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>0,000 บาท</w:t>
      </w:r>
    </w:p>
    <w:p w:rsidR="007A5ADA" w:rsidRPr="007B5677" w:rsidRDefault="007A5ADA" w:rsidP="007A5ADA">
      <w:pPr>
        <w:ind w:left="18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ตัวชี้วัด  (</w:t>
      </w:r>
      <w:r w:rsidRPr="007B5677">
        <w:rPr>
          <w:rFonts w:ascii="TH NiramitIT๙" w:hAnsi="TH NiramitIT๙" w:cs="TH NiramitIT๙"/>
          <w:sz w:val="32"/>
          <w:szCs w:val="32"/>
          <w:u w:val="single"/>
        </w:rPr>
        <w:t>KPI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 xml:space="preserve">) 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ความพึงพอใจของชาวบ้านผู้ได้รับประโยชน์ร้อยละ 80</w:t>
      </w:r>
    </w:p>
    <w:p w:rsidR="007A5ADA" w:rsidRPr="007B5677" w:rsidRDefault="007A5ADA" w:rsidP="007A5ADA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ผลที่คาดว่าจะได้รับ</w:t>
      </w:r>
    </w:p>
    <w:p w:rsidR="007A5ADA" w:rsidRPr="007B5677" w:rsidRDefault="007A5ADA" w:rsidP="007A5ADA">
      <w:pPr>
        <w:ind w:left="324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1.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ได้จัดแสดงสินค้า </w:t>
      </w:r>
      <w:r w:rsidRPr="007B5677">
        <w:rPr>
          <w:rFonts w:ascii="TH NiramitIT๙" w:hAnsi="TH NiramitIT๙" w:cs="TH NiramitIT๙"/>
          <w:sz w:val="32"/>
          <w:szCs w:val="32"/>
        </w:rPr>
        <w:t xml:space="preserve">OTOP </w:t>
      </w:r>
      <w:r w:rsidRPr="007B5677">
        <w:rPr>
          <w:rFonts w:ascii="TH NiramitIT๙" w:hAnsi="TH NiramitIT๙" w:cs="TH NiramitIT๙"/>
          <w:sz w:val="32"/>
          <w:szCs w:val="32"/>
          <w:cs/>
        </w:rPr>
        <w:t>ผลิตภัณฑ์ต่างๆ ขนมอาหารจากฝีมือชาวตำบลด่านนอก</w:t>
      </w:r>
    </w:p>
    <w:p w:rsidR="007A5ADA" w:rsidRPr="007B5677" w:rsidRDefault="007A5ADA" w:rsidP="007A5ADA">
      <w:pPr>
        <w:pStyle w:val="ac"/>
        <w:ind w:left="324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2.</w:t>
      </w:r>
      <w:r w:rsidRPr="007B5677">
        <w:rPr>
          <w:rFonts w:ascii="TH NiramitIT๙" w:hAnsi="TH NiramitIT๙" w:cs="TH NiramitIT๙"/>
          <w:sz w:val="32"/>
          <w:szCs w:val="32"/>
          <w:cs/>
        </w:rPr>
        <w:t>มีการรวมกลุ่มและได้บำรุงส่งเสริมการประกอบอาชีพของราษฎร</w:t>
      </w:r>
    </w:p>
    <w:p w:rsidR="007A5ADA" w:rsidRPr="007B5677" w:rsidRDefault="007A5ADA" w:rsidP="007A5ADA">
      <w:pPr>
        <w:pStyle w:val="ac"/>
        <w:ind w:left="324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</w:rPr>
        <w:t>3.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ได้รำลึกถึงคุณงามความดีของพ่อขุนทด</w:t>
      </w:r>
    </w:p>
    <w:p w:rsidR="007A5ADA" w:rsidRPr="007B5677" w:rsidRDefault="007A5ADA" w:rsidP="007A5ADA">
      <w:pPr>
        <w:ind w:left="3084"/>
        <w:rPr>
          <w:rFonts w:ascii="TH NiramitIT๙" w:hAnsi="TH NiramitIT๙" w:cs="TH NiramitIT๙"/>
          <w:sz w:val="32"/>
          <w:szCs w:val="32"/>
          <w:u w:val="single"/>
        </w:rPr>
      </w:pPr>
      <w:r w:rsidRPr="007B5677">
        <w:rPr>
          <w:rFonts w:ascii="TH NiramitIT๙" w:hAnsi="TH NiramitIT๙" w:cs="TH NiramitIT๙"/>
          <w:sz w:val="32"/>
          <w:szCs w:val="32"/>
          <w:u w:val="single"/>
          <w:cs/>
        </w:rPr>
        <w:t>หน่วยงานรับผิดชอบ</w:t>
      </w:r>
    </w:p>
    <w:p w:rsidR="000325C7" w:rsidRDefault="007A5ADA" w:rsidP="00EF5B1E">
      <w:pPr>
        <w:ind w:left="3084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กองการศึกษาศาสนาและวัฒนธรรม</w:t>
      </w:r>
    </w:p>
    <w:p w:rsidR="00764D2E" w:rsidRPr="007B5677" w:rsidRDefault="00764D2E" w:rsidP="00764D2E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  <w:t xml:space="preserve">   -รับทราบ-</w:t>
      </w:r>
    </w:p>
    <w:p w:rsidR="003A2DAD" w:rsidRPr="003A2DAD" w:rsidRDefault="003A2DAD" w:rsidP="003A2DAD">
      <w:pPr>
        <w:pStyle w:val="ac"/>
        <w:numPr>
          <w:ilvl w:val="1"/>
          <w:numId w:val="32"/>
        </w:num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1E2203"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>ญัตติเสนอเพื่อทราบ</w:t>
      </w:r>
      <w:r w:rsidR="00DC3E9D"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รายงานแสดงผลการปฏิบัติราชการตาม</w:t>
      </w:r>
      <w:r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</w:p>
    <w:p w:rsidR="00DC3E9D" w:rsidRDefault="00DC3E9D" w:rsidP="003A2DAD">
      <w:pPr>
        <w:pStyle w:val="ac"/>
        <w:autoSpaceDE w:val="0"/>
        <w:autoSpaceDN w:val="0"/>
        <w:adjustRightInd w:val="0"/>
        <w:ind w:left="3264"/>
        <w:rPr>
          <w:rFonts w:ascii="TH NiramitIT๙" w:hAnsi="TH NiramitIT๙" w:cs="TH NiramitIT๙"/>
          <w:b/>
          <w:bCs/>
          <w:sz w:val="32"/>
          <w:szCs w:val="32"/>
        </w:rPr>
      </w:pPr>
      <w:r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>นโยบายของนายกองค์การ</w:t>
      </w:r>
      <w:r w:rsidR="00C2590B"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A2DAD">
        <w:rPr>
          <w:rFonts w:ascii="TH NiramitIT๙" w:hAnsi="TH NiramitIT๙" w:cs="TH NiramitIT๙" w:hint="cs"/>
          <w:b/>
          <w:bCs/>
          <w:sz w:val="32"/>
          <w:szCs w:val="32"/>
          <w:cs/>
        </w:rPr>
        <w:t>บริหารส่วนตำบลด่านนอก รอบประจำปีงบประมาณ 2566</w:t>
      </w:r>
    </w:p>
    <w:p w:rsidR="00080089" w:rsidRPr="000F1685" w:rsidRDefault="000D4D28" w:rsidP="0008008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นาย</w:t>
      </w:r>
      <w:r w:rsidRPr="000F1685">
        <w:rPr>
          <w:rFonts w:ascii="TH NiramitIT๙" w:hAnsi="TH NiramitIT๙" w:cs="TH NiramitIT๙" w:hint="cs"/>
          <w:sz w:val="32"/>
          <w:szCs w:val="32"/>
          <w:cs/>
        </w:rPr>
        <w:t>เสน่ห์  อ่องสันเทียะ</w:t>
      </w:r>
      <w:r w:rsidR="00080089" w:rsidRPr="000F1685">
        <w:rPr>
          <w:rFonts w:ascii="TH NiramitIT๙" w:hAnsi="TH NiramitIT๙" w:cs="TH NiramitIT๙"/>
          <w:sz w:val="32"/>
          <w:szCs w:val="32"/>
          <w:cs/>
        </w:rPr>
        <w:tab/>
      </w:r>
      <w:r w:rsidR="00080089" w:rsidRPr="000F1685">
        <w:rPr>
          <w:rFonts w:ascii="TH NiramitIT๙" w:hAnsi="TH NiramitIT๙" w:cs="TH NiramitIT๙"/>
          <w:sz w:val="32"/>
          <w:szCs w:val="32"/>
          <w:cs/>
        </w:rPr>
        <w:tab/>
        <w:t xml:space="preserve">ตามพระราชบัญญัติสภาตำบลและองค์การบริหารส่วนตำบล  พ.ศ.  2537 </w:t>
      </w:r>
    </w:p>
    <w:p w:rsidR="00080089" w:rsidRDefault="00080089" w:rsidP="0008008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0F1685">
        <w:rPr>
          <w:rFonts w:ascii="TH NiramitIT๙" w:hAnsi="TH NiramitIT๙" w:cs="TH NiramitIT๙"/>
          <w:sz w:val="32"/>
          <w:szCs w:val="32"/>
          <w:cs/>
        </w:rPr>
        <w:tab/>
        <w:t>และแก้ไขเพิ่มเติมถึง  (ฉบับที่ 7)  พ.ศ. 2562 ส่วนที่ 2 นายกองค์การบริหาร</w:t>
      </w:r>
    </w:p>
    <w:p w:rsidR="00764D2E" w:rsidRDefault="00764D2E" w:rsidP="0008008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64D2E" w:rsidRPr="000F1685" w:rsidRDefault="00764D2E" w:rsidP="0008008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37332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ส่วนตำบลมาตรา 58/5 วรรคห้า ให้นายกองค์การบริหารส่วนตำบลจัดทำ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  <w:r w:rsidR="00E132CB" w:rsidRPr="000F168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F1685">
        <w:rPr>
          <w:rFonts w:ascii="TH NiramitIT๙" w:hAnsi="TH NiramitIT๙" w:cs="TH NiramitIT๙"/>
          <w:sz w:val="32"/>
          <w:szCs w:val="32"/>
          <w:cs/>
        </w:rPr>
        <w:t xml:space="preserve"> ขอเชิญท่านนายก ได้รายงานผลการปฏิบัติงานนายกองค์การบริหารส่วนตำบลด่านนอก ประจำปี พ.ศ. 256</w:t>
      </w:r>
      <w:r w:rsidR="00E132CB" w:rsidRPr="000F1685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0F1685">
        <w:rPr>
          <w:rFonts w:ascii="TH NiramitIT๙" w:hAnsi="TH NiramitIT๙" w:cs="TH NiramitIT๙"/>
          <w:sz w:val="32"/>
          <w:szCs w:val="32"/>
          <w:cs/>
        </w:rPr>
        <w:t xml:space="preserve"> ขอเชิญครับ</w:t>
      </w:r>
    </w:p>
    <w:p w:rsidR="00E132CB" w:rsidRPr="000F1685" w:rsidRDefault="00E132CB" w:rsidP="00E132CB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0F1685">
        <w:rPr>
          <w:rFonts w:ascii="TH NiramitIT๙" w:hAnsi="TH NiramitIT๙" w:cs="TH NiramitIT๙"/>
          <w:sz w:val="32"/>
          <w:szCs w:val="32"/>
          <w:cs/>
        </w:rPr>
        <w:tab/>
      </w:r>
      <w:r w:rsidRPr="000F1685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0F1685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0F1685">
        <w:rPr>
          <w:rFonts w:ascii="TH NiramitIT๙" w:hAnsi="TH NiramitIT๙" w:cs="TH NiramitIT๙"/>
          <w:sz w:val="32"/>
          <w:szCs w:val="32"/>
          <w:cs/>
        </w:rPr>
        <w:t>ฯ ท่านสมาชิกสภาฯ</w:t>
      </w:r>
      <w:r w:rsidRPr="000F168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F1685">
        <w:rPr>
          <w:rFonts w:ascii="TH NiramitIT๙" w:hAnsi="TH NiramitIT๙" w:cs="TH NiramitIT๙"/>
          <w:sz w:val="32"/>
          <w:szCs w:val="32"/>
          <w:cs/>
        </w:rPr>
        <w:t>ผู้ทรงเกียรติ และผู้ที่เข้าร่วมประชุมทุก (นายก อบต.ด่านนอก)</w:t>
      </w:r>
      <w:r w:rsidRPr="000F1685">
        <w:rPr>
          <w:rFonts w:ascii="TH NiramitIT๙" w:hAnsi="TH NiramitIT๙" w:cs="TH NiramitIT๙"/>
          <w:sz w:val="32"/>
          <w:szCs w:val="32"/>
          <w:cs/>
        </w:rPr>
        <w:tab/>
      </w:r>
      <w:r w:rsidRPr="000F1685">
        <w:rPr>
          <w:rFonts w:ascii="TH NiramitIT๙" w:hAnsi="TH NiramitIT๙" w:cs="TH NiramitIT๙"/>
          <w:sz w:val="32"/>
          <w:szCs w:val="32"/>
          <w:cs/>
        </w:rPr>
        <w:tab/>
        <w:t>ท่าน ตามที่</w:t>
      </w:r>
      <w:r w:rsidRPr="000F1685">
        <w:rPr>
          <w:rFonts w:ascii="TH NiramitIT๙" w:hAnsi="TH NiramitIT๙" w:cs="TH NiramitIT๙" w:hint="cs"/>
          <w:sz w:val="32"/>
          <w:szCs w:val="32"/>
          <w:cs/>
        </w:rPr>
        <w:t xml:space="preserve">กระผมนายสุทิน  โสงขุนทด </w:t>
      </w:r>
      <w:r w:rsidR="00680850" w:rsidRPr="000F1685">
        <w:rPr>
          <w:rFonts w:ascii="TH NiramitIT๙" w:hAnsi="TH NiramitIT๙" w:cs="TH NiramitIT๙" w:hint="cs"/>
          <w:sz w:val="32"/>
          <w:szCs w:val="32"/>
          <w:cs/>
        </w:rPr>
        <w:t>ตำแหน่ง</w:t>
      </w:r>
      <w:r w:rsidRPr="000F1685">
        <w:rPr>
          <w:rFonts w:ascii="TH NiramitIT๙" w:hAnsi="TH NiramitIT๙" w:cs="TH NiramitIT๙" w:hint="cs"/>
          <w:sz w:val="32"/>
          <w:szCs w:val="32"/>
          <w:cs/>
        </w:rPr>
        <w:t>นายกองค์การบริหารส่วนตำบล</w:t>
      </w:r>
    </w:p>
    <w:p w:rsidR="00080089" w:rsidRPr="000F1685" w:rsidRDefault="00E132CB" w:rsidP="000F168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80850" w:rsidRPr="000F1685">
        <w:rPr>
          <w:rFonts w:ascii="TH NiramitIT๙" w:hAnsi="TH NiramitIT๙" w:cs="TH NiramitIT๙" w:hint="cs"/>
          <w:sz w:val="32"/>
          <w:szCs w:val="32"/>
          <w:cs/>
        </w:rPr>
        <w:t xml:space="preserve">ด่านนอก </w:t>
      </w:r>
      <w:r w:rsidR="00706902" w:rsidRPr="000F1685">
        <w:rPr>
          <w:rFonts w:ascii="TH NiramitIT๙" w:hAnsi="TH NiramitIT๙" w:cs="TH NiramitIT๙" w:hint="cs"/>
          <w:sz w:val="32"/>
          <w:szCs w:val="32"/>
          <w:cs/>
        </w:rPr>
        <w:t>ตามที่</w:t>
      </w:r>
      <w:r w:rsidR="000F1685" w:rsidRPr="000F1685">
        <w:rPr>
          <w:rFonts w:ascii="TH NiramitIT๙" w:hAnsi="TH NiramitIT๙" w:cs="TH NiramitIT๙" w:hint="cs"/>
          <w:noProof/>
          <w:sz w:val="32"/>
          <w:szCs w:val="32"/>
          <w:cs/>
        </w:rPr>
        <w:t>ก</w:t>
      </w:r>
      <w:r w:rsidR="00080089" w:rsidRPr="000F1685">
        <w:rPr>
          <w:rFonts w:ascii="TH NiramitIT๙" w:hAnsi="TH NiramitIT๙" w:cs="TH NiramitIT๙"/>
          <w:noProof/>
          <w:sz w:val="32"/>
          <w:szCs w:val="32"/>
          <w:cs/>
        </w:rPr>
        <w:t>ระผมได้แถลงนโยบายในการประชุมสภา</w:t>
      </w:r>
      <w:r w:rsidR="00080089" w:rsidRPr="000F1685">
        <w:rPr>
          <w:rFonts w:ascii="TH NiramitIT๙" w:hAnsi="TH NiramitIT๙" w:cs="TH NiramitIT๙"/>
          <w:sz w:val="32"/>
          <w:szCs w:val="32"/>
          <w:cs/>
        </w:rPr>
        <w:t>สภาองค์การบริหารส่วนตำบลด่านนอก  สมัยสามัญ สมัยที่ 1 ประจำปี พ.ศ. 2565 ครั้งที่ 1 เมื่อวันอังคารที่  11 มกราคม พ.ศ. 2565 นายกองค์การบริหารส่วนตำบลด่านนอก ได้แถลงนโยบายการบริหารงานไว้ดังนี้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 xml:space="preserve">กระผมนายสุทิน  โสงขุนทด นายกองค์การบริหารส่วนตำบลด่านนอก พร้อมด้วยคณะผู้บริหารท้องถิ่น ซึ่งประกอบด้วย 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 xml:space="preserve">1. นายชุม  ธงสันเทียะ รองนายกองค์การบริหารส่วนตำบลด่านนอก 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2. นายบุญมี  เทียงจันทึก รองนายกองค์การบริหารส่วนตำบลด่านนอก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3. นายสุนทร  กองสูงเนิน เลขานุการนายกองค์การบริหารส่วนตำบลด่านนอก</w:t>
      </w:r>
    </w:p>
    <w:p w:rsidR="000325C7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ซึ่งได้รับการไว้วางใจจากพี่น้องประชาชนในเขตพื้นที่องค์การบริหารส่วนตำบลด่านนอก ในการเลือกตั้งเมื่อวันที่ 28 พฤศจิกายน พ.ศ. 2564  ขออนุญาตต่อ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ท่านประธานสภาองค์การบริหารส่วนตำบลด่านนอกที่เคารพ ขอแถลงนโยบายในการพัฒนาตำบลด่านนอก เป็นเอกสารแจก ให้สมาชิกสภาองค์การบริหารส่วนตำบลด่านนอกทุกคนที่มาประชุมด้วยแล้ว เพื่อให้เป็นไปตามพระราชบัญญัติสภา</w:t>
      </w:r>
    </w:p>
    <w:p w:rsidR="00080089" w:rsidRPr="000F1685" w:rsidRDefault="00080089" w:rsidP="00080089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ตำบลและองค์การบริหารส่วนตำบล พ.ศ.2537 แก้ไขเพิ่มเติมถึง (ฉบับที่ 7) พ.ศ. 2562 มาตรา 58/5 กำหนดไว้ว่าก่อนนายกองค์การบริหารส่วนตำบลเข้ารับหน้าที่  ให้ประธานสภาองค์การบริหารส่วนตำบลเรียกประชุมสภาองค์การบริหารส่วนตำบล เพื่อให้นายกองค์การบริหารส่วนตำบลแถลงนโยบายต่อสภาองค์การบริหารส่วนตำบลโดยไม่มีการลงมติ ทั้งนี้ ภายในสามสิบวันนับตั้งแต่วันที่ประกาศผลการเลือกตั้งนายกองค์การบริหารส่วนตำบล</w:t>
      </w:r>
    </w:p>
    <w:p w:rsidR="00080089" w:rsidRPr="000F1685" w:rsidRDefault="00080089" w:rsidP="00080089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</w:rPr>
        <w:tab/>
      </w:r>
      <w:r w:rsidRPr="000F1685">
        <w:rPr>
          <w:rFonts w:ascii="TH NiramitIT๙" w:hAnsi="TH NiramitIT๙" w:cs="TH NiramitIT๙" w:hint="cs"/>
          <w:sz w:val="32"/>
          <w:szCs w:val="32"/>
          <w:cs/>
        </w:rPr>
        <w:t>เพื่อให้การบริหารงานขององค์การบริหารส่วนตำบลด่านนอก ดำเนินไปด้วยความเป็นธรรม โปร่งใส สามารถตรวจสอบได้ และตอบสนองความต้องการของประชา</w:t>
      </w:r>
    </w:p>
    <w:p w:rsidR="000F1685" w:rsidRDefault="00080089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1685">
        <w:rPr>
          <w:rFonts w:ascii="TH NiramitIT๙" w:hAnsi="TH NiramitIT๙" w:cs="TH NiramitIT๙"/>
          <w:sz w:val="32"/>
          <w:szCs w:val="32"/>
          <w:cs/>
        </w:rPr>
        <w:t>ชน ได้อย่างมีประสิทธิภาพ   ภายใต้กระบวนการทำงานแบบมีส่วนร่วมของทุกภาคส่วนโดยยึดหลักประชาชนเป็นศูนย์กลาง  ของการพัฒนาเพื่อให้การพัฒนาเป็นไปอย่างถูกต้องและยั่งยืน ดังนี้</w:t>
      </w:r>
      <w:r w:rsidR="000F1685">
        <w:rPr>
          <w:rFonts w:ascii="TH NiramitIT๙" w:hAnsi="TH NiramitIT๙" w:cs="TH NiramitIT๙"/>
          <w:color w:val="FF0000"/>
          <w:sz w:val="32"/>
          <w:szCs w:val="32"/>
        </w:rPr>
        <w:t xml:space="preserve"> </w:t>
      </w:r>
    </w:p>
    <w:p w:rsidR="00FE6E42" w:rsidRDefault="007A2F09" w:rsidP="0003733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รายงานแสดงผลการปฏ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ิ</w:t>
      </w:r>
      <w:r w:rsidRPr="007B5677">
        <w:rPr>
          <w:rFonts w:ascii="TH NiramitIT๙" w:hAnsi="TH NiramitIT๙" w:cs="TH NiramitIT๙"/>
          <w:sz w:val="32"/>
          <w:szCs w:val="32"/>
          <w:cs/>
        </w:rPr>
        <w:t>บ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ั</w:t>
      </w:r>
      <w:r w:rsidR="009049D3" w:rsidRPr="007B5677">
        <w:rPr>
          <w:rFonts w:ascii="TH NiramitIT๙" w:hAnsi="TH NiramitIT๙" w:cs="TH NiramitIT๙"/>
          <w:sz w:val="32"/>
          <w:szCs w:val="32"/>
          <w:cs/>
        </w:rPr>
        <w:t>ติ</w:t>
      </w:r>
      <w:r w:rsidRPr="007B5677">
        <w:rPr>
          <w:rFonts w:ascii="TH NiramitIT๙" w:hAnsi="TH NiramitIT๙" w:cs="TH NiramitIT๙"/>
          <w:sz w:val="32"/>
          <w:szCs w:val="32"/>
          <w:cs/>
        </w:rPr>
        <w:t>งานตามนโยบายของ “นายกองค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์</w:t>
      </w:r>
      <w:r w:rsidRPr="007B5677">
        <w:rPr>
          <w:rFonts w:ascii="TH NiramitIT๙" w:hAnsi="TH NiramitIT๙" w:cs="TH NiramitIT๙"/>
          <w:sz w:val="32"/>
          <w:szCs w:val="32"/>
          <w:cs/>
        </w:rPr>
        <w:t>การบร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ิ</w:t>
      </w:r>
      <w:r w:rsidRPr="007B5677">
        <w:rPr>
          <w:rFonts w:ascii="TH NiramitIT๙" w:hAnsi="TH NiramitIT๙" w:cs="TH NiramitIT๙"/>
          <w:sz w:val="32"/>
          <w:szCs w:val="32"/>
          <w:cs/>
        </w:rPr>
        <w:t>ห</w:t>
      </w:r>
      <w:r w:rsidR="009049D3" w:rsidRPr="007B5677">
        <w:rPr>
          <w:rFonts w:ascii="TH NiramitIT๙" w:hAnsi="TH NiramitIT๙" w:cs="TH NiramitIT๙"/>
          <w:sz w:val="32"/>
          <w:szCs w:val="32"/>
          <w:cs/>
        </w:rPr>
        <w:t>ารส่วน</w:t>
      </w:r>
      <w:r w:rsidR="00361D01">
        <w:rPr>
          <w:rFonts w:ascii="TH NiramitIT๙" w:hAnsi="TH NiramitIT๙" w:cs="TH NiramitIT๙" w:hint="cs"/>
          <w:sz w:val="32"/>
          <w:szCs w:val="32"/>
          <w:cs/>
        </w:rPr>
        <w:t>ตำ</w:t>
      </w:r>
      <w:r w:rsidR="009049D3" w:rsidRPr="007B5677">
        <w:rPr>
          <w:rFonts w:ascii="TH NiramitIT๙" w:hAnsi="TH NiramitIT๙" w:cs="TH NiramitIT๙"/>
          <w:sz w:val="32"/>
          <w:szCs w:val="32"/>
          <w:cs/>
        </w:rPr>
        <w:t>บลด่านนอก” ประจ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9049D3" w:rsidRPr="007B5677">
        <w:rPr>
          <w:rFonts w:ascii="TH NiramitIT๙" w:hAnsi="TH NiramitIT๙" w:cs="TH NiramitIT๙"/>
          <w:sz w:val="32"/>
          <w:szCs w:val="32"/>
          <w:cs/>
        </w:rPr>
        <w:t>ป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ี</w:t>
      </w:r>
      <w:r w:rsidR="003260A5" w:rsidRPr="007B5677">
        <w:rPr>
          <w:rFonts w:ascii="TH NiramitIT๙" w:hAnsi="TH NiramitIT๙" w:cs="TH NiramitIT๙"/>
          <w:sz w:val="32"/>
          <w:szCs w:val="32"/>
          <w:cs/>
        </w:rPr>
        <w:t>ง</w:t>
      </w:r>
      <w:r w:rsidR="009049D3" w:rsidRPr="007B5677">
        <w:rPr>
          <w:rFonts w:ascii="TH NiramitIT๙" w:hAnsi="TH NiramitIT๙" w:cs="TH NiramitIT๙"/>
          <w:sz w:val="32"/>
          <w:szCs w:val="32"/>
          <w:cs/>
        </w:rPr>
        <w:t>บประมาณ  พ.ศ. 2566</w:t>
      </w:r>
    </w:p>
    <w:p w:rsidR="00FE6E42" w:rsidRDefault="00FE6E42" w:rsidP="0003733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6E42" w:rsidRDefault="00FE6E42" w:rsidP="0003733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6E42" w:rsidRDefault="00FE6E42" w:rsidP="0003733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37332" w:rsidRPr="007B5677" w:rsidRDefault="009049D3" w:rsidP="00FE6E4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เรียน  ท่านประธานสภาองค์การบริหารส่วนต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รองประธานสภาองค์การบริหารส่วน 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ที่เคารพ และท่านสมาชิกสภาองค์การบริหารส่วนต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ผู้ทรงเกียรติทุกท่าน </w:t>
      </w:r>
    </w:p>
    <w:p w:rsidR="009049D3" w:rsidRPr="007B5677" w:rsidRDefault="009049D3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ตามประกาศคณะกรรมการเลือกตั้ง ที่ ลต (นม) 0002/2564 เรื่อง การประกาศผลการเลือกตั้ง นายกองค์การบริหารส่วนต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บลและสมาชิกสภาองค์การบริหารส่วนต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ลงวันที่  27  เดือน ธันวาคม พ.ศ. 2564 ได้ประกาศให้กระผมได้รับเลือกตั้งเป็นนายกองค์การบริหารส่วนต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นั้น </w:t>
      </w:r>
    </w:p>
    <w:p w:rsidR="009049D3" w:rsidRPr="007B5677" w:rsidRDefault="009049D3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กระผมได้แถลงนโยบายการบริหารองค์การบริหารส่วนต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ต่อสภาองค์การบริหารส่วนต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 เมื่อวันที่ 11 เดือน มกราคม  พ.ศ. 2565 โดยยึดมั่นในการปกครองในระบอบประชาธิปไตย อันมีพระมหากษัตริย์ทรงเป็นพระประมุขและได้มุ่งมั่นที่จะพัฒนาองค์การบริหารส่วนต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เพื่อประโยชน์สุขของประชาชนโดยส่วนรวม บริหารด้วยความโปร่งใส เป็นธรรม ตรวจสอบได้ ภายใต้กระบวนการกา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7B5677">
        <w:rPr>
          <w:rFonts w:ascii="TH NiramitIT๙" w:hAnsi="TH NiramitIT๙" w:cs="TH NiramitIT๙"/>
          <w:sz w:val="32"/>
          <w:szCs w:val="32"/>
          <w:cs/>
        </w:rPr>
        <w:t>ท</w:t>
      </w:r>
      <w:r w:rsidR="003260A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งานร่วมกัน ทั้งนี้เพื่อประโยชน์สุขและตรงตามความต้องการของพี่น้องประชาชน  ในด้านต่าง ๆ รวมทั้งสิ้น  6  ด้าน โดยพยายามที่จะพัฒนาองค์การบริหารส่วนต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บลด่านนอกไปสู่ “ การเป็นท้องถิ่นที่มีโครงสร้างพื้นฐานในเขตองค์การบริหารส่วนต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บลด่านนอกรวมทั้งส่งเสริมการพัฒนาอาชีพต่างๆ ให้ประชาชนในเขตองค์การบริหารส่วนต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 ได้พึ่งพาตนเองโดยน้อมน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พระราชด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รัสพระบาทสมเด็จพะเจ้าอยู่หัว  รัชกาลที่  9 “เศรษฐกิจ พอเพียง” น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มาประยุกต์ใช้กับการด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รงชีวิตประจ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วันของประชาชน” โดยขณะนี้ก็สิ้นปีงบประมาณและการด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เนินการตามนโยบายภายใต้งบประมาณที่จ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กัด ข้าพเจ้าในนามตัวแทนผู้บริหารองค์การบริหารส่วนต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ได้จัดท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โครงการพัฒนาในการพัฒนาต</w:t>
      </w:r>
      <w:r w:rsidR="00440BB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 ทั้งในด้านเศรษฐกิจ  สังคม  การศึกษา ศาสนาและ วัฒนธรรม  การเมืองการบริหาร และด้านโครงสร้างพื้นฐานเป็นไปตามที่ได้ตั้งงบประมาณรายจ่ายไว้และตามความ ต้องการของหมู่บ้านที่เสนอไว้ในแผนพัฒนาท้องถิ่นห้าปีและด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เนินงานตามนโยบายของรัฐ ตามสัดส่วน งบประมาณที่สามารถด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เนินการได้     </w:t>
      </w:r>
    </w:p>
    <w:p w:rsidR="009049D3" w:rsidRPr="007B5677" w:rsidRDefault="009049D3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เพื่อให้การปฏิบัติหน้าที่นายกองค์การบริหารส่วนต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 เป็นไปตามความในมาตรา  58/5  วรรค 5 แห่งพระราชบัญญัติสภาต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บลและองค์การบริหารส่วนต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พ.ศ.2537 แก้ไขเพิ่มเติมถึง (ฉบับที่ 7) พ.ศ.2562  ซึ่งก</w:t>
      </w:r>
      <w:r w:rsidR="00B61A8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หนดให้นายกองค์การบริหารส่วนต</w:t>
      </w:r>
      <w:r w:rsidR="00A01AA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 จัดท</w:t>
      </w:r>
      <w:r w:rsidR="00A01AA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รายงานแสดงผลการปฏิบัติงานตามนโยบายที่ได้แถลงไว้ต่อสภาองค์การบริหารส่วนต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บลเป็นประจ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ทุกปี    </w:t>
      </w:r>
    </w:p>
    <w:p w:rsidR="00BD3098" w:rsidRDefault="009049D3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กระผม  นายสุทิน  โสงขุนทด  นายกองค์การบริหารส่วนต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 จึงขอรายงานผลการปฏิบัติงาน ตามนโยบายที่ได้แถลงไว้ต่อสภาองค์การบริหารส่วน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 ในการประชุมสภาสมัยสามัญ สมัยที่ 1  ประจ</w:t>
      </w:r>
      <w:r w:rsidR="00E6740C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ปี  2565  ครั้ง</w:t>
      </w:r>
    </w:p>
    <w:p w:rsidR="00FE6E42" w:rsidRDefault="00FE6E42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6E42" w:rsidRPr="007B5677" w:rsidRDefault="00FE6E42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786C" w:rsidRPr="007B5677" w:rsidRDefault="009049D3" w:rsidP="009049D3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 1/2565 พร้อมทั้งจะได้ประชาสัมพันธ์ให้ประชาชนได้รับทราบ  ตามรายละเอียด ดังต่อไปนี้</w:t>
      </w:r>
    </w:p>
    <w:p w:rsidR="00165F6E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นโยบายของนายกองค์การบริหารส่วนต</w:t>
      </w:r>
      <w:r w:rsidR="0038035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ที่ได้แถลงต่อสภาองค์การบริหารส่วนต</w:t>
      </w:r>
      <w:r w:rsidR="0038035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ประกอบด้วย  6 ด้าน  ดังต่อไปนี้ 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 นโยบายด้านโครงสร้างพื้นฐาน 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2. นโยบายด้านเศรษฐกิจและส่งเสริมคุณภาพชีวิต 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 นโยบายด้านการพัฒนาสังคม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4. นโยบายด้านทรัพยากรธรรมชาติและสิ่งแวดล้อม 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5. นโยบายด้านการศึกษา ศาสนา วัฒนธรรม จารีตประเพณีและภูมิปัญญาท้องถิ่น </w:t>
      </w:r>
    </w:p>
    <w:p w:rsidR="00412C7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6. นโยบายด้านการบริหารจัดการบ้านเมืองที่ดี </w:t>
      </w:r>
    </w:p>
    <w:p w:rsidR="00380355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โดยสรุปสาระส</w:t>
      </w:r>
      <w:r w:rsidR="002B6874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คัญของนโยบายที่กล่าวมาเบื้องต้น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ดังนี้ </w:t>
      </w:r>
    </w:p>
    <w:p w:rsidR="000242C2" w:rsidRPr="007B5677" w:rsidRDefault="00412C78" w:rsidP="000242C2">
      <w:pPr>
        <w:pStyle w:val="ac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0242C2" w:rsidRPr="007B5677" w:rsidRDefault="00412C78" w:rsidP="000242C2">
      <w:pPr>
        <w:pStyle w:val="ac"/>
        <w:autoSpaceDE w:val="0"/>
        <w:autoSpaceDN w:val="0"/>
        <w:adjustRightInd w:val="0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มุ่งพัฒนาด้านโครงสร้างพื้นฐานในพื้นที่องค์การบริหารส่วนต</w:t>
      </w:r>
      <w:r w:rsidR="002B6874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0242C2" w:rsidRPr="007B5677">
        <w:rPr>
          <w:rFonts w:ascii="TH NiramitIT๙" w:hAnsi="TH NiramitIT๙" w:cs="TH NiramitIT๙"/>
          <w:sz w:val="32"/>
          <w:szCs w:val="32"/>
          <w:cs/>
        </w:rPr>
        <w:t>บลด่านนอ</w:t>
      </w:r>
    </w:p>
    <w:p w:rsidR="000242C2" w:rsidRPr="007B5677" w:rsidRDefault="00412C78" w:rsidP="000242C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เพื่อให้ประชาชนได้รับ ความสะดวกสบายในการใช้ชีวิตประจ</w:t>
      </w:r>
      <w:r w:rsidR="002B6874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วัน และการคมนาคมสัญจร โดยมีแนวทางการพัฒนาดังต่อไปนี้  </w:t>
      </w:r>
    </w:p>
    <w:p w:rsidR="00497C48" w:rsidRPr="007B5677" w:rsidRDefault="00412C78" w:rsidP="000242C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1.1 ด</w:t>
      </w:r>
      <w:r w:rsidR="002B6874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เนินการก่อสร้าง ปรับปรุง ซ่อมแซม  คอนกรีตเสริมเหล็ก ถนนสายหลัก ถนนสายรอง  เพื่ออ</w:t>
      </w:r>
      <w:r w:rsidR="002B6874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นวยความสะดวกในการคมนาคมขนส่ง ในทุกฤดูกาลและเพียงพอทุกหมู่บ้านในต</w:t>
      </w:r>
      <w:r w:rsidR="002B6874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</w:t>
      </w:r>
    </w:p>
    <w:p w:rsidR="00497C4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1.2 ส่งเสริมและสนับสนุน ให้มีถนนลาดยาง คอนกรีตเสริมเหล็ก ระหว่างต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บลโดยการ ประสานงานกับหน่วยงานภาครัฐที่เกี่ยวข้อง</w:t>
      </w:r>
    </w:p>
    <w:p w:rsidR="00497C48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1.3 ส่งเสริมและสนับสนุนให้มีน้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สะอาด เพื่ออุปโภคบริโภค ปรับปรุง และพัฒนาแหล่งน้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ตาม ธรรมชาติ โดยการขุดสระ ขุดลอกล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ห้วย ล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คลอง บ่อน้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ตื้น เพื่อให้ประชาชนได้ใช้ประโยชน์ มีน้</w:t>
      </w:r>
      <w:r w:rsidR="00497C48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ใช้เพื่อ การเกษตรอย่างเพียงพอ </w:t>
      </w:r>
    </w:p>
    <w:p w:rsidR="004D46CE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1.4 ส่งเสริม สนับสนุน สร้างคูระบายน้</w:t>
      </w:r>
      <w:r w:rsidR="004D46C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ท่อระบายน้</w:t>
      </w:r>
      <w:r w:rsidR="004D46C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เพื่อแก้ปัญหาน้</w:t>
      </w:r>
      <w:r w:rsidR="004D46C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ท่วมขัง ในทุกหมู่บ้าน</w:t>
      </w:r>
    </w:p>
    <w:p w:rsidR="00860AEF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๑.๕ ส่งเสริมสนับสนุน ขยายเขตไฟฟ้าให้ประชาชนได้มีไฟฟ้าใช้ครบทุกครัวเรือน  1.๖ ส่งเสริมสนับสนุน จัดให้มีไฟฟ้าสาธารณะ ซึ่งส่องแสงสว่างตามถนน ชุมชน  สวนสาธารณะและลานกีฬาอย่างทั่วถึง เพื่อให้เกิดความปลอดภัยแก่ชีวิตและทรัพย์สินของประชาชน</w:t>
      </w:r>
    </w:p>
    <w:p w:rsidR="00BD7F5C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1.๗ พัฒนาบริเวณสระน้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ล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ห้วย ล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คลอง ให้เป็นสถานที่ท่องเที่ยว สถานที่ออกก าลังกายและ พักผ่อนหย่อนใจอย่างเหมาะสม </w:t>
      </w:r>
    </w:p>
    <w:p w:rsidR="0037413B" w:rsidRPr="007B5677" w:rsidRDefault="00412C78" w:rsidP="00412C7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1.๘ ส่งเสริม สนับสนุน และพัฒนาด้านอื่น ๆ ที่เกี่ยวข้อง</w:t>
      </w:r>
    </w:p>
    <w:p w:rsidR="0037413B" w:rsidRPr="007B5677" w:rsidRDefault="00412C78" w:rsidP="0037413B">
      <w:pPr>
        <w:pStyle w:val="ac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นโยบายด้านเศรษฐกิจและส่งเสริมคุณภาพชีวิต</w:t>
      </w:r>
    </w:p>
    <w:p w:rsidR="0037413B" w:rsidRDefault="00412C78" w:rsidP="0037413B">
      <w:pPr>
        <w:pStyle w:val="ac"/>
        <w:autoSpaceDE w:val="0"/>
        <w:autoSpaceDN w:val="0"/>
        <w:adjustRightInd w:val="0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มุ่งส่งเสริมและพัฒนาในด้านเศรษฐกิจโดยรวมขององค์การบริหารส่วน</w:t>
      </w:r>
    </w:p>
    <w:p w:rsidR="00FE6E42" w:rsidRPr="007B5677" w:rsidRDefault="00FE6E42" w:rsidP="0037413B">
      <w:pPr>
        <w:pStyle w:val="ac"/>
        <w:autoSpaceDE w:val="0"/>
        <w:autoSpaceDN w:val="0"/>
        <w:adjustRightInd w:val="0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65F6E" w:rsidRPr="007B5677" w:rsidRDefault="00412C78" w:rsidP="0037413B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โดยยึด หลักเศรษฐกิจพอเพียง เพื่อให้ประชาชนทั่วไปมีรายได้เพิ่มขึ้น โดยการพัฒนาและส่งเสริมอาชีพหลักที่ประชาชนส่วนใหญ่ประกอบอาชีพอยู่แล้ว และส่งเสริมสนับสนุนอาชีพรองหรืออาชีพเสริมเพื่อเป็นการสร้าง รายได้เพิ่มให้กับประชาชน โดยมีแนวทางการพัฒนาดังต่อไปนี้</w:t>
      </w:r>
    </w:p>
    <w:p w:rsidR="00860AEF" w:rsidRPr="007B5677" w:rsidRDefault="00412C78" w:rsidP="006A7340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2.1 ส่งเสริมและสนับสนุนให้ประชาชนในพื้นที่ใช้วิถีชีวิตน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ระบบเศรษฐกิจแบบพอเพียงมาใช้  ให้เกิดประโยชน์ในทางปฏิบัติอย่างแท้จริง</w:t>
      </w:r>
    </w:p>
    <w:p w:rsidR="00860AEF" w:rsidRPr="007B5677" w:rsidRDefault="00412C78" w:rsidP="006A7340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2.2 ส่งเสริมและสนับสนุนกลุ่มอาชีพต่างๆ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ในต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เช่น กลุ่มหมู่บ้าน กลุ่มสตรีแม่บ้าน กลุ่ม เลี้ยงปลา กลุ่มเลี้ยงสัตว์ กลุ่มปลูกผักสวนครัว ฯลฯ เพื่อเป็นอาชีพเสริมให้กับประชาชนในต</w:t>
      </w:r>
      <w:r w:rsidR="00860AE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</w:t>
      </w:r>
    </w:p>
    <w:p w:rsidR="0030786C" w:rsidRPr="007B5677" w:rsidRDefault="00412C78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2.3 ส่งเสริมและสนับสนุนสินค้าในชุมชนและสินค้าที่เป็นภูมิปัญญาท้องถิ่น  ผลิตภัณฑ์ที่สามารถต่อ ยอดสู่ระดับสูงของตลาด  เพื่อให้มีการสร้างงาน  สร้างเงิน สร้างรายได้ในชุมชนให้มีการอยู่ดี กินดี มีสุข  </w:t>
      </w:r>
    </w:p>
    <w:p w:rsidR="006A7340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2.๔ ส่งเสริมสนับสนุนให้ประชาชนมีรายได้  โดยการอบรมการผลิต  พัฒนาคุณภาพสินค้าและ จัดระบบการผลิตการตลาด  ส่งเสริมอาชีพและพัฒนาฝีมือแรงงานให้มีคุณภาพตรงตามความต้องการแรงงาน ท้องถิ่น </w:t>
      </w:r>
    </w:p>
    <w:p w:rsidR="006A7340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๒.๕ สนับสนุนงานสาธารณสุขมูลฐาน กิจกรรมการด</w:t>
      </w:r>
      <w:r w:rsidR="006A7340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เนินงานของ อสม. เพื่อขับเคลื่อนการ ท</w:t>
      </w:r>
      <w:r w:rsidR="006A7340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งานด้านสุขภาพให้กับประชาชน </w:t>
      </w:r>
    </w:p>
    <w:p w:rsidR="0037413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2.6 สนับสนุนการป้องกันและควบคุมโรคติดต่อ โรคระบาดต่างๆ ที่ก่อให้เกิดผลกระทบต่อ ความเป็นอยู่กับชีวิตและสุขภาพพลานามัยให้ความรู้แก่ประชาชนในการป้องกันและเข้าใจในการรักษาสุขภาพ  พลานามัยอย่างทั่วถึง</w:t>
      </w:r>
    </w:p>
    <w:p w:rsidR="008F2CDC" w:rsidRPr="007B5677" w:rsidRDefault="00E855EA" w:rsidP="006A7340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3. นโยบายด้านการพัฒนาสังคม </w:t>
      </w:r>
    </w:p>
    <w:p w:rsidR="00097C02" w:rsidRPr="007B5677" w:rsidRDefault="008F2CDC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855EA" w:rsidRPr="007B5677">
        <w:rPr>
          <w:rFonts w:ascii="TH NiramitIT๙" w:hAnsi="TH NiramitIT๙" w:cs="TH NiramitIT๙"/>
          <w:sz w:val="32"/>
          <w:szCs w:val="32"/>
          <w:cs/>
        </w:rPr>
        <w:t xml:space="preserve"> มุ่งพัฒนาสภาพสังคมโดยรวมขององค์การบริหารส่วนต</w:t>
      </w:r>
      <w:r w:rsidR="0037413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E855EA"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ให้มีความเข้มแข็งและยั่งยืน ให้ประชาชนมีความสมบูรณ์ทั้งทางร่างกายและจิตใจ เพื่อให้สังคมเป็นสังคมที่มีคุณภาพ มีคุณธรรม และมุ่งพัฒนา ให้เป็นสังคมที่น่าอยู่ มีความปลอดภัยในชีวิตและทรัพย์สิน ประชาชนมีความสามัคคี และเอื้อเฟื้อต่อกันตาม ประเพณีอันดีงามของคนไทย โดยมีแนวทางการพัฒนาดังต่อไปนี้ </w:t>
      </w:r>
    </w:p>
    <w:p w:rsidR="00097C02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3.1 ส่งเสริม สนับสนุน ให้การสงเคราะห์และจัดสวัสดิการแก่เด็ก ผู้ด้อยโอกาส คนพิการ  และ ผู้สูงอายุ อย่างทั่วถึง สามารถด</w:t>
      </w:r>
      <w:r w:rsidR="0037413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รงชีวิตอยู่ได้อย่างปกติสุขในสังคม  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3.2 รณรงค์ป้องกันและแก้ไขปัญหายาเสพติด ปัญหาอาชญากรรมและความปลอดภัยในชีวิต และทรัพย์สิน โดยเน้นการมีส่วนร่วมจากองค์กรต่าง ๆ</w:t>
      </w:r>
    </w:p>
    <w:p w:rsidR="007A2F09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3.3 สนับสนุนการฝึกอบรมให้ความรู้ สมาชิกอาสาสมัครป้องกันภัยฝ่ายพลเรือน</w:t>
      </w:r>
      <w:r w:rsidR="00097C02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(อปพร.) จัดหา วัสดุอุปกรณ์ ในการปฏิบัติงานสมาชิกอาสาสมัครป้องกันภัยฝ่าย</w:t>
      </w:r>
    </w:p>
    <w:p w:rsidR="001849DB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พลเรือนอย่างมีประสิทธิภาพ</w:t>
      </w:r>
    </w:p>
    <w:p w:rsidR="00FE6E42" w:rsidRDefault="00FE6E42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6E42" w:rsidRPr="007B5677" w:rsidRDefault="00FE6E42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3.4 ส่งเสริม สนับสนุน และให้การเรียนรู้เกี่ยวกับการป้องกันและแก้ไขปัญหาด้านความปลอดภัย ตลอดจนการบรรเทาสาธารณภัยชุมชน และการปราบปรามอาชญากรรม จัดตั้งหน่วยกู้ภัยประจ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</w:t>
      </w:r>
    </w:p>
    <w:p w:rsidR="00165F6E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3.5 ส่งเสริมสนับสนุนกิจกรรมนันทนาการ การกีฬาทุกประเภทเพื่อพัฒนาด้านสุขภาพจัดให้มี สถานที่ออกก าลังกาย ลานกีฬากลางของต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และอุปกรณ์การ</w:t>
      </w:r>
    </w:p>
    <w:p w:rsidR="00EE7B90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กีฬาที่จ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เป็นอย่างต่อเนื่อง สนับสนุนให้มีการ แข่งขันกีฬาให้ก้าวหน้าทุกระดับ เพื่อเป็นการพัฒนาคุณภาพชีวิตของประชาชนด้านสุขภาพอนามัย และเพื่อ ป้องกันยาเสพติด</w:t>
      </w:r>
    </w:p>
    <w:p w:rsidR="00EE7B90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4. นโยบายด้านทรัพยากรธรรมชาติและสิ่งแวดล้อม 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มุ่งพัฒนาและฟื้นฟูสิ่งแวดล้อมในพื้นที่ขององค์การบริหารส่วนต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ให้เป็นต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ที่ปราศจากปัญหามลพิษ มีทรัพยากรธรรมชาติที่สมดุล โดยมีแนวทางการพัฒนาดังต่อไปนี้ 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4.1 จัดให้มีสวนสาธารณะ สวนสุขภาพ เพื่อให้ประชาชนได้มีที่พักผ่อนหย่อนใจและออกก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ลัง กายอย่างเหมาะสม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4.2 รณรงค์ปลูกจิตส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นึกของเด็กเยาวชนและประชาชนในการป้องกันรักษาและหวงแหน ทรัพยากรธรรมชาติและสิ่งแวดล้อม</w:t>
      </w:r>
    </w:p>
    <w:p w:rsidR="001849D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4.3 จัดหาสถานที่ทิ้งขยะและด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1849DB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เนินการสร้างระบบการเก็บขยะและก</w:t>
      </w:r>
      <w:r w:rsidR="001849DB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จัดขยะมูลฝอยอย่างมี ประสิทธิภาพ </w:t>
      </w:r>
    </w:p>
    <w:p w:rsidR="00302C9B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4.4 ส่งเสริมสนับสนุน กิจกรรมการเพิ่มพื้นที่สีเขียวและจัดหาพันธุ์กล้าไม้ให้ประชาชนเพิ่มพื้นที่ การปลูกป่าเพิ่มเติมในที่สาธารณะ ของชุมชน </w:t>
      </w:r>
    </w:p>
    <w:p w:rsidR="0030786C" w:rsidRPr="007B5677" w:rsidRDefault="00E855EA" w:rsidP="00097C0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4.5 ส่งเสริม สนับสนุน และพัฒนาด้านอื่น ๆ ที่เกี่ยวข้อง</w:t>
      </w:r>
    </w:p>
    <w:p w:rsidR="003346FC" w:rsidRPr="007B5677" w:rsidRDefault="003346FC" w:rsidP="003346FC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5.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นโยบายด้านการศึกษา ศาสนา วัฒนธรรม จารีตประเพณีและภูมิปัญญาท้องถิ่น</w:t>
      </w:r>
    </w:p>
    <w:p w:rsidR="003346FC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มุ่งพัฒนาด้านการศึกษาในพื้นที่ขององค์การบริหารส่วนต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บลด่านนอกในทุกระดับให้มีคุณภาพ สามารถพัฒนาคนให้มีความรู้และมีคุณธรรม พร้อมทั้งส่งเสริมศาสนาและศิลปวัฒนธรรม อันดีงามของ ท้องถิ่น โดยมีแนวทางการพัฒนาดังต่อไปนี้</w:t>
      </w:r>
    </w:p>
    <w:p w:rsidR="00B978D5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5.1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พัฒนาปรับปรุงศูนย์พัฒนาเด็กเล็ก ทั้ง </w:t>
      </w:r>
      <w:r w:rsidRPr="007B5677">
        <w:rPr>
          <w:rFonts w:ascii="TH NiramitIT๙" w:hAnsi="TH NiramitIT๙" w:cs="TH NiramitIT๙"/>
          <w:sz w:val="32"/>
          <w:szCs w:val="32"/>
        </w:rPr>
        <w:t xml:space="preserve">2 </w:t>
      </w:r>
      <w:r w:rsidRPr="007B5677">
        <w:rPr>
          <w:rFonts w:ascii="TH NiramitIT๙" w:hAnsi="TH NiramitIT๙" w:cs="TH NiramitIT๙"/>
          <w:sz w:val="32"/>
          <w:szCs w:val="32"/>
          <w:cs/>
        </w:rPr>
        <w:t>แห่ง ขององค์การบริหารส่วน</w:t>
      </w:r>
      <w:r w:rsidR="00B978D5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="00B978D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     ให้มีความพร้อม มีคุณภาพ เพื่อเตรียมความพร้อมของเด็กก่อนวัยเรียนได้อย่างมีประสิทธิภาพ</w:t>
      </w:r>
    </w:p>
    <w:p w:rsidR="00B978D5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5.2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ส่งเสริมและสนับสนุนการเรียนการสอนของโรงเรียนในพื้นที่ขององค์การบริหารส่วนต</w:t>
      </w:r>
      <w:r w:rsidR="00B978D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ด่านนอก ตามศักยภาพด้านงบประมาณขององค์การบริหารส่วนต</w:t>
      </w:r>
      <w:r w:rsidR="00B978D5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</w:t>
      </w:r>
    </w:p>
    <w:p w:rsidR="00FE6E42" w:rsidRDefault="00FE6E42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6E42" w:rsidRPr="007B5677" w:rsidRDefault="00FE6E42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978D5" w:rsidRPr="007B5677" w:rsidRDefault="00B978D5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E141C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5.3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ส่งเสริมและสนับสนุนกิจกรรมของศาสนสถาน สถานที่ประกอบพิธีกรรมทางศาสนา </w:t>
      </w:r>
      <w:r w:rsidR="006E141C"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เพื่อความสงบสุข ร่มเย็นของประชาชนในหมู่บ้านและในชุมชน</w:t>
      </w:r>
    </w:p>
    <w:p w:rsidR="00165F6E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5.4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ส่งเสริมและสนับสนุนศิลปวัฒนธรรม ประเพณีอันดีงาม การแสดงพื้นบ้านต่าง ๆ เพื่อเป็น การอนุรักษ์ศิลปวัฒนธรรม ประเพณีอันดีงามของไทย ให้คงอยู่ต่อไป</w:t>
      </w:r>
    </w:p>
    <w:p w:rsidR="00DA5697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5.5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ส่งเสริมและสนับสนุน การจัดกิจกรรมการพัฒนาคุณธรรม จริยธรรมแก่เยาวชนและ ประชาชนเพื่อให้เกิดสังคมแห่งความสงบสุขและสมานฉันท์  ส่งเสริม สนับสนุน และพัฒนาในด้านอื่น ๆ ที่เกี่ยวข้อง</w:t>
      </w:r>
    </w:p>
    <w:p w:rsidR="00DA5697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6. </w:t>
      </w:r>
      <w:r w:rsidRPr="007B5677">
        <w:rPr>
          <w:rFonts w:ascii="TH NiramitIT๙" w:hAnsi="TH NiramitIT๙" w:cs="TH NiramitIT๙"/>
          <w:sz w:val="32"/>
          <w:szCs w:val="32"/>
          <w:cs/>
        </w:rPr>
        <w:t>นโยบายด้านการบริหารจัดการบ้านเมืองที่ดี</w:t>
      </w:r>
    </w:p>
    <w:p w:rsidR="00DA5697" w:rsidRPr="007B5677" w:rsidRDefault="00DA5697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346FC"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3346FC" w:rsidRPr="007B5677">
        <w:rPr>
          <w:rFonts w:ascii="TH NiramitIT๙" w:hAnsi="TH NiramitIT๙" w:cs="TH NiramitIT๙"/>
          <w:sz w:val="32"/>
          <w:szCs w:val="32"/>
          <w:cs/>
        </w:rPr>
        <w:t>มุ่งพัฒนาประสิทธิภาพการบริหารงานขององค์การบริหารส่วน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3346FC"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3346FC"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เพื่อให้สามารถ ตอบสนองต่อความต้องการของประชาชน และการให้บริการประชาชนให้ได้รับความสะดวก ทันเหตุการณ์  โดยเน้นการมีส่วนร่วมของประชาชนทุกภาคส่วน  โดยมีแนวทางการพัฒนาดังต่อไปนี้ </w:t>
      </w:r>
    </w:p>
    <w:p w:rsidR="00516D97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6.1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ลดขั้นตอนการปฏิบัติงานที่เกี่ยวข้องกับการบริการประชาชน โดยให้สามารถให้บริการ ประชาชนในเรื่องต่าง ๆ อย่างรวดเร็ว ทั้งนี้จะต้องลดเวลาการปฏิบัติงานของเจ้าหน้าที่ในทุก ๆ เรื่อง ในการ ให้บริการประชาชน โดยให้มีการเปรียบเทียบระยะเวลาที่ลดลงได้อย่างชัดเจน                                                   </w:t>
      </w:r>
      <w:r w:rsidRPr="007B5677">
        <w:rPr>
          <w:rFonts w:ascii="TH NiramitIT๙" w:hAnsi="TH NiramitIT๙" w:cs="TH NiramitIT๙"/>
          <w:sz w:val="32"/>
          <w:szCs w:val="32"/>
        </w:rPr>
        <w:t xml:space="preserve">6.2 </w:t>
      </w:r>
      <w:r w:rsidRPr="007B5677">
        <w:rPr>
          <w:rFonts w:ascii="TH NiramitIT๙" w:hAnsi="TH NiramitIT๙" w:cs="TH NiramitIT๙"/>
          <w:sz w:val="32"/>
          <w:szCs w:val="32"/>
          <w:cs/>
        </w:rPr>
        <w:t>ปรับปรุงและพัฒนาการให้บริการประชาชน โดยการพัฒนาปรับเปลี่ยนทัศนคติของพนักงาน เจ้าหน้าที่ขององค์การบริหารส่วนต</w:t>
      </w:r>
      <w:r w:rsidR="00516D97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ให้มองประชาชนผู้มาขอรับบริการเป็นเหมือนลูกค้า ที่จะต้อง  ให้บริการ อย่างรวดเร็ว สะดวก และการให้บริการที่สุภาพ อ่อนน้อม เพื่อให้ประชาชนพึงพอใจและให้ความร่วมมือกับ องค์การบริหารส่วนต</w:t>
      </w:r>
      <w:r w:rsidR="00516D97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บลในการปฏิบัติงาน</w:t>
      </w:r>
    </w:p>
    <w:p w:rsidR="00515A3F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6.3 </w:t>
      </w:r>
      <w:r w:rsidRPr="007B5677">
        <w:rPr>
          <w:rFonts w:ascii="TH NiramitIT๙" w:hAnsi="TH NiramitIT๙" w:cs="TH NiramitIT๙"/>
          <w:sz w:val="32"/>
          <w:szCs w:val="32"/>
          <w:cs/>
        </w:rPr>
        <w:t>จัดพัฒนาบุคลากร เจ้าหน้าที่หน่วยงานให้มีความรู้ทักษะในการปฏิบัติงานเพื่อสนองความ ต้องการของประชาชนได้อย่างมีประสิทธิภาพประสิทธิผล</w:t>
      </w:r>
    </w:p>
    <w:p w:rsidR="00515A3F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</w:rPr>
        <w:t xml:space="preserve">6.4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ส่งเสริมให้ความรู้แก่ประชาชนเกี่ยวกับการมีส่วนร่วม บทบาทหน้าที่ของประชาชนที่มีต่อ การบริหารท้องถิ่นและอ</w:t>
      </w:r>
      <w:r w:rsidR="00515A3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นาจในการตรวจสอบตามรัฐธรรมนูญ  </w:t>
      </w:r>
      <w:r w:rsidRPr="007B5677">
        <w:rPr>
          <w:rFonts w:ascii="TH NiramitIT๙" w:hAnsi="TH NiramitIT๙" w:cs="TH NiramitIT๙"/>
          <w:sz w:val="32"/>
          <w:szCs w:val="32"/>
        </w:rPr>
        <w:t xml:space="preserve">6.5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 สนับสนุน การพัฒนา/ปรับปรุง อาคารสถานที่เพื่อรองรับการบริการประชาชนให้ ได้รับความสะดวก</w:t>
      </w:r>
    </w:p>
    <w:p w:rsidR="0030786C" w:rsidRPr="007B5677" w:rsidRDefault="003346FC" w:rsidP="00B978D5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6.6 </w:t>
      </w:r>
      <w:r w:rsidRPr="007B5677">
        <w:rPr>
          <w:rFonts w:ascii="TH NiramitIT๙" w:hAnsi="TH NiramitIT๙" w:cs="TH NiramitIT๙"/>
          <w:sz w:val="32"/>
          <w:szCs w:val="32"/>
          <w:cs/>
        </w:rPr>
        <w:t>จัดหาเครื่องมือเครื่องใช้ส</w:t>
      </w:r>
      <w:r w:rsidR="008C1DB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นักงานให้สามารถปฏิบัติงานได้รวดเร็ว และมีประสิทธิภาพ</w:t>
      </w:r>
    </w:p>
    <w:p w:rsidR="008C1DB2" w:rsidRDefault="008C1DB2" w:rsidP="008C1DB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การปฏิบัติงานขององค์การบริหารส่วนต</w:t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บล ควรยึดหลักการบริหารงานตาม กา</w:t>
      </w:r>
      <w:r w:rsidR="00FA76DF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รปฏิบัติงานขององค์การบริหารส่วน</w:t>
      </w:r>
      <w:r w:rsidR="00FA76DF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ตำ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บล ควรยึดหลักการบริหารงานตามหลักธรรมาภิบาล 6 ประการ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ดังนี้ </w:t>
      </w:r>
    </w:p>
    <w:p w:rsidR="00FE6E42" w:rsidRDefault="00FE6E42" w:rsidP="008C1DB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</w:p>
    <w:p w:rsidR="00FE6E42" w:rsidRDefault="00FE6E42" w:rsidP="008C1DB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</w:p>
    <w:p w:rsidR="00FE6E42" w:rsidRPr="007B5677" w:rsidRDefault="00FE6E42" w:rsidP="008C1DB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1. หลักนิติธรรม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: องค์การบริหารส่วนต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บลควรบริหารและด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เนินงานภายใต้ ระเบียบ กฎหมายที่ ก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หนดไว้  และออกข้อบัญญัติซึ่งเป็นที่ยอมรับของประชาชน  เช่น 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1.1  มีการจัดท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แผนพัฒนาองค์การบริหารส่วนต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บลตามวิธีการและขั้นตอนที่ถูกต้องตาม ระเบียบ  </w:t>
      </w:r>
    </w:p>
    <w:p w:rsidR="00165F6E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1.2  มีการจัดท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ข้อบัญญัติงบประมาณรายจ่ายตามวิธีการและขั้นตอนที่ถูกต้องตามระเบียบ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1.3  มีการจัดซื้อจัดจ้างตามวิธีการและขั้นตอนที่ถูกต้องตามระเบียบ 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1.4  มีการเปิดโอกาสให้ประชาชนเข้าร่วมในการจัดท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ข้อบัญญัติขององค์การบริหารส่วนต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เพื่อให้ประชาชนยอมรับในข้อบัญญัตินั้น  </w:t>
      </w:r>
    </w:p>
    <w:p w:rsidR="008C1DB2" w:rsidRPr="007B5677" w:rsidRDefault="008C1DB2" w:rsidP="008D7CE2">
      <w:pPr>
        <w:autoSpaceDE w:val="0"/>
        <w:autoSpaceDN w:val="0"/>
        <w:adjustRightInd w:val="0"/>
        <w:ind w:left="2880" w:firstLine="7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2. หลักคุณธรรม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:  องค์การบริหารส่วนต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บลควรบริหารและด</w:t>
      </w:r>
      <w:r w:rsidR="00FA76DF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เนินงานด้วยความเป็นธรรมเสมอภาค และเท่าเทียมกัน  เช่น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2.1  มีการจัดสรรโครงการและงบประมาณลงหมู่บ้าน ด้วยความเป็นธรรมตามเหตุผล และความ จ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เป็น  โดยยึดประโยชน์ส่วนรวมเป็นส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คัญ  ไม่เห็นแก่ประโยชน์ส่วนตนและ พวก พ้อง 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2.2  มีการบริหารงานด้วยคุณธรรม   ยึดความสงบสุข  และสันติสุขเป็นส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คัญ  ไม่ใช้อ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นาจหรือ อิทธิพลบังคับข่มขู่ </w:t>
      </w:r>
    </w:p>
    <w:p w:rsidR="008C1DB2" w:rsidRPr="007B5677" w:rsidRDefault="008C1DB2" w:rsidP="008D7CE2">
      <w:pPr>
        <w:autoSpaceDE w:val="0"/>
        <w:autoSpaceDN w:val="0"/>
        <w:adjustRightInd w:val="0"/>
        <w:ind w:left="2880" w:firstLine="7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2.3  มีการบริหารงานบุคคล  พิจารณาความดีความชอบของพนักงานส่วน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>ต</w:t>
      </w:r>
      <w:r w:rsidR="00767BE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 โดยยึดหลัก คุณธรรม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3. หลักความโปร่งใส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:   องค์การบริหารส่วนต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บลต้องบริหารงานและด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เนินงานโดยเปิดเผยข้อมูล ต่าง ๆ  ให้ประชาคมทราบ  เช่น  แผนพัฒนาองค์การบริหารส่วนต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ข้อบัญญัติงบประมาณรายจ่าย  ประกาศ การจัดซื้อจัดจ้าง (ประกาศสอบราคา และประกาศประกวดราคา) บัญชีรายรับ – รายจ่าย  ขององค์การบริหาร ส่วนต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เป็นต้น   การเปิดเผยข้อมูลโดยวิธีการต่อไปนี้ 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3.1 การปิดประกาศ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3.2 การประชุมชี้แจง 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D7CE2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3.3 การแจกเอกสาร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3.4 การประกาศข่าวสารต่าง ๆ  ของทางราชการ ตามหอกระจายข่าวประจ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หมู่บ้าน </w:t>
      </w:r>
    </w:p>
    <w:p w:rsidR="008C1DB2" w:rsidRPr="007B5677" w:rsidRDefault="008C1DB2" w:rsidP="008D7CE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4. หลักการมีส่วนร่วม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:  องค์การบริหารส่วนต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บลควรบริหารและด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เนินงาน  โดยให้ประชาชนเข้า มามีส่วนร่วม  เช่น    </w:t>
      </w:r>
    </w:p>
    <w:p w:rsidR="008C1DB2" w:rsidRPr="007B5677" w:rsidRDefault="008C1DB2" w:rsidP="008F2B95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4.1  เปิดโอกาสให้ประชาชนเข้าร่วมเสนอปัญหาและความต้องการ (หรือโครงการ) เพื่อจัดท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แผนพัฒนาองค์การบริหารส่วนต</w:t>
      </w:r>
      <w:r w:rsidR="008D7CE2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8F2B95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F2B95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F2B95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F2B95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4.2  การจัดตั้งตัวแทนชุมชนร่วมเป็นกรรมการในการจัดซื้อจัดจ้าง  </w:t>
      </w:r>
    </w:p>
    <w:p w:rsidR="00FE6E42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E579B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E579B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E579B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E579BA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4.3  จัดตั้งอาสาสมัครชุมชนเพื่อพัฒนาท้องถิ่น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</w:t>
      </w:r>
    </w:p>
    <w:p w:rsidR="008C1DB2" w:rsidRPr="007B5677" w:rsidRDefault="008C1DB2" w:rsidP="00E579BA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5. หลักความคุ้มค่า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:  องค์การบริหารส่วนต</w:t>
      </w:r>
      <w:r w:rsidR="00E579BA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บลควรบริหารและด</w:t>
      </w:r>
      <w:r w:rsidR="00E579BA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เนินงานด้วยความประหยัด  และค</w:t>
      </w:r>
      <w:r w:rsidR="00E579BA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นึงถึงความคุ้มค่าของเงินหรือทรัพยากรที่ใช้ไป  เช่น </w:t>
      </w:r>
    </w:p>
    <w:p w:rsidR="008C1DB2" w:rsidRPr="007B5677" w:rsidRDefault="008C1DB2" w:rsidP="0063404D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5.1 มีการตั้งงบประมาณและจัดซื้อจัดจ้างในราคาที่เหมาะสม  ไม่สูงเกินความเป็นจริง  </w:t>
      </w:r>
    </w:p>
    <w:p w:rsidR="008C1DB2" w:rsidRPr="007B5677" w:rsidRDefault="008C1DB2" w:rsidP="008C1DB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63404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63404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63404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63404D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>5.2 มีการให้บริการด้วยความรวดเร็ว</w:t>
      </w:r>
    </w:p>
    <w:p w:rsidR="00165F6E" w:rsidRPr="007B5677" w:rsidRDefault="0063404D" w:rsidP="0063404D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5.</w:t>
      </w:r>
      <w:r w:rsidR="008C1DB2" w:rsidRPr="007B5677">
        <w:rPr>
          <w:rFonts w:ascii="TH NiramitIT๙" w:hAnsi="TH NiramitIT๙" w:cs="TH NiramitIT๙"/>
          <w:sz w:val="32"/>
          <w:szCs w:val="32"/>
          <w:cs/>
        </w:rPr>
        <w:t>3 จัดเจ้าหน้าที่เพื่ออ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8C1DB2" w:rsidRPr="007B5677">
        <w:rPr>
          <w:rFonts w:ascii="TH NiramitIT๙" w:hAnsi="TH NiramitIT๙" w:cs="TH NiramitIT๙"/>
          <w:sz w:val="32"/>
          <w:szCs w:val="32"/>
          <w:cs/>
        </w:rPr>
        <w:t>นวยความสะดวกทั่วไปให้แก่ประชาชนที่มาขอรับบริการจาก  องค์การ 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8C1DB2" w:rsidRPr="007B5677">
        <w:rPr>
          <w:rFonts w:ascii="TH NiramitIT๙" w:hAnsi="TH NiramitIT๙" w:cs="TH NiramitIT๙"/>
          <w:sz w:val="32"/>
          <w:szCs w:val="32"/>
          <w:cs/>
        </w:rPr>
        <w:t xml:space="preserve">บล </w:t>
      </w:r>
    </w:p>
    <w:p w:rsidR="008C1DB2" w:rsidRPr="007B5677" w:rsidRDefault="008C1DB2" w:rsidP="0063404D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5.4  มีการจัดเจ้าหน้าที่เพื่อให้ค</w:t>
      </w:r>
      <w:r w:rsidR="0063404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ปรึกษาแก่ประชาชนที่มาขอรับบริการสาธารณะจากองค์การ บริหารส่วนต</w:t>
      </w:r>
      <w:r w:rsidR="0063404D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 </w:t>
      </w:r>
    </w:p>
    <w:p w:rsidR="00F5451F" w:rsidRPr="007B5677" w:rsidRDefault="00F5451F" w:rsidP="00F5451F">
      <w:pPr>
        <w:autoSpaceDE w:val="0"/>
        <w:autoSpaceDN w:val="0"/>
        <w:adjustRightInd w:val="0"/>
        <w:ind w:left="2880" w:firstLine="7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6. หลักความรับผิดชอบ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:  องค์การบริหารส่วนต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บลควรบริหารและด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เนินงาน  โดยยึดเอา ผลประโยชน์ส่วนรวมของประชาชนเป็นส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คัญ   เช่น </w:t>
      </w:r>
    </w:p>
    <w:p w:rsidR="005C5D01" w:rsidRPr="007B5677" w:rsidRDefault="00F5451F" w:rsidP="00F5451F">
      <w:pPr>
        <w:autoSpaceDE w:val="0"/>
        <w:autoSpaceDN w:val="0"/>
        <w:adjustRightInd w:val="0"/>
        <w:ind w:left="2880" w:firstLine="72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6.1 มีการจัดรับฟังความคิดเห็นจากประชาชนหรือผู้มีส่วนได้เสียโดยตรง  แล้วเอาข้อมูลที่ได้จาก การรับฟังมาเป็นข้อมูลประกอบการตัดสินใจ  เพื่อให้เกิดประโยชน์สูงสุดต่อส่วนรวม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6.2  มีการจัดท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เอกสารหรือจัดเวทีประชาคม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6.3  มีการเปิดโอกาสให้ประชาชนแสดงความคิดเห็นในเรื่องต่าง ๆ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6.4 มีการรับฟังความคิดเห็นของประชาชนที่มีต่อการให้บริการขององค์การบริหารส่วน 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เช่น  มีการรับฟังความคิดเห็น  หรือข้อติ – ชม  มีตู้รับความคิดเห็น  จากประชาชนมีแบบสอบถามความพึง พอใจของประชาชน “การปฏิบัติงานตาม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อ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นาจหน้าที่ขององค์การบริหารส่วนต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  ต้องเป็นไปเพื่อประโยชน์สุข ของประชาชน  โดยใช้วิธีการบริหารกิจการบ้านเมืองที่ดี  และให้ค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นึงถึงการมีส่วนร่วมของประชาชนในการจัดท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แผนพัฒนาองค์การบริหารส่วนต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  การจัดท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งบประมาณการจัดซื้อจัดจ้าง  การตรวจสอบ การประเมินผลการ ปฏิบัติงาน  และการเปิดเผยข้อมูลข่าวสาร ทั้งนี้  ให้เป็นไปตามกฎหมาย  ระเบียบ ข้อบังคับว่าด้วยการนั้น  และ หลักเกณฑ์วิธีการที่กระทรวงมหาดไทยก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หนด”  เพื่อให้บรรลุเป้าหมาย ดังต่อไปนี้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   เกิดประโยชน์สุขของประชาชน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2.  เกิดผลสัมฤทธิ์ต่อภารกิจของรัฐ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  มีประสิทธิภาพและเกิดความคุ้มค่าในเชิงภารกิจของรัฐ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4.  ไม่มีขั้นตอนการปฏิบัติงานเกินความจ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เป็น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  มีการปรับปรุงภารกิจของส่วนราชการให้ทันต่อสถานการณ์</w:t>
      </w:r>
    </w:p>
    <w:p w:rsidR="005C5D01" w:rsidRPr="007B5677" w:rsidRDefault="00F5451F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6.  ประชาชนได้รับการอ</w:t>
      </w:r>
      <w:r w:rsidR="005C5D0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นวยความสะดวกและได้รับการตอบสนองความ</w:t>
      </w:r>
    </w:p>
    <w:p w:rsidR="005C5D01" w:rsidRPr="007B5677" w:rsidRDefault="005C5D01" w:rsidP="005C5D01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F5451F" w:rsidRPr="007B5677">
        <w:rPr>
          <w:rFonts w:ascii="TH NiramitIT๙" w:hAnsi="TH NiramitIT๙" w:cs="TH NiramitIT๙"/>
          <w:sz w:val="32"/>
          <w:szCs w:val="32"/>
          <w:cs/>
        </w:rPr>
        <w:t>ต้องการ</w:t>
      </w:r>
    </w:p>
    <w:p w:rsidR="00FE6E42" w:rsidRDefault="00F5451F" w:rsidP="00165F6E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7.  มีการประเมินผลการปฏิบัติงานอย่างสม่</w:t>
      </w:r>
      <w:r w:rsidR="005B090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เสมอ </w:t>
      </w:r>
    </w:p>
    <w:p w:rsidR="00FE6E42" w:rsidRDefault="00FE6E42" w:rsidP="00165F6E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5451F" w:rsidRPr="007B5677" w:rsidRDefault="00F5451F" w:rsidP="00165F6E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</w:t>
      </w:r>
    </w:p>
    <w:p w:rsidR="004A05A6" w:rsidRPr="007B5677" w:rsidRDefault="004A05A6" w:rsidP="004A05A6">
      <w:pPr>
        <w:autoSpaceDE w:val="0"/>
        <w:autoSpaceDN w:val="0"/>
        <w:adjustRightInd w:val="0"/>
        <w:ind w:left="288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สรุปผลการปฏิบัติงานตามนโยบาย</w:t>
      </w:r>
    </w:p>
    <w:p w:rsidR="004A05A6" w:rsidRPr="007B5677" w:rsidRDefault="004A05A6" w:rsidP="004A05A6">
      <w:pPr>
        <w:autoSpaceDE w:val="0"/>
        <w:autoSpaceDN w:val="0"/>
        <w:adjustRightInd w:val="0"/>
        <w:ind w:left="288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ของนายกองค์การบริหารส่วนต</w:t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บลด่านนอก</w:t>
      </w:r>
    </w:p>
    <w:p w:rsidR="00BA687F" w:rsidRPr="00FE6E42" w:rsidRDefault="004A05A6" w:rsidP="00905F1D">
      <w:pPr>
        <w:pStyle w:val="ac"/>
        <w:numPr>
          <w:ilvl w:val="0"/>
          <w:numId w:val="33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FE6E42">
        <w:rPr>
          <w:rFonts w:ascii="TH NiramitIT๙" w:hAnsi="TH NiramitIT๙" w:cs="TH NiramitIT๙"/>
          <w:sz w:val="32"/>
          <w:szCs w:val="32"/>
          <w:cs/>
        </w:rPr>
        <w:t>นโยบายด้านโครงสร้างพื้นฐาน  มุ่งพัฒนาด้านโครงสร้างพื้นฐานในพื้นที่องค์การบริหารส่วนต</w:t>
      </w:r>
      <w:r w:rsidRPr="00FE6E42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E6E42">
        <w:rPr>
          <w:rFonts w:ascii="TH NiramitIT๙" w:hAnsi="TH NiramitIT๙" w:cs="TH NiramitIT๙"/>
          <w:sz w:val="32"/>
          <w:szCs w:val="32"/>
          <w:cs/>
        </w:rPr>
        <w:t>บลด่านนอก เพื่อให้ประชาชนได้รับ ความสะดวกสบายในการใช้ชีวิตประจ</w:t>
      </w:r>
      <w:r w:rsidRPr="00FE6E42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E6E42">
        <w:rPr>
          <w:rFonts w:ascii="TH NiramitIT๙" w:hAnsi="TH NiramitIT๙" w:cs="TH NiramitIT๙"/>
          <w:sz w:val="32"/>
          <w:szCs w:val="32"/>
          <w:cs/>
        </w:rPr>
        <w:t>วัน และการคมนาคมสัญจร โดยมีแนวทางการพัฒนาดังต่อไปนี้    1.1 ด</w:t>
      </w:r>
      <w:r w:rsidRPr="00FE6E42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E6E42">
        <w:rPr>
          <w:rFonts w:ascii="TH NiramitIT๙" w:hAnsi="TH NiramitIT๙" w:cs="TH NiramitIT๙"/>
          <w:sz w:val="32"/>
          <w:szCs w:val="32"/>
          <w:cs/>
        </w:rPr>
        <w:t>เนินการก่อสร้าง ปรับปรุง ซ่อมแซม คอนกรีตเสริมเหล็ก ถนนสายหลัก ถนนสายรอง เพื่ออ</w:t>
      </w:r>
      <w:r w:rsidRPr="00FE6E42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E6E42">
        <w:rPr>
          <w:rFonts w:ascii="TH NiramitIT๙" w:hAnsi="TH NiramitIT๙" w:cs="TH NiramitIT๙"/>
          <w:sz w:val="32"/>
          <w:szCs w:val="32"/>
          <w:cs/>
        </w:rPr>
        <w:t>นวยความสะดวกในการคมนาคมขนส่ง ในทุกฤดูกาลและเพียงพอทุกหมู่บ้านในต</w:t>
      </w:r>
      <w:r w:rsidRPr="00FE6E42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E6E42">
        <w:rPr>
          <w:rFonts w:ascii="TH NiramitIT๙" w:hAnsi="TH NiramitIT๙" w:cs="TH NiramitIT๙"/>
          <w:sz w:val="32"/>
          <w:szCs w:val="32"/>
          <w:cs/>
        </w:rPr>
        <w:t>บลด่านนอก</w:t>
      </w:r>
    </w:p>
    <w:p w:rsidR="003F1BD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1.2 ส่งเสริมและสนับสนุน ให้มีถนนลาดยาง คอนกรีตเสริมเหล็ก ระหว่างต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บลโดยการประสานงาน กับหน่วยงานภาครัฐที่เกี่ยวข้อง</w:t>
      </w:r>
    </w:p>
    <w:p w:rsidR="003F1BD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1.3 ส่งเสริมและสนับสนุนให้มีน้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สะอาด เพื่ออุปโภคบริโภค ปรับปรุง และพัฒนาแหล่งน้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ตามธรรมชาติโดยการขุดสระขุดลอกล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ห้วย ล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คลอง บ่อน้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ตื้น เพื่อให้ประชาชนได้ใช้ประโยชน์ มีน้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ใช้เพื่อการเกษตร อย่างเพียงพอ</w:t>
      </w:r>
    </w:p>
    <w:p w:rsidR="003F1BD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1.4 ส่งเสริม สนับสนุน สร้างคูระบายน้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ท่อระบายน้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เพื่อแก้ปัญหาน้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ท่วมขัง ในทุกหมู่บ้าน</w:t>
      </w:r>
    </w:p>
    <w:p w:rsidR="003F1BD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๑.๕ ส่งเสริมสนับสนุน ขยายเขตไฟฟ้าให้ประชาชนได้มีไฟฟ้าใช้ครบทุกครัวเรือน   1.๖ ส่งเสริมสนับสนุน จัดให้มีไฟฟ้าสาธารณะ ซึ่งส่องแสงสว่างตามถนน ชุมชน  สวนสาธารณะและลานกีฬาอย่างทั่วถึง เพื่อให้เกิดความปลอดภัยแก่ชีวิตและทรัพย์สินของประชาชน</w:t>
      </w:r>
    </w:p>
    <w:p w:rsidR="003F1BD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1.๗ พัฒนาบริเวณสระน้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ล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ห้วย ล</w:t>
      </w:r>
      <w:r w:rsidR="003F1BD6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คลอง ให้เป็นสถานที่ท่องเที่ยว สถานที่ออกก</w:t>
      </w:r>
      <w:r w:rsidR="00DD5101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ลังกายและ พักผ่อนหย่อนใจอย่างเหมาะสม</w:t>
      </w:r>
    </w:p>
    <w:p w:rsidR="004A05A6" w:rsidRPr="007B5677" w:rsidRDefault="004A05A6" w:rsidP="003F1BD6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1.๘ ส่งเสริม สนับสนุน และพัฒนาด้านอื่น ๆ ที่เกี่ยวข้อง </w:t>
      </w:r>
    </w:p>
    <w:p w:rsidR="0021361C" w:rsidRPr="007B5677" w:rsidRDefault="004A05A6" w:rsidP="0021361C">
      <w:pPr>
        <w:tabs>
          <w:tab w:val="left" w:pos="1418"/>
        </w:tabs>
        <w:spacing w:after="120"/>
        <w:jc w:val="thaiDistribute"/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1361C" w:rsidRPr="007B5677">
        <w:rPr>
          <w:rFonts w:ascii="TH NiramitIT๙" w:hAnsi="TH NiramitIT๙" w:cs="TH NiramitIT๙"/>
          <w:sz w:val="32"/>
          <w:szCs w:val="32"/>
        </w:rPr>
        <w:tab/>
      </w:r>
      <w:r w:rsidR="0021361C" w:rsidRPr="007B5677">
        <w:rPr>
          <w:rFonts w:ascii="TH NiramitIT๙" w:hAnsi="TH NiramitIT๙" w:cs="TH NiramitIT๙"/>
          <w:sz w:val="32"/>
          <w:szCs w:val="32"/>
        </w:rPr>
        <w:tab/>
      </w:r>
      <w:r w:rsidR="0021361C" w:rsidRPr="007B5677">
        <w:rPr>
          <w:rFonts w:ascii="TH NiramitIT๙" w:hAnsi="TH NiramitIT๙" w:cs="TH NiramitIT๙"/>
          <w:sz w:val="32"/>
          <w:szCs w:val="32"/>
        </w:rPr>
        <w:tab/>
      </w:r>
      <w:r w:rsidR="0021361C" w:rsidRPr="007B5677">
        <w:rPr>
          <w:rFonts w:ascii="TH NiramitIT๙" w:hAnsi="TH NiramitIT๙" w:cs="TH NiramitIT๙"/>
          <w:sz w:val="32"/>
          <w:szCs w:val="32"/>
        </w:rPr>
        <w:tab/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701"/>
        <w:gridCol w:w="1985"/>
      </w:tblGrid>
      <w:tr w:rsidR="007B5677" w:rsidRPr="007B5677" w:rsidTr="00040D43">
        <w:trPr>
          <w:trHeight w:val="534"/>
          <w:tblHeader/>
        </w:trPr>
        <w:tc>
          <w:tcPr>
            <w:tcW w:w="562" w:type="dxa"/>
            <w:shd w:val="clear" w:color="auto" w:fill="B6DDE8" w:themeFill="accent5" w:themeFillTint="66"/>
            <w:vAlign w:val="center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ยุทธศาสตร์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งบตามแผน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ที่มาของงบประมาณ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โครงการก่อสร้างถนนหินคลุก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สายสระตะวันตก ถึงทุ่งตลอดสาย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6 </w:t>
            </w:r>
            <w:r w:rsidRPr="007B5677">
              <w:rPr>
                <w:rFonts w:ascii="TH NiramitIT๙" w:hAnsi="TH NiramitIT๙" w:cs="TH NiramitIT๙"/>
                <w:cs/>
              </w:rPr>
              <w:t>บ้านหัวบ่อ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412,000.00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โครงการก่อสร้างถนนหินคลุก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สายจากหมู่บ้านไปทางทิศเหนือ - ป่าเจียบกลาง หมู่ที่ </w:t>
            </w:r>
            <w:r w:rsidRPr="007B5677">
              <w:rPr>
                <w:rFonts w:ascii="TH NiramitIT๙" w:hAnsi="TH NiramitIT๙" w:cs="TH NiramitIT๙"/>
              </w:rPr>
              <w:t xml:space="preserve">3 </w:t>
            </w:r>
            <w:r w:rsidRPr="007B5677">
              <w:rPr>
                <w:rFonts w:ascii="TH NiramitIT๙" w:hAnsi="TH NiramitIT๙" w:cs="TH NiramitIT๙"/>
                <w:cs/>
              </w:rPr>
              <w:t>บ้านน้อย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480,000.00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โครงการก่อสร้างถนนหินคลุก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สายจากนานายทอง ชำนาญพุดซา - นานายจุล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เดมขุนทด หมู่ที่ </w:t>
            </w:r>
            <w:r w:rsidRPr="007B5677">
              <w:rPr>
                <w:rFonts w:ascii="TH NiramitIT๙" w:hAnsi="TH NiramitIT๙" w:cs="TH NiramitIT๙"/>
              </w:rPr>
              <w:t xml:space="preserve">5 </w:t>
            </w:r>
            <w:r w:rsidRPr="007B5677">
              <w:rPr>
                <w:rFonts w:ascii="TH NiramitIT๙" w:hAnsi="TH NiramitIT๙" w:cs="TH NiramitIT๙"/>
                <w:cs/>
              </w:rPr>
              <w:t>บ้านมะขามน้อย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450,000.00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โครงการปรับปรุงถนนหินคลุก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สายที่พักสงฆ์บ้านพระหัวบึง ไปทางทิศ</w:t>
            </w:r>
            <w:r w:rsidRPr="007B5677">
              <w:rPr>
                <w:rFonts w:ascii="TH NiramitIT๙" w:hAnsi="TH NiramitIT๙" w:cs="TH NiramitIT๙"/>
                <w:cs/>
              </w:rPr>
              <w:lastRenderedPageBreak/>
              <w:t>เหนือ - ฟาร์มไก่ บ้านด่านเหนือ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>7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lastRenderedPageBreak/>
              <w:t>195,000.00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5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โครงการขยายเขตไฟฟ้าแรงต่ำ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พร้อมติดตั้งโคมไฟฟ้าแสงสว่างสาธารณะ พร้อมสายดับ 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200,000.00</w:t>
            </w:r>
          </w:p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</w:p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</w:p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6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โครงการวางท่อระบายน้ำคอนกรีตเสริมเหล็ก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จากบ้านนางแว่น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สิงห์สุวรรณ์ -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ที่นางแช่ม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อยู่พันดุง บ้านละเลิงพิมาน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213,000.00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7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โครงการขยายเขตไฟฟ้าแสงสว่างสาธารณะ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140,000.00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8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โครงการวางท่อระบายน้ำ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 xml:space="preserve">สระประปา) บ้านละเลิงพิมาน หมู่ที่ </w:t>
            </w:r>
            <w:r w:rsidRPr="007B5677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47,000.00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9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โครงการขุดลอกร่องระบายน้ำ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จากที่นางแช่ม อยู่พันดุง ถึง ถนนลาดยางสายละเลิงพิมาน - กุดม่วง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บ้านละเลิงพิมาน หมู่ที่ </w:t>
            </w:r>
            <w:r w:rsidRPr="007B5677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40,000.00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10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โครงการก่อสร้างถนนคอนกรีตเสริมเหล็กสายบ้านนายจิตร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เดิงขุนทด ถึง บ้านนายชิด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อยู่พันดุง บ้านละเลิงพิมาน หมู่ที่ </w:t>
            </w:r>
            <w:r w:rsidRPr="007B5677">
              <w:rPr>
                <w:rFonts w:ascii="TH NiramitIT๙" w:hAnsi="TH NiramitIT๙" w:cs="TH NiramitIT๙"/>
              </w:rPr>
              <w:t xml:space="preserve">1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27,700.00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11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โครงการปรับปรุงถนนหินคลุก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สายไร่นายสนิท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เสียนขุนทด -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ไร่นายวสันต์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เหขุนทด บ้านพระหัวบึง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2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411,000.00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12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โครงการปรับปรุงถนนคอนกรีตเสริมเหล็ก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สายบ้านนายสุเทพ - ถนนลาดยาง บ้านน้อย หมู่ที่ </w:t>
            </w:r>
            <w:r w:rsidRPr="007B5677">
              <w:rPr>
                <w:rFonts w:ascii="TH NiramitIT๙" w:hAnsi="TH NiramitIT๙" w:cs="TH NiramitIT๙"/>
              </w:rPr>
              <w:t xml:space="preserve">3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172,000.00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13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โครงการต่อเติมอาคารสำนักงานองค์การบริหารส่วนตำบลด่านนอก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57,000.00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14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โครงการก่อสร้างศาลาที่พักผู้โดยสารรอรถประจำทาง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 xml:space="preserve">ศาลาบน) 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 xml:space="preserve">4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99,000.00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15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โครงการก่อสร้างศาลาที่พักผู้โดยสารรอรถประจำทาง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บ้านด่านนอก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95,000.00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16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</w:t>
            </w:r>
            <w:r w:rsidRPr="007B5677">
              <w:rPr>
                <w:rFonts w:ascii="TH NiramitIT๙" w:hAnsi="TH NiramitIT๙" w:cs="TH NiramitIT๙"/>
                <w:cs/>
              </w:rPr>
              <w:lastRenderedPageBreak/>
              <w:t>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โครงการปรับปรุงภูมิทัศน์หน้าศาล</w:t>
            </w:r>
            <w:r w:rsidRPr="007B5677">
              <w:rPr>
                <w:rFonts w:ascii="TH NiramitIT๙" w:hAnsi="TH NiramitIT๙" w:cs="TH NiramitIT๙"/>
                <w:cs/>
              </w:rPr>
              <w:lastRenderedPageBreak/>
              <w:t>ตาปู่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lastRenderedPageBreak/>
              <w:t>202,000.00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17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โครงการปรับปรุงถนนคอนกรีตเสริมเหล็ก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สายศาลตาปู่จากหน้าบ้านนายองอาจ - หน้าบ้านนายธนัตถ์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วิกสันเทียะ บ้านด่านนอก หมู่ที่ </w:t>
            </w:r>
            <w:r w:rsidRPr="007B5677">
              <w:rPr>
                <w:rFonts w:ascii="TH NiramitIT๙" w:hAnsi="TH NiramitIT๙" w:cs="TH NiramitIT๙"/>
              </w:rPr>
              <w:t>4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192,000.00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18</w:t>
            </w: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โครงการปรับเกรดถนนพร้อมบดทับ บ้านละเลิงพิมาน หมู่ที่ 1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177,000.00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โครงการปรับเกรดถนนพร้อมบดทับ บ้านพระหัวบึง หมู่ที่ ๒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83</w:t>
            </w:r>
            <w:r w:rsidRPr="007B5677">
              <w:rPr>
                <w:rFonts w:ascii="TH NiramitIT๙" w:hAnsi="TH NiramitIT๙" w:cs="TH NiramitIT๙"/>
                <w:cs/>
              </w:rPr>
              <w:t>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 xml:space="preserve">โครงการปรับเกรดถนนพร้อมบดทับ บ้านน้อย หมู่ที่ 3 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158,000.00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 xml:space="preserve">โครงการปรับเกรดถนนพร้อมบดทับ บ้านด่านนอก หมู่ที่ 4 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115,000.00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โครงการปรับเกรดถนนพร้อมบดทับ บ้านมะขามน้อยน้อย หมู่ที่ ๕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227,000.00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 xml:space="preserve">โครงการเกรดปรับถนนพร้อมบดทับ บ้านหัวบ่อ หมู่ที่ ๖   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156,000.00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 xml:space="preserve">โครงการเกรดปรับถนนพร้อมบดทับแน่น บ้านด่านเหนือ หมู่ที่ 7   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273,000.00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hAnsi="TH NiramitIT๙" w:cs="TH NiramitIT๙"/>
                <w:cs/>
              </w:rPr>
              <w:t>ก่อสร้างถนนหินคลุกสายสามแยกบ้านนางแตงร้าน - สามแยกสระจระเข้ หมู่ที่ ๒ บ้านพระหัวบึง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310,000.00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ปรับปรุงถนนคอนกรีตเสริมเหล็ก สายจากหน้าวัด - ศาลาประชาคม   หมู่ที่ 1 บ้านละเลิงพิมาน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427,000.00</w:t>
            </w:r>
          </w:p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ปรับปรุงถนนคอนกรีตเสริมเหล็ก สายศาลาประชาคม – บ้านนางลูกอินท์ ดีขุนทด หมู่ที่ 1บ้านละเลิงพิมาน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65,000.00</w:t>
            </w:r>
          </w:p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ปรับปรุงถนน คสล. หน้าบ้านนางหม้อ โสงขุนทด บ้านหัวบ่อ หมู่ที่ 6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tabs>
                <w:tab w:val="left" w:pos="288"/>
              </w:tabs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199,000.00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ก่อสร้างถนนหินคลุกสายจากหมู่บ้านไปทางทิศเหนือ - ป่าเจียบกลาง  หมู่ที่ 3 บ้านน้อย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๒07,๐๐๐.00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autoSpaceDE w:val="0"/>
              <w:autoSpaceDN w:val="0"/>
              <w:adjustRightInd w:val="0"/>
              <w:jc w:val="both"/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ก่อสร้างถนนหินคลุกสายจาดสามแยกสระประปาไปทางทิศตะวันตก - สามแยกถนนบ้านน้อย  หมู่ที่ ๕ บ้านมะขามน้อย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345,๐๐๐.00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ปรับปรุงถนนหินคลุก สายนาแคร์ - บ้านนางเชื้อ ดีขุนทด  บ้านด่านเหนือ หมู่ที่ ๗</w:t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215,๐๐๐.00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562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694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976" w:type="dxa"/>
          </w:tcPr>
          <w:p w:rsidR="0021361C" w:rsidRPr="007B5677" w:rsidRDefault="0021361C" w:rsidP="00040D43">
            <w:pPr>
              <w:rPr>
                <w:rFonts w:ascii="TH NiramitIT๙" w:hAnsi="TH NiramitIT๙" w:cs="TH NiramitIT๙"/>
                <w:cs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ก่อสร้างถนนหินคลุก สายนานายรวยไปทางทิศใต้ – หนองพะไกล  หมู่ที่ 1 บ้านละเลิงพิมาน</w:t>
            </w:r>
            <w:r w:rsidRPr="007B5677">
              <w:rPr>
                <w:rFonts w:ascii="TH NiramitIT๙" w:eastAsia="SimSun" w:hAnsi="TH NiramitIT๙" w:cs="TH NiramitIT๙"/>
                <w:cs/>
              </w:rPr>
              <w:tab/>
            </w:r>
          </w:p>
        </w:tc>
        <w:tc>
          <w:tcPr>
            <w:tcW w:w="1701" w:type="dxa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eastAsia="SimSun" w:hAnsi="TH NiramitIT๙" w:cs="TH NiramitIT๙"/>
                <w:cs/>
              </w:rPr>
              <w:t>69,๐๐๐.00</w:t>
            </w:r>
          </w:p>
        </w:tc>
        <w:tc>
          <w:tcPr>
            <w:tcW w:w="1985" w:type="dxa"/>
          </w:tcPr>
          <w:p w:rsidR="0021361C" w:rsidRPr="007B5677" w:rsidRDefault="0021361C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เงินสะสม</w:t>
            </w:r>
          </w:p>
        </w:tc>
      </w:tr>
      <w:tr w:rsidR="007B5677" w:rsidRPr="007B5677" w:rsidTr="00040D43">
        <w:tc>
          <w:tcPr>
            <w:tcW w:w="6232" w:type="dxa"/>
            <w:gridSpan w:val="3"/>
            <w:vAlign w:val="center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</w:rPr>
              <w:t>6,458,700.00</w:t>
            </w:r>
          </w:p>
        </w:tc>
        <w:tc>
          <w:tcPr>
            <w:tcW w:w="1985" w:type="dxa"/>
            <w:vAlign w:val="center"/>
          </w:tcPr>
          <w:p w:rsidR="0021361C" w:rsidRPr="007B5677" w:rsidRDefault="0021361C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21361C" w:rsidRPr="007B5677" w:rsidRDefault="00001906" w:rsidP="0021361C">
      <w:pPr>
        <w:rPr>
          <w:rFonts w:ascii="TH NiramitIT๙" w:hAnsi="TH NiramitIT๙" w:cs="TH NiramitIT๙"/>
          <w:noProof/>
        </w:rPr>
      </w:pP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</w:p>
    <w:p w:rsidR="00001906" w:rsidRPr="007B5677" w:rsidRDefault="00001906" w:rsidP="00FE6E42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noProof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นโยบายด้านเศรษฐกิจและส่งเสริมคุณภาพชีวิต</w:t>
      </w:r>
    </w:p>
    <w:p w:rsidR="00001906" w:rsidRPr="007B5677" w:rsidRDefault="00001906" w:rsidP="00731DFB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มุ่งส่งเสริมและพัฒนาในด้านเศรษฐกิจโดยรวมขององค์การบริหารส่วนตำบลด่านนอก โดยยึดหลักเศรษฐกิจพอเพียง เพื่อให้ประชาชนทั่วไปมีรายได้เพิ่มขึ้น โดยการพัฒนาและส่งเสริมอาชีพหลัก ที่ประชาชนส่วนใหญ่ประกอบอาชีพอยู่แล้ว และส่งเสริมสนับสนุนอาชีพรองหรืออาชีพเสริมเพื่อเป็นการสร้างรายได้เพิ่มให้กับประชาชน โดยมีแนวทางการพัฒนาดังต่อไปนี้</w:t>
      </w:r>
    </w:p>
    <w:p w:rsidR="00001906" w:rsidRPr="007B5677" w:rsidRDefault="00731DFB" w:rsidP="00731DFB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001906" w:rsidRPr="007B5677">
        <w:rPr>
          <w:rFonts w:ascii="TH NiramitIT๙" w:hAnsi="TH NiramitIT๙" w:cs="TH NiramitIT๙"/>
          <w:sz w:val="32"/>
          <w:szCs w:val="32"/>
          <w:cs/>
        </w:rPr>
        <w:t>.</w:t>
      </w:r>
      <w:r w:rsidR="00001906" w:rsidRPr="007B5677">
        <w:rPr>
          <w:rFonts w:ascii="TH NiramitIT๙" w:hAnsi="TH NiramitIT๙" w:cs="TH NiramitIT๙"/>
          <w:sz w:val="32"/>
          <w:szCs w:val="32"/>
        </w:rPr>
        <w:t xml:space="preserve">1 </w:t>
      </w:r>
      <w:r w:rsidR="00001906" w:rsidRPr="007B5677">
        <w:rPr>
          <w:rFonts w:ascii="TH NiramitIT๙" w:hAnsi="TH NiramitIT๙" w:cs="TH NiramitIT๙"/>
          <w:sz w:val="32"/>
          <w:szCs w:val="32"/>
          <w:cs/>
        </w:rPr>
        <w:t xml:space="preserve">ส่งเสริมและสนับสนุนให้ประชาชนในพื้นที่ใช้วิถีชีวิตนำระบบเศรษฐกิจแบบพอเพียงมาใช้ ให้เกิดประโยชน์ในทางปฏิบัติอย่างแท้จริง </w:t>
      </w:r>
    </w:p>
    <w:p w:rsidR="00001906" w:rsidRPr="007B5677" w:rsidRDefault="00001906" w:rsidP="00731DFB">
      <w:pPr>
        <w:tabs>
          <w:tab w:val="left" w:pos="1418"/>
          <w:tab w:val="left" w:pos="1985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sz w:val="32"/>
          <w:szCs w:val="32"/>
        </w:rPr>
        <w:t xml:space="preserve">2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ส่งเสริมและสนับสนุนกลุ่มอาชีพต่าง ๆ ในตำบล เช่น กลุ่มหมู่บ้าน กลุ่มสตรีแม่บ้าน กลุ่มเลี้ยงปลา กลุ่มเลี้ยงสัตว์ กลุ่มปลูกผักสวนครัว ฯลฯ เพื่อเป็นอาชีพเสริมให้กับประชาชนในตำบล</w:t>
      </w:r>
    </w:p>
    <w:p w:rsidR="00001906" w:rsidRPr="007B5677" w:rsidRDefault="00001906" w:rsidP="00731DFB">
      <w:pPr>
        <w:tabs>
          <w:tab w:val="left" w:pos="1418"/>
        </w:tabs>
        <w:ind w:left="2880"/>
        <w:rPr>
          <w:rFonts w:ascii="TH NiramitIT๙" w:hAnsi="TH NiramitIT๙" w:cs="TH NiramitIT๙"/>
          <w:spacing w:val="-6"/>
          <w:sz w:val="32"/>
          <w:szCs w:val="32"/>
        </w:rPr>
      </w:pPr>
      <w:r w:rsidRPr="007B5677">
        <w:rPr>
          <w:rFonts w:ascii="TH NiramitIT๙" w:hAnsi="TH NiramitIT๙" w:cs="TH NiramitIT๙"/>
          <w:spacing w:val="-6"/>
          <w:sz w:val="32"/>
          <w:szCs w:val="32"/>
        </w:rPr>
        <w:t>2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spacing w:val="-6"/>
          <w:sz w:val="32"/>
          <w:szCs w:val="32"/>
        </w:rPr>
        <w:t xml:space="preserve">3 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ส่งเสริมและสนับสนุนสินค้าในชุมชนและสินค้าที่เป็นภูมิปัญญาท้องถิ่น ผลิตภัณฑ์ที่สามารถต่อยอดสู่ระดับสูงของตลาด เพื่อให้มีการสร้างงาน สร้างเงิน สร้างรายได้ในชุมชนให้มีการอยู่ดี กินดี มีสุข </w:t>
      </w:r>
    </w:p>
    <w:p w:rsidR="00001906" w:rsidRPr="007B5677" w:rsidRDefault="00001906" w:rsidP="00731DFB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.๔ ส่งเสริมสนับสนุนให้ประชาชนมีรายได้ โดยการอบรมการผลิต พัฒนาคุณภาพสินค้าและจัดระบบการผลิตการตลาด ส่งเสริมอาชีพและพัฒนาฝีมือแรงงานให้มีคุณภาพตรงตามความต้องการแรงงานท้องถิ่น </w:t>
      </w:r>
    </w:p>
    <w:p w:rsidR="00001906" w:rsidRPr="007B5677" w:rsidRDefault="00731DFB" w:rsidP="00731DFB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001906" w:rsidRPr="007B5677">
        <w:rPr>
          <w:rFonts w:ascii="TH NiramitIT๙" w:hAnsi="TH NiramitIT๙" w:cs="TH NiramitIT๙"/>
          <w:sz w:val="32"/>
          <w:szCs w:val="32"/>
          <w:cs/>
        </w:rPr>
        <w:t>.๕ สนับสนุนงานสาธารณสุขมูลฐาน กิจกรรมการดำเนินงานของ อสม. เพื่อขับเคลื่อนการทำงานด้านสุขภาพให้กับประชาชน</w:t>
      </w:r>
    </w:p>
    <w:p w:rsidR="00001906" w:rsidRPr="007B5677" w:rsidRDefault="00001906" w:rsidP="00731DFB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>.6 สนับสนุนการป้องกันและควบคุมโรคติดต่อ โรคระบาดต่าง ๆ ที่ก่อให้เกิดผลกระทบต่อความเป็นอยู่กับชีวิตและสุขภาพพลานามัยให้ความรู้แก่ประชาชนในการป้องกันและเข้าใจในการรักษาสุขภาพ พลานามัยอย่างทั่วถึง</w:t>
      </w:r>
    </w:p>
    <w:p w:rsidR="00001906" w:rsidRPr="007B5677" w:rsidRDefault="00001906" w:rsidP="00001906">
      <w:pPr>
        <w:rPr>
          <w:cs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701"/>
        <w:gridCol w:w="1843"/>
      </w:tblGrid>
      <w:tr w:rsidR="007B5677" w:rsidRPr="007B5677" w:rsidTr="00040D43">
        <w:trPr>
          <w:trHeight w:val="563"/>
          <w:tblHeader/>
        </w:trPr>
        <w:tc>
          <w:tcPr>
            <w:tcW w:w="562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b/>
                <w:bCs/>
              </w:rPr>
            </w:pPr>
            <w:r w:rsidRPr="007B5677">
              <w:rPr>
                <w:b/>
                <w:bCs/>
                <w:cs/>
              </w:rPr>
              <w:t>ที่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b/>
                <w:bCs/>
              </w:rPr>
            </w:pPr>
            <w:r w:rsidRPr="007B5677">
              <w:rPr>
                <w:b/>
                <w:bCs/>
                <w:cs/>
              </w:rPr>
              <w:t>ยุทธศาสตร์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b/>
                <w:bCs/>
              </w:rPr>
            </w:pPr>
            <w:r w:rsidRPr="007B5677">
              <w:rPr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b/>
                <w:bCs/>
              </w:rPr>
            </w:pPr>
            <w:r w:rsidRPr="007B5677">
              <w:rPr>
                <w:b/>
                <w:bCs/>
                <w:cs/>
              </w:rPr>
              <w:t>งบตามแผน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b/>
                <w:bCs/>
              </w:rPr>
            </w:pPr>
            <w:r w:rsidRPr="007B5677">
              <w:rPr>
                <w:b/>
                <w:bCs/>
                <w:cs/>
              </w:rPr>
              <w:t>ที่มาของงบประมาณ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18</w:t>
            </w:r>
          </w:p>
        </w:tc>
        <w:tc>
          <w:tcPr>
            <w:tcW w:w="2694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ยุทธศาสตร์การพัฒนาด้านเศรษฐกิจ</w:t>
            </w:r>
          </w:p>
        </w:tc>
        <w:tc>
          <w:tcPr>
            <w:tcW w:w="2976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โครงการพัฒนาและส่งเสริมกลุ่มอาชีพตำบลด่านนอก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30,000.00</w:t>
            </w:r>
          </w:p>
        </w:tc>
        <w:tc>
          <w:tcPr>
            <w:tcW w:w="1843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30,000.00</w:t>
            </w:r>
          </w:p>
        </w:tc>
      </w:tr>
      <w:tr w:rsidR="00001906" w:rsidRPr="007B5677" w:rsidTr="00040D43">
        <w:tc>
          <w:tcPr>
            <w:tcW w:w="6232" w:type="dxa"/>
            <w:gridSpan w:val="3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</w:rPr>
              <w:t>30,000.00</w:t>
            </w:r>
          </w:p>
        </w:tc>
        <w:tc>
          <w:tcPr>
            <w:tcW w:w="1843" w:type="dxa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001906" w:rsidRPr="007B5677" w:rsidRDefault="00001906" w:rsidP="00001906"/>
    <w:p w:rsidR="00001906" w:rsidRPr="007B5677" w:rsidRDefault="00BA687F" w:rsidP="00001906">
      <w:pPr>
        <w:spacing w:before="12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น</w:t>
      </w:r>
      <w:r w:rsidR="00001906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โยบายด้านการพัฒนาสังคม</w:t>
      </w:r>
    </w:p>
    <w:p w:rsidR="00BA687F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มุ่งพัฒนาสภาพสังคมโดยรวมขององค์การบริหารส่วนตำบลด่านนอก ให้มีความเข้มแข็งและยั่งยืน ให้ประชาชนมีความสมบูรณ์ทั้งทางร่างกายและจิตใจ เพื่อให้สังคมเป็นสังคมที่มีคุณภาพ มีคุณธรรม และมุ่งพัฒนาให้เป็นสังคมที่น่าอยู่ มีความปลอดภัยในชีวิตและทรัพย์สิน ประชาชนมีความสามัคคี และเอื้อเฟื้อต่อกันตามประเพณีอันดีงามของคนไทย โดยมีแนวทางการพัฒนาดังต่อไปนี้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3.1 ส่งเสริม สนับสนุน ให้การสงเคราะห์และจัดสวัสดิการแก่เด็ก ผู้ด้อยโอกาส คนพิการ และผู้สูงอายุ อย่างทั่วถึง สามารถดำรงชีวิตอยู่ได้อย่างปกติสุขในสังคม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3.2 รณรงค์ป้องกันและแก้ไขปัญหายาเสพติด ปัญหาอาชญากรรมและความปลอดภัยในชีวิตและทรัพย์สิน โดยเน้นการมีส่วนร่วมจากองค์กรต่าง ๆ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3.3 สนับสนุนการฝึกอบรมให้ความรู้ สมาชิกอาสาสมัครป้องกันภัยฝ่ายพลเรือน (อปพร.) จัดหาวัสดุอุปกรณ์ ในการปฏิบัติงานสมาชิกอาสาสมัครป้องกันภัยฝ่ายพลเรือนอย่างมีประสิทธิภาพ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3.4 ส่งเสริม สนับสนุน และให้การเรียนรู้เกี่ยวกับการป้องกันและแก้ไขปัญหาด้านความ</w:t>
      </w:r>
      <w:r w:rsidRPr="007B5677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ปลอดภัยตลอดจนการบรรเทาสาธารณภัยชุมชน และการปราบปรามอาชญากรรม จัดตั้งหน่วยกู้ภัยประจำตำบล </w:t>
      </w:r>
    </w:p>
    <w:p w:rsidR="005A622B" w:rsidRDefault="00001906" w:rsidP="005A622B">
      <w:pPr>
        <w:tabs>
          <w:tab w:val="left" w:pos="1418"/>
        </w:tabs>
        <w:spacing w:after="12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3.5 ส่งเสริมสนับสนุนกิจกรรมนันทนาการ การกีฬาทุกประเภทเพื่อพัฒนาด้านสุขภาพจัดให้มีสถานที่ออกกำลังกาย ลานกีฬากลางของตำบล และอุปกรณ์การกีฬาที่จำเป็นอย่างต่อเนื่อง สนับสนุนให้มีการแข่งขันกีฬาให้ก้าวหน้าทุกระดับ เพื่อเป็นการพัฒนาคุณภาพชีวิตของประชาชนด้านสุขภาพอนามัย และเพื่อป้องกันยาเสพติด</w:t>
      </w:r>
    </w:p>
    <w:p w:rsidR="00001906" w:rsidRPr="007B5677" w:rsidRDefault="00001906" w:rsidP="005A622B">
      <w:pPr>
        <w:tabs>
          <w:tab w:val="left" w:pos="1418"/>
        </w:tabs>
        <w:spacing w:after="12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นโยบายด้านการศึกษา ศาสนา วัฒนธรรม จารีตประเพณีและภูมิปัญญาท้องถิ่น 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มุ่งพัฒนาด้านการศึกษาในพื้นที่ขององค์การบริหารส่วนตำบลด่านนอกในทุกระดับให้มีคุณภาพ สามารถพัฒนาคนให้มีความรู้และมีคุณธรรม พร้อมทั้งส่งเสริมศาสนาและศิลปวัฒนธรรม อันดีงามของ ท้องถิ่น โดยมีแนวทางการพัฒนาดังต่อไปนี้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5.1 พัฒนาปรับปรุงศูนย์พัฒนาเด็กเล็ก ทั้ง 2 แห่ง ขององค์การบริหารส่วนตำบลด่านนอก ให้มีความพร้อม มีคุณภาพ เพื่อเตรียมความพร้อมของเด็กก่อนวัยเรียนได้อย่างมีประสิทธิภาพ</w:t>
      </w:r>
    </w:p>
    <w:p w:rsidR="009F156A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5.2 ส่งเสริมและสนับสนุนการเรียนการสอนของโรงเรียนในพื้นที่ขององค์การบริหารส่วนตำบลด่านนอก ตามศักยภาพด้านงบประมาณขององค์การบริหารส่วนตำบลด่านนอก </w:t>
      </w:r>
    </w:p>
    <w:p w:rsidR="00D9445E" w:rsidRDefault="00D9445E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9445E" w:rsidRPr="007B5677" w:rsidRDefault="00D9445E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5.3 ส่งเสริมและสนับสนุนกิจกรรมของศาสนสถาน สถานที่ประกอบพิธีกรรมทางศาสนา เพื่อความสงบสุข ร่มเย็นของประชาชนในหมู่บ้านและในชุมชน</w:t>
      </w:r>
    </w:p>
    <w:p w:rsidR="00001906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5.4 ส่งเสริมและสนับสนุนศิลปวัฒนธรรม ประเพณีอันดีงาม การแสดงพื้นบ้านต่าง ๆ เพื่อเป็นการอนุรักษ์ศิลปวัฒนธรรม ประเพณีอันดีงามของไทย ให้คงอยู่ต่อไป</w:t>
      </w:r>
    </w:p>
    <w:p w:rsidR="00BA687F" w:rsidRPr="007B5677" w:rsidRDefault="00001906" w:rsidP="00001906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5.5 ส่งเสริมและสนับสนุน การจัดกิจกรรมการพัฒนาคุณธรรม จริยธรรมแก่เยาวชนและประชาชนเพื่อให้เกิดสังคมแห่งความสงบสุขและสมานฉันท์</w:t>
      </w:r>
    </w:p>
    <w:p w:rsidR="00001906" w:rsidRPr="007B5677" w:rsidRDefault="00001906" w:rsidP="00001906">
      <w:pPr>
        <w:spacing w:after="12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5.6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 สนับสนุน และพัฒนาในด้านอื่น ๆ ที่เกี่ยวข้อง</w:t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693"/>
        <w:gridCol w:w="1701"/>
        <w:gridCol w:w="1985"/>
      </w:tblGrid>
      <w:tr w:rsidR="007B5677" w:rsidRPr="007B5677" w:rsidTr="00040D43">
        <w:trPr>
          <w:trHeight w:val="645"/>
          <w:tblHeader/>
        </w:trPr>
        <w:tc>
          <w:tcPr>
            <w:tcW w:w="562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cs/>
              </w:rPr>
              <w:br w:type="page"/>
            </w: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ยุทธศาสตร์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งบตามแผน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ที่มาของงบประมาณ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19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โครงการส่งเสริมสนับสนุนเพิ่มขีดความสามารถการจัดงานวัฒนธรรมประเพณีแห่เทียนเข้าพรรษา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50,000.00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20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โครงการป้องกันและลดอุบัติเหตุช่วงเทศกาลปีใหม่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15,000.00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21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2 </w:t>
            </w:r>
            <w:r w:rsidRPr="007B5677">
              <w:rPr>
                <w:rFonts w:ascii="TH NiramitIT๙" w:hAnsi="TH NiramitIT๙" w:cs="TH NiramitIT๙"/>
                <w:cs/>
              </w:rPr>
              <w:t>บ้านพระหัวบึง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22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โครงการวันอาสาสมัครป้องกันภัยฝ่ายพลเรือน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23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โครงการช่วยเหลือประชาชนที่ได้รับความเดือดร้อนตามอำนาจหน้าที่ขององค์การบริหารส่วนตำบลด่านนอก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100,000.00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24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โครงการป้องกันและลดอุบัติเหตุช่วงเทศกาลสงกรานต์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15,000.00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25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สัตว์ปลอดโรค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คนปลอดภัย จากโรคพิษสุนัขบ้า ตามพระปณิธานศาสตราจารย์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ดร.สมเด็จพระเจ้าน้องนางเธอเจ้าฟ้าจุฬาภรณวลัยลักษณ์อัครราชกุมารี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กรมพระศรีสวางควัฒน วรขัตติยราชนารี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36,000.00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26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วันเด็กแห่งชาติ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65,000.00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27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สนับสนุนค่าใช้จ่ายการบริหารสถานศึกษา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เงินอุดหนุนสำหรับ</w:t>
            </w:r>
            <w:r w:rsidRPr="007B5677">
              <w:rPr>
                <w:rFonts w:ascii="TH NiramitIT๙" w:hAnsi="TH NiramitIT๙" w:cs="TH NiramitIT๙"/>
                <w:cs/>
              </w:rPr>
              <w:lastRenderedPageBreak/>
              <w:t>สนับสนุน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ค่าใช้จ่ายในการจัดการศึกษาสำหรับศูนย์พัฒนาเด็กเล็ก (ค่าจัดการเรียนการสอน)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lastRenderedPageBreak/>
              <w:t>102,000.00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28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สืบสานประเพณี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วันสงกรานต์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80,000.00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29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5 </w:t>
            </w:r>
            <w:r w:rsidRPr="007B5677">
              <w:rPr>
                <w:rFonts w:ascii="TH NiramitIT๙" w:hAnsi="TH NiramitIT๙" w:cs="TH NiramitIT๙"/>
                <w:cs/>
              </w:rPr>
              <w:t>บ้านมะขามน้อย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30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7 </w:t>
            </w:r>
            <w:r w:rsidRPr="007B5677">
              <w:rPr>
                <w:rFonts w:ascii="TH NiramitIT๙" w:hAnsi="TH NiramitIT๙" w:cs="TH NiramitIT๙"/>
                <w:cs/>
              </w:rPr>
              <w:t>บ้านด่านเหนือ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31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อบรมคุณธรรม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จริยธรรมแก่เด็กและเยาวชน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32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1 </w:t>
            </w:r>
            <w:r w:rsidRPr="007B5677">
              <w:rPr>
                <w:rFonts w:ascii="TH NiramitIT๙" w:hAnsi="TH NiramitIT๙" w:cs="TH NiramitIT๙"/>
                <w:cs/>
              </w:rPr>
              <w:t>บ้านละเลิงพิมาน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33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3 </w:t>
            </w:r>
            <w:r w:rsidRPr="007B5677">
              <w:rPr>
                <w:rFonts w:ascii="TH NiramitIT๙" w:hAnsi="TH NiramitIT๙" w:cs="TH NiramitIT๙"/>
                <w:cs/>
              </w:rPr>
              <w:t>บ้านน้อย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34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บรรพชาสามเณรหมู่ภาค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ฤดูร้อน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15,000.00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35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สนับสนุนค่าใช้จ่ายการบริหารสถานศึกษา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เงินอุดหนุนสำหรับสนับสนุน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ค่าใช้จ่ายในการจัดการศึกษาสำหรับศูนย์พัฒนาเด็กเล็ก (ค่าหนังสือเรียน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ค่าอุปกรณ์การเรียน ค่าเครื่องแบบนักเรียน และค่ากิจกรรมพัฒนาคุณภาพผู้เรียน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67,800.00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36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สนับสนุนค่าใช้จ่ายการบริหารสถานศึกษา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>เงินอุดหนุนสำหรับสนับสนุนอาหารกลางวัน)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924,000.00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37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ของดีเมืองด่าน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40,000.00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38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พัฒนาจริยธรรมแก่ประชาชนทั่วไป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39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จัดการแข่งขันกีฬาตำบลด่านนอก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ต้านภัยยาเสพติด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300,000.00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40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สนับสนุนค่าใช้จ่ายการบริหารสถานศึกษา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>เงินอุดหนุนสำหรับสนับสนุนอาหารกลางวัน)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308,700.00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41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เสริมสร้างประสบการณ์เรียนรู้แก่เด็กเล็ก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50,000.00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42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โครงการอาหารเสริม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>นม) โรงเรียน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507,793.00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43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6 </w:t>
            </w:r>
            <w:r w:rsidRPr="007B5677">
              <w:rPr>
                <w:rFonts w:ascii="TH NiramitIT๙" w:hAnsi="TH NiramitIT๙" w:cs="TH NiramitIT๙"/>
                <w:cs/>
              </w:rPr>
              <w:t>บ้านหัวบ่อ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44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อุดหนุนโครงการตามพระราชดำริด้านสาธารณสุข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 xml:space="preserve">หมู่ที่ </w:t>
            </w:r>
            <w:r w:rsidRPr="007B5677">
              <w:rPr>
                <w:rFonts w:ascii="TH NiramitIT๙" w:hAnsi="TH NiramitIT๙" w:cs="TH NiramitIT๙"/>
              </w:rPr>
              <w:t xml:space="preserve">4 </w:t>
            </w:r>
            <w:r w:rsidRPr="007B5677">
              <w:rPr>
                <w:rFonts w:ascii="TH NiramitIT๙" w:hAnsi="TH NiramitIT๙" w:cs="TH NiramitIT๙"/>
                <w:cs/>
              </w:rPr>
              <w:t>บ้านด่านนอก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45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ครอบครัวอบอุ่น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ชุมชนเข้มแข็ง</w:t>
            </w:r>
            <w:r w:rsidRPr="007B5677">
              <w:rPr>
                <w:rFonts w:ascii="TH NiramitIT๙" w:hAnsi="TH NiramitIT๙" w:cs="TH NiramitIT๙"/>
              </w:rPr>
              <w:t xml:space="preserve"> (</w:t>
            </w:r>
            <w:r w:rsidRPr="007B5677">
              <w:rPr>
                <w:rFonts w:ascii="TH NiramitIT๙" w:hAnsi="TH NiramitIT๙" w:cs="TH NiramitIT๙"/>
                <w:cs/>
              </w:rPr>
              <w:t>ศูนย์พัฒนาครอบครัวในชุมชนตำบลด่านนอก)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10,000.00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46</w:t>
            </w:r>
          </w:p>
        </w:tc>
        <w:tc>
          <w:tcPr>
            <w:tcW w:w="2977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ยุทธศาสตร์การพัฒนาด้านการสร้างสังคมให้มีคุณภาพชีวิตที่ดี</w:t>
            </w:r>
          </w:p>
        </w:tc>
        <w:tc>
          <w:tcPr>
            <w:tcW w:w="2693" w:type="dxa"/>
          </w:tcPr>
          <w:p w:rsidR="00001906" w:rsidRPr="007B5677" w:rsidRDefault="00001906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จ้างนักเรียน</w:t>
            </w:r>
            <w:r w:rsidRPr="007B5677">
              <w:rPr>
                <w:rFonts w:ascii="TH NiramitIT๙" w:hAnsi="TH NiramitIT๙" w:cs="TH NiramitIT๙"/>
              </w:rPr>
              <w:t xml:space="preserve"> </w:t>
            </w:r>
            <w:r w:rsidRPr="007B5677">
              <w:rPr>
                <w:rFonts w:ascii="TH NiramitIT๙" w:hAnsi="TH NiramitIT๙" w:cs="TH NiramitIT๙"/>
                <w:cs/>
              </w:rPr>
              <w:t>นักศึกษา ทำงานช่วงปิดภาคเรียน</w:t>
            </w:r>
          </w:p>
        </w:tc>
        <w:tc>
          <w:tcPr>
            <w:tcW w:w="1701" w:type="dxa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50,000.00</w:t>
            </w:r>
          </w:p>
        </w:tc>
        <w:tc>
          <w:tcPr>
            <w:tcW w:w="1985" w:type="dxa"/>
          </w:tcPr>
          <w:p w:rsidR="00001906" w:rsidRPr="007B5677" w:rsidRDefault="00001906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001906" w:rsidRPr="007B5677" w:rsidTr="00040D43">
        <w:tc>
          <w:tcPr>
            <w:tcW w:w="6232" w:type="dxa"/>
            <w:gridSpan w:val="3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</w:rPr>
              <w:t>2,976,293.00</w:t>
            </w:r>
          </w:p>
        </w:tc>
        <w:tc>
          <w:tcPr>
            <w:tcW w:w="1985" w:type="dxa"/>
            <w:vAlign w:val="center"/>
          </w:tcPr>
          <w:p w:rsidR="00001906" w:rsidRPr="007B5677" w:rsidRDefault="00001906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001906" w:rsidRPr="007B5677" w:rsidRDefault="00001906" w:rsidP="00001906">
      <w:pPr>
        <w:jc w:val="center"/>
        <w:rPr>
          <w:rFonts w:ascii="TH NiramitIT๙" w:hAnsi="TH NiramitIT๙" w:cs="TH NiramitIT๙"/>
          <w:noProof/>
        </w:rPr>
      </w:pP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นโยบายด้านทรัพยากรธรรมชาติและสิ่งแวดล้อม</w:t>
      </w: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 มุ่งพัฒนาและฟื้นฟูสิ่งแวดล้อมในพื้นที่ขององค์การบริหารส่วนต</w:t>
      </w:r>
      <w:r w:rsidR="00D944FE" w:rsidRPr="007B5677">
        <w:rPr>
          <w:rFonts w:ascii="TH NiramitIT๙" w:hAnsi="TH NiramitIT๙" w:cs="TH NiramitIT๙" w:hint="cs"/>
          <w:sz w:val="32"/>
          <w:szCs w:val="32"/>
          <w:cs/>
        </w:rPr>
        <w:t>ำบล</w:t>
      </w:r>
      <w:r w:rsidRPr="007B5677">
        <w:rPr>
          <w:rFonts w:ascii="TH NiramitIT๙" w:hAnsi="TH NiramitIT๙" w:cs="TH NiramitIT๙"/>
          <w:sz w:val="32"/>
          <w:szCs w:val="32"/>
          <w:cs/>
        </w:rPr>
        <w:t>ด่านนอก ให้เป็นต</w:t>
      </w:r>
      <w:r w:rsidR="00D944F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บลที่ปราศจาก ปัญหามลพิษ มีทรัพยากรธรรมชาติที่สมดุล โดยมีแนวทางการพัฒนาดังต่อไปนี้</w:t>
      </w: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4.1 </w:t>
      </w:r>
      <w:r w:rsidRPr="007B5677">
        <w:rPr>
          <w:rFonts w:ascii="TH NiramitIT๙" w:hAnsi="TH NiramitIT๙" w:cs="TH NiramitIT๙"/>
          <w:sz w:val="32"/>
          <w:szCs w:val="32"/>
          <w:cs/>
        </w:rPr>
        <w:t>จัดให้มีสวนสาธารณะ สวนสุขภาพ เพื่อให้ประชาชนได้มีที่พักผ่อนหย่อนใจและออกก าลังกาย อย่างเหมาะสม</w:t>
      </w: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4.2 </w:t>
      </w:r>
      <w:r w:rsidRPr="007B5677">
        <w:rPr>
          <w:rFonts w:ascii="TH NiramitIT๙" w:hAnsi="TH NiramitIT๙" w:cs="TH NiramitIT๙"/>
          <w:sz w:val="32"/>
          <w:szCs w:val="32"/>
          <w:cs/>
        </w:rPr>
        <w:t>รณรงค์ปลูกจิตส</w:t>
      </w:r>
      <w:r w:rsidR="00D944F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นึกของเด็กเยาวชนและประชาชนในการป้องกันรักษาและหวงแหน ทรัพยากรธรรมชาติและสิ่งแวดล้อม</w:t>
      </w: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4.3 </w:t>
      </w:r>
      <w:r w:rsidRPr="007B5677">
        <w:rPr>
          <w:rFonts w:ascii="TH NiramitIT๙" w:hAnsi="TH NiramitIT๙" w:cs="TH NiramitIT๙"/>
          <w:sz w:val="32"/>
          <w:szCs w:val="32"/>
          <w:cs/>
        </w:rPr>
        <w:t>จัดหาสถานที่ทิ้งขยะและด</w:t>
      </w:r>
      <w:r w:rsidR="00D944F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เนินการสร้างระบบการเก็บขยะและก</w:t>
      </w:r>
      <w:r w:rsidR="00D944FE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จัดขยะมูลฝอยอย่างมี ประสิทธิภาพ</w:t>
      </w:r>
    </w:p>
    <w:p w:rsidR="006036EA" w:rsidRPr="007B5677" w:rsidRDefault="006036EA" w:rsidP="00795EDD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4.4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ส่งเสริมสนับสนุน กิจกรรมการเพิ่มพื้นที่สีเขียวและจัดหาพันธุ์กล้าไม้ให้ประชาชนเพิ่มพื้นที่การ ปลูกป่าเพิ่มเติมในที่สาธารณะ ของชุมชน</w:t>
      </w:r>
    </w:p>
    <w:p w:rsidR="008952C0" w:rsidRPr="007B5677" w:rsidRDefault="006036EA" w:rsidP="00BA687F">
      <w:pPr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 xml:space="preserve">4.5 </w:t>
      </w:r>
      <w:r w:rsidRPr="007B5677">
        <w:rPr>
          <w:rFonts w:ascii="TH NiramitIT๙" w:hAnsi="TH NiramitIT๙" w:cs="TH NiramitIT๙"/>
          <w:sz w:val="32"/>
          <w:szCs w:val="32"/>
          <w:cs/>
        </w:rPr>
        <w:t>ส่งเสริม สนับสนุน และพ</w:t>
      </w:r>
      <w:r w:rsidR="00D944FE" w:rsidRPr="007B5677">
        <w:rPr>
          <w:rFonts w:ascii="TH NiramitIT๙" w:hAnsi="TH NiramitIT๙" w:cs="TH NiramitIT๙"/>
          <w:sz w:val="32"/>
          <w:szCs w:val="32"/>
          <w:cs/>
        </w:rPr>
        <w:t>ัฒนาด้านอื่น ๆ ที่เกี่ยวข้อง</w:t>
      </w:r>
      <w:r w:rsidR="00F5451F"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952C0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952C0"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8952C0" w:rsidRPr="007B5677">
        <w:rPr>
          <w:rFonts w:ascii="TH NiramitIT๙" w:hAnsi="TH NiramitIT๙" w:cs="TH NiramitIT๙"/>
          <w:sz w:val="32"/>
          <w:szCs w:val="32"/>
          <w:cs/>
        </w:rPr>
        <w:tab/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701"/>
        <w:gridCol w:w="1985"/>
      </w:tblGrid>
      <w:tr w:rsidR="007B5677" w:rsidRPr="007B5677" w:rsidTr="00040D43">
        <w:trPr>
          <w:trHeight w:val="515"/>
        </w:trPr>
        <w:tc>
          <w:tcPr>
            <w:tcW w:w="562" w:type="dxa"/>
            <w:shd w:val="clear" w:color="auto" w:fill="B6DDE8" w:themeFill="accent5" w:themeFillTint="66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ชื่อโครงการตามแผน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งบตามแผน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ที่มาของงบประมาณ</w:t>
            </w:r>
          </w:p>
        </w:tc>
      </w:tr>
      <w:tr w:rsidR="007B5677" w:rsidRPr="007B5677" w:rsidTr="00040D43">
        <w:tc>
          <w:tcPr>
            <w:tcW w:w="562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</w:rPr>
              <w:t>47</w:t>
            </w:r>
          </w:p>
        </w:tc>
        <w:tc>
          <w:tcPr>
            <w:tcW w:w="2694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976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รณรงค์และส่งเสริมการคัดแยกขยะและการกำจัดขยะอย่างถูกวิธี</w:t>
            </w:r>
          </w:p>
        </w:tc>
        <w:tc>
          <w:tcPr>
            <w:tcW w:w="1701" w:type="dxa"/>
          </w:tcPr>
          <w:p w:rsidR="008952C0" w:rsidRPr="007B5677" w:rsidRDefault="008952C0" w:rsidP="00040D43">
            <w:pPr>
              <w:jc w:val="right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</w:rPr>
              <w:t>30,000.00</w:t>
            </w:r>
          </w:p>
        </w:tc>
        <w:tc>
          <w:tcPr>
            <w:tcW w:w="1985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48</w:t>
            </w:r>
          </w:p>
        </w:tc>
        <w:tc>
          <w:tcPr>
            <w:tcW w:w="2694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976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ส่งเสริมการปลูกและขยายพันธุ์หญ้าแฝกตามโครงการอันเนื่องมาจากพระราชดำริ</w:t>
            </w:r>
          </w:p>
        </w:tc>
        <w:tc>
          <w:tcPr>
            <w:tcW w:w="1701" w:type="dxa"/>
          </w:tcPr>
          <w:p w:rsidR="008952C0" w:rsidRPr="007B5677" w:rsidRDefault="008952C0" w:rsidP="00040D43">
            <w:pPr>
              <w:jc w:val="right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</w:rPr>
              <w:t>20,000.00</w:t>
            </w:r>
          </w:p>
        </w:tc>
        <w:tc>
          <w:tcPr>
            <w:tcW w:w="1985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4</w:t>
            </w:r>
            <w:r w:rsidRPr="007B5677">
              <w:rPr>
                <w:rFonts w:ascii="TH NiramitIT๙" w:hAnsi="TH NiramitIT๙" w:cs="TH NiramitIT๙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976" w:type="dxa"/>
          </w:tcPr>
          <w:p w:rsidR="008952C0" w:rsidRPr="007B5677" w:rsidRDefault="008952C0" w:rsidP="00040D43">
            <w:pPr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โครงการอนุรักษ์พันธุกรรมพืชอันเนื่องมาจากพระราชดำริ</w:t>
            </w:r>
            <w:r w:rsidRPr="007B5677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7B5677">
              <w:rPr>
                <w:rFonts w:ascii="TH NiramitIT๙" w:hAnsi="TH NiramitIT๙" w:cs="TH NiramitIT๙"/>
                <w:sz w:val="28"/>
                <w:cs/>
              </w:rPr>
              <w:t>สมเด็จพระเทพรัตนราชสุดาฯ สยามบรมราชกุมารี</w:t>
            </w:r>
          </w:p>
        </w:tc>
        <w:tc>
          <w:tcPr>
            <w:tcW w:w="1701" w:type="dxa"/>
          </w:tcPr>
          <w:p w:rsidR="008952C0" w:rsidRPr="007B5677" w:rsidRDefault="008952C0" w:rsidP="00040D43">
            <w:pPr>
              <w:jc w:val="right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</w:rPr>
              <w:t>10,000.00</w:t>
            </w:r>
          </w:p>
        </w:tc>
        <w:tc>
          <w:tcPr>
            <w:tcW w:w="1985" w:type="dxa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B5677">
              <w:rPr>
                <w:rFonts w:ascii="TH NiramitIT๙" w:hAnsi="TH NiramitIT๙" w:cs="TH NiramitIT๙"/>
                <w:sz w:val="28"/>
                <w:cs/>
              </w:rPr>
              <w:t>ข้อบัญญัติ</w:t>
            </w:r>
          </w:p>
        </w:tc>
      </w:tr>
      <w:tr w:rsidR="008952C0" w:rsidRPr="007B5677" w:rsidTr="00040D43">
        <w:tc>
          <w:tcPr>
            <w:tcW w:w="6232" w:type="dxa"/>
            <w:gridSpan w:val="3"/>
            <w:vAlign w:val="center"/>
          </w:tcPr>
          <w:p w:rsidR="008952C0" w:rsidRPr="007B5677" w:rsidRDefault="008952C0" w:rsidP="00040D43">
            <w:pPr>
              <w:jc w:val="right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8952C0" w:rsidRPr="007B5677" w:rsidRDefault="008952C0" w:rsidP="00040D43">
            <w:pPr>
              <w:jc w:val="right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567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60,000.00</w:t>
            </w:r>
          </w:p>
        </w:tc>
        <w:tc>
          <w:tcPr>
            <w:tcW w:w="1985" w:type="dxa"/>
            <w:vAlign w:val="center"/>
          </w:tcPr>
          <w:p w:rsidR="008952C0" w:rsidRPr="007B5677" w:rsidRDefault="008952C0" w:rsidP="00040D43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0D0991" w:rsidRDefault="000D179A" w:rsidP="000D179A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0D179A" w:rsidRPr="007B5677" w:rsidRDefault="000D179A" w:rsidP="000D0991">
      <w:pPr>
        <w:spacing w:before="12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</w:rPr>
        <w:t xml:space="preserve">6.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นโยบายด้านการบริหารจัดการบ้านเมืองที่ดี</w:t>
      </w:r>
    </w:p>
    <w:p w:rsidR="00057C9F" w:rsidRPr="007B5677" w:rsidRDefault="000D179A" w:rsidP="000D179A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มุ่งพัฒนาประสิทธิภาพการบริหารงานขององค์การบริหารส่วนตำบลด่านนอก เพื่อให้สามารถตอบสนองต่อความต้องการของประชาชน และการให้บริการประชาชนให้ได้รับความสะดวก ทันเหตุการณ์ โดยเน้นการมีส่วนร่วมของประชาชนทุกภาคส่วน โดยมีแนวทางการพัฒนาดังต่อไปนี้</w:t>
      </w:r>
    </w:p>
    <w:p w:rsidR="000D179A" w:rsidRPr="007B5677" w:rsidRDefault="000D179A" w:rsidP="00057C9F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6</w:t>
      </w:r>
      <w:r w:rsidRPr="007B5677">
        <w:rPr>
          <w:rFonts w:ascii="TH NiramitIT๙" w:hAnsi="TH NiramitIT๙" w:cs="TH NiramitIT๙"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sz w:val="32"/>
          <w:szCs w:val="32"/>
        </w:rPr>
        <w:t xml:space="preserve">1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ลดขั้นตอนการปฏิบัติงานที่เกี่ยวข้องกับการบริการประชาชน โดยให้สามารถให้บริการประชาชนในเรื่องต่าง ๆ อย่างรวดเร็ว ทั้งนี้จะต้องลดเวลาการปฏิบัติงานของเจ้าหน้าที่ในทุก ๆ เรื่อง ในการให้บริการประชาชน โดยให้มีการเปรียบเทียบระยะเวลาที่ลดลงได้อย่างชัดเจน </w:t>
      </w:r>
    </w:p>
    <w:p w:rsidR="000D179A" w:rsidRPr="007B5677" w:rsidRDefault="000D179A" w:rsidP="00057C9F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>6</w:t>
      </w:r>
      <w:r w:rsidRPr="007B5677">
        <w:rPr>
          <w:rFonts w:ascii="TH NiramitIT๙" w:hAnsi="TH NiramitIT๙" w:cs="TH NiramitIT๙"/>
          <w:sz w:val="32"/>
          <w:szCs w:val="32"/>
          <w:cs/>
        </w:rPr>
        <w:t>.</w:t>
      </w:r>
      <w:r w:rsidRPr="007B5677">
        <w:rPr>
          <w:rFonts w:ascii="TH NiramitIT๙" w:hAnsi="TH NiramitIT๙" w:cs="TH NiramitIT๙"/>
          <w:sz w:val="32"/>
          <w:szCs w:val="32"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ปรับปรุงและพัฒนาการให้บริการประชาชน โดยการพัฒนาปรับเปลี่ยนทัศนคติของพนักงานเจ้าหน้าที่ขององค์การบริหารส่วนตำบล ให้มองประชาชนผู้มาขอรับบริการเป็นเหมือนลูกค้า ที่จะต้อง ให้บริการอย่างรวดเร็ว สะดวก และการให้บริการที่สุภาพ อ่อนน้อม เพื่อให้ประชาชนพึงพอใจและให้ความร่วมมือกับองค์การบริหารส่วนตำบลในการปฏิบัติงาน </w:t>
      </w:r>
    </w:p>
    <w:p w:rsidR="000D179A" w:rsidRPr="007B5677" w:rsidRDefault="000D179A" w:rsidP="00057C9F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6.3 จัดพัฒนาบุคลากร เจ้าหน้าที่หน่วยงานให้มีความรู้ทักษะในการปฏิบัติงานเพื่อสนองความต้องการของประชาชนได้อย่างมีประสิทธิภาพประสิทธิผล </w:t>
      </w:r>
    </w:p>
    <w:p w:rsidR="000D179A" w:rsidRPr="007B5677" w:rsidRDefault="000D179A" w:rsidP="00057C9F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6.4 ส่งเสริมให้ความรู้แก่ประชาชนเกี่ยวกับการมีส่วนร่วม บทบาทหน้าที่ของประชาชนที่มีต่อการบริหารท้องถิ่นและอำนาจในการตรวจสอบตามรัฐธรรมนูญ</w:t>
      </w:r>
    </w:p>
    <w:p w:rsidR="000D179A" w:rsidRPr="007B5677" w:rsidRDefault="000D179A" w:rsidP="00057C9F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6.5 ส่งเสริม สนับสนุน การพัฒนา/ปรับปรุง อาคารสถานที่เพื่อรองรับการบริการประชาชนให้ได้รับความสะดวก</w:t>
      </w:r>
    </w:p>
    <w:p w:rsidR="000D179A" w:rsidRPr="007B5677" w:rsidRDefault="000D179A" w:rsidP="007253AA">
      <w:pPr>
        <w:ind w:left="2880"/>
      </w:pPr>
      <w:r w:rsidRPr="007B5677">
        <w:rPr>
          <w:rFonts w:ascii="TH NiramitIT๙" w:hAnsi="TH NiramitIT๙" w:cs="TH NiramitIT๙"/>
          <w:sz w:val="32"/>
          <w:szCs w:val="32"/>
          <w:cs/>
        </w:rPr>
        <w:t>6.6 จัดหาเครื่องมือเครื่องใช้สำนักงานให้สามารถปฏิบัติงานได้รวดเร็ว และมีประสิทธิภาพ</w:t>
      </w:r>
    </w:p>
    <w:p w:rsidR="009F156A" w:rsidRPr="007B5677" w:rsidRDefault="009F156A" w:rsidP="007253AA">
      <w:pPr>
        <w:ind w:left="2880"/>
      </w:pPr>
    </w:p>
    <w:p w:rsidR="009F156A" w:rsidRPr="007B5677" w:rsidRDefault="009F156A" w:rsidP="007253AA">
      <w:pPr>
        <w:ind w:left="2880"/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701"/>
        <w:gridCol w:w="1843"/>
      </w:tblGrid>
      <w:tr w:rsidR="007B5677" w:rsidRPr="007B5677" w:rsidTr="00040D43">
        <w:trPr>
          <w:trHeight w:val="589"/>
        </w:trPr>
        <w:tc>
          <w:tcPr>
            <w:tcW w:w="562" w:type="dxa"/>
            <w:shd w:val="clear" w:color="auto" w:fill="B6DDE8" w:themeFill="accent5" w:themeFillTint="66"/>
            <w:vAlign w:val="center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ยุทธศาสตร์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งบตามแผน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ที่มาของงบประมาณ</w:t>
            </w:r>
          </w:p>
        </w:tc>
      </w:tr>
      <w:tr w:rsidR="007B5677" w:rsidRPr="007B5677" w:rsidTr="00040D43">
        <w:tc>
          <w:tcPr>
            <w:tcW w:w="562" w:type="dxa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50</w:t>
            </w:r>
          </w:p>
        </w:tc>
        <w:tc>
          <w:tcPr>
            <w:tcW w:w="2694" w:type="dxa"/>
          </w:tcPr>
          <w:p w:rsidR="000D179A" w:rsidRPr="007B5677" w:rsidRDefault="000D179A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ยุทธศาสตร์การบริหารราชการตามหลักการบริหารบ้านเมืองที่</w:t>
            </w:r>
            <w:r w:rsidRPr="007B5677">
              <w:rPr>
                <w:rFonts w:ascii="TH NiramitIT๙" w:hAnsi="TH NiramitIT๙" w:cs="TH NiramitIT๙"/>
                <w:cs/>
              </w:rPr>
              <w:lastRenderedPageBreak/>
              <w:t>ดี</w:t>
            </w:r>
          </w:p>
        </w:tc>
        <w:tc>
          <w:tcPr>
            <w:tcW w:w="2976" w:type="dxa"/>
          </w:tcPr>
          <w:p w:rsidR="000D179A" w:rsidRPr="007B5677" w:rsidRDefault="000D179A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อบต.เคลื่อนที่และคาราวานแก้จน</w:t>
            </w:r>
          </w:p>
        </w:tc>
        <w:tc>
          <w:tcPr>
            <w:tcW w:w="1701" w:type="dxa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20,000.00</w:t>
            </w:r>
          </w:p>
        </w:tc>
        <w:tc>
          <w:tcPr>
            <w:tcW w:w="1843" w:type="dxa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562" w:type="dxa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lastRenderedPageBreak/>
              <w:t>51</w:t>
            </w:r>
          </w:p>
        </w:tc>
        <w:tc>
          <w:tcPr>
            <w:tcW w:w="2694" w:type="dxa"/>
          </w:tcPr>
          <w:p w:rsidR="000D179A" w:rsidRPr="007B5677" w:rsidRDefault="000D179A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ยุทธศาสตร์การบริหารราชการตามหลักการบริหารบ้านเมืองที่ดี</w:t>
            </w:r>
          </w:p>
        </w:tc>
        <w:tc>
          <w:tcPr>
            <w:tcW w:w="2976" w:type="dxa"/>
          </w:tcPr>
          <w:p w:rsidR="000D179A" w:rsidRPr="007B5677" w:rsidRDefault="000D179A" w:rsidP="00040D43">
            <w:pPr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จัดการเลือกตั้งท้องถิ่น</w:t>
            </w:r>
          </w:p>
        </w:tc>
        <w:tc>
          <w:tcPr>
            <w:tcW w:w="1701" w:type="dxa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</w:rPr>
              <w:t>300,000.00</w:t>
            </w:r>
          </w:p>
        </w:tc>
        <w:tc>
          <w:tcPr>
            <w:tcW w:w="1843" w:type="dxa"/>
          </w:tcPr>
          <w:p w:rsidR="000D179A" w:rsidRPr="007B5677" w:rsidRDefault="000D179A" w:rsidP="00040D43">
            <w:pPr>
              <w:jc w:val="center"/>
              <w:rPr>
                <w:rFonts w:ascii="TH NiramitIT๙" w:hAnsi="TH NiramitIT๙" w:cs="TH NiramitIT๙"/>
              </w:rPr>
            </w:pPr>
            <w:r w:rsidRPr="007B5677">
              <w:rPr>
                <w:rFonts w:ascii="TH NiramitIT๙" w:hAnsi="TH NiramitIT๙" w:cs="TH NiramitIT๙"/>
                <w:cs/>
              </w:rPr>
              <w:t>ข้อบัญญัติ</w:t>
            </w:r>
          </w:p>
        </w:tc>
      </w:tr>
      <w:tr w:rsidR="007B5677" w:rsidRPr="007B5677" w:rsidTr="00040D43">
        <w:tc>
          <w:tcPr>
            <w:tcW w:w="6232" w:type="dxa"/>
            <w:gridSpan w:val="3"/>
            <w:vAlign w:val="center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</w:rPr>
              <w:t>320,000.00</w:t>
            </w:r>
          </w:p>
        </w:tc>
        <w:tc>
          <w:tcPr>
            <w:tcW w:w="1843" w:type="dxa"/>
            <w:vAlign w:val="center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0D179A" w:rsidRPr="007B5677" w:rsidTr="00040D43">
        <w:tc>
          <w:tcPr>
            <w:tcW w:w="6232" w:type="dxa"/>
            <w:gridSpan w:val="3"/>
            <w:vAlign w:val="center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 w:rsidRPr="007B5677">
              <w:rPr>
                <w:rFonts w:ascii="TH NiramitIT๙" w:hAnsi="TH NiramitIT๙" w:cs="TH NiramitIT๙"/>
                <w:b/>
                <w:bCs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  <w:r w:rsidRPr="007B5677">
              <w:rPr>
                <w:rFonts w:ascii="TH NiramitIT๙" w:hAnsi="TH NiramitIT๙" w:cs="TH NiramitIT๙"/>
                <w:b/>
                <w:bCs/>
              </w:rPr>
              <w:t>6,818,993.00</w:t>
            </w:r>
          </w:p>
        </w:tc>
        <w:tc>
          <w:tcPr>
            <w:tcW w:w="1843" w:type="dxa"/>
          </w:tcPr>
          <w:p w:rsidR="000D179A" w:rsidRPr="007B5677" w:rsidRDefault="000D179A" w:rsidP="00040D43">
            <w:pPr>
              <w:jc w:val="right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4A05A6" w:rsidRDefault="004A05A6" w:rsidP="0030786C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E50C83" w:rsidRPr="007B5677" w:rsidRDefault="00E50C83" w:rsidP="00E50C83">
      <w:pPr>
        <w:spacing w:after="240"/>
        <w:ind w:left="2160"/>
        <w:jc w:val="center"/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847516" w:rsidRPr="007B5677">
        <w:rPr>
          <w:rFonts w:ascii="TH NiramitIT๙" w:hAnsi="TH NiramitIT๙" w:cs="TH NiramitIT๙" w:hint="cs"/>
          <w:b/>
          <w:bCs/>
          <w:sz w:val="32"/>
          <w:szCs w:val="32"/>
          <w:shd w:val="clear" w:color="auto" w:fill="FFFFFF"/>
          <w:cs/>
        </w:rPr>
        <w:t xml:space="preserve">   </w:t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B567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  <w:cs/>
        </w:rPr>
        <w:t>สรุปปัญหาอุปสรรคการดำเนินงานที่ผ่านมาและแนวทางการแก้ไขปีงบประมาณ พ.ศ. ๒๕๕65</w:t>
      </w:r>
    </w:p>
    <w:p w:rsidR="00E50C83" w:rsidRPr="007B5677" w:rsidRDefault="00E50C83" w:rsidP="00E50C83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  <w:cs/>
        </w:rPr>
        <w:t>ปัญหา</w:t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</w:t>
      </w:r>
    </w:p>
    <w:p w:rsidR="00E50C83" w:rsidRPr="007B5677" w:rsidRDefault="00E50C83" w:rsidP="00E50C83">
      <w:pPr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  <w:t>๑. เจ้าหน้าที่ยังขาดความรู้ความเข้าใจในเรื่องของระเบียบ กฎหมาย เท่าที่ควร</w:t>
      </w:r>
    </w:p>
    <w:p w:rsidR="00E50C83" w:rsidRPr="007B5677" w:rsidRDefault="00E50C83" w:rsidP="00E50C83">
      <w:pPr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  <w:t xml:space="preserve">๒. เครื่องมือ เครื่องใช้ เทคโนโลยีในการทำงานมีไม่เพียงพอและไม่ทันสมัย </w:t>
      </w:r>
    </w:p>
    <w:p w:rsidR="00E50C83" w:rsidRPr="007B5677" w:rsidRDefault="00E50C83" w:rsidP="00E50C83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๓. หมู่บ้านในเขตองค์การบริหารส่วนตำบลมีปัญหาที่จะต้องแก้ไขอยู่เป็นจำนวนมาก </w:t>
      </w:r>
    </w:p>
    <w:p w:rsidR="00E50C83" w:rsidRPr="007B5677" w:rsidRDefault="00E50C83" w:rsidP="00E50C83">
      <w:pPr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ab/>
        <w:t>๔. ประชาชนมีความต้องการซึ่งความต้องการดังกล่าวมีเป็นจำนวนมาก</w:t>
      </w:r>
    </w:p>
    <w:p w:rsidR="00E50C83" w:rsidRPr="007B5677" w:rsidRDefault="00E50C83" w:rsidP="00E50C83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๕. ประชาชนยังไม่เข้าใจขอบเขตอำนาจหน้าที่ขององค์การบริหารส่วนตำบลที่จะสามารถดำเนินการได้ องค์การบริหารส่วนตำบลไม่สามารถบรรจุโครงการ/กิจกรรมในข้อบัญญัติงบประมาณรายจ่ายได้ครบทุกโครงการ/กิจกรรมและครอบคลุมทุกยุทธศาสตร์การพัฒนา </w:t>
      </w:r>
    </w:p>
    <w:p w:rsidR="00E50C83" w:rsidRPr="007B5677" w:rsidRDefault="00E50C83" w:rsidP="00E50C83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  <w:cs/>
        </w:rPr>
        <w:t>อุปสรรค</w:t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</w:t>
      </w:r>
    </w:p>
    <w:p w:rsidR="00E50C83" w:rsidRPr="007B5677" w:rsidRDefault="00E50C83" w:rsidP="00E50C83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๑. การขาดความรู้เรื่องของระเบียบ กฎหมาย อีกทั้ง เครื่องมือ เครื่องใช้ เทคโนโลยีในการทำงานมีไม่เพียงพอและไม่ทันสมัย ทำให้เกิดอุปสรรคในการดำเนินงานเป็นอย่างยิ่ง</w:t>
      </w:r>
    </w:p>
    <w:p w:rsidR="00E50C83" w:rsidRPr="007B5677" w:rsidRDefault="00E50C83" w:rsidP="00E50C83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๒. องค์การบริหารส่วนตำบลมีงบประมาณไม่เพียงพอต่อการดำเนินงานแก้ไขปัญหาของประชาชน </w:t>
      </w:r>
    </w:p>
    <w:p w:rsidR="00E50C83" w:rsidRPr="007B5677" w:rsidRDefault="00E50C83" w:rsidP="00E50C83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๓. องค์การบริหารส่วนตำบลสามารถดำเนินการได้เฉพาะตามอำนาจหน้าที่ องค์การบริหารส่วนตำบลตั้งงบประมาณในการดำเนินการตามภารกิจแต่ละด้านบางรายการยังไม่เพียงพอและบางรายการมากเกินไป ทำให้ต้องโอนเพิ่ม โอนลด และตั้งจ่ายรายการใหม่ </w:t>
      </w:r>
    </w:p>
    <w:p w:rsidR="00E50C83" w:rsidRPr="007B5677" w:rsidRDefault="00E50C83" w:rsidP="009B4FA2">
      <w:pPr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  <w:cs/>
        </w:rPr>
        <w:t>แนวทางการแก้ไข</w:t>
      </w:r>
    </w:p>
    <w:p w:rsidR="009F156A" w:rsidRPr="007B5677" w:rsidRDefault="00E50C83" w:rsidP="009B4FA2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</w:rPr>
        <w:t>1</w:t>
      </w: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.ควรพิจารณาดำเนินงานโครงการ/กิจกรรมที่ประชาชนได้รับความเดือดร้อนมากที่สุด เช่น การแก้ไขปัญหาเรื่องน้ำอุปโภค-บริโภค และน้ำเพื่อการเกษตร</w:t>
      </w:r>
    </w:p>
    <w:p w:rsidR="00A54E54" w:rsidRDefault="00E50C83" w:rsidP="009B4FA2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๒. การก่อสร้างถนนเพิ่มขึ้นในเขตตำบล ทำให้การระบายน้ำได้ช้าเกิดน้ำท่วมขังในบางจุด ทำให้องค์การบริหารส่วนตำบลด่านนอกต้องเร่งก่อสร้างรางระบายน้ำเพิ่มขึ้นเพื่อแก้ไขปัญหาดังกล่าว ควรพิจารณาจัดบริการประชาชนในเชิงรุกมากขึ้น </w:t>
      </w:r>
    </w:p>
    <w:p w:rsidR="00A54E54" w:rsidRDefault="00A54E54" w:rsidP="009B4FA2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</w:p>
    <w:p w:rsidR="00E50C83" w:rsidRDefault="00E50C83" w:rsidP="009B4FA2">
      <w:pPr>
        <w:tabs>
          <w:tab w:val="left" w:pos="1418"/>
        </w:tabs>
        <w:ind w:left="2880"/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7B567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เพื่อให้ประชาชนได้รับ ความสะดวก รวดเร็วและถูกต้องในการบริการขององค์การบริหารส่วนตำบล เจ้าหน้าที่องค์การบริหารส่วนตำบลควรยิ้มแย้ม แจ่มใส และพูดจาสุภาพต่อประชาชน ควรสร้างความสัมพันธ์ที่ดีระหว่างองค์การบริหารส่วนตำบลกับประชาชน ควรสร้างภาพลักษณ์ที่ดีให้เกิดขึ้นกับองค์การบริหารส่วนตำบล</w:t>
      </w:r>
    </w:p>
    <w:p w:rsidR="000D0991" w:rsidRPr="007B5677" w:rsidRDefault="001C2952" w:rsidP="00B1153B">
      <w:pPr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12"/>
          <w:sz w:val="32"/>
          <w:szCs w:val="32"/>
          <w:cs/>
        </w:rPr>
        <w:tab/>
        <w:t xml:space="preserve">            -รับทราบ-</w:t>
      </w:r>
    </w:p>
    <w:p w:rsidR="004A0443" w:rsidRPr="007B5677" w:rsidRDefault="004A0443" w:rsidP="004A0443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ก่อนจะเข้าสู่เข้าสู่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ข้อ 4 ญัตติเสนอเพื่อพิจารณาใช้จ่ายเงินสะสมงบประมาณ </w:t>
      </w:r>
    </w:p>
    <w:p w:rsidR="004A0443" w:rsidRPr="007B5677" w:rsidRDefault="004A0443" w:rsidP="004A0443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ประจำปีงบประมาณ พ.ศ. 2567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เพื่อลงมติที่ประชุม ผมขอพักการประชุมเป็นเวลา 1 ชั่วโมง ตั้งแต่เวลา  ๑2.0๐ –  ๑3.๐๐ น. ขณะนี้เวลา  ๑2.0๐ น.</w:t>
      </w:r>
    </w:p>
    <w:p w:rsidR="004A0443" w:rsidRPr="007B5677" w:rsidRDefault="004A0443" w:rsidP="004A0443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</w:p>
    <w:p w:rsidR="004A0443" w:rsidRPr="007B5677" w:rsidRDefault="004A0443" w:rsidP="004A0443">
      <w:pPr>
        <w:ind w:left="2160" w:hanging="216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 ----------------- พักเวลา ๑2.0๐ – ๑3.๐๐ น.------------------</w:t>
      </w:r>
    </w:p>
    <w:p w:rsidR="004A0443" w:rsidRPr="007B5677" w:rsidRDefault="004A0443" w:rsidP="004A0443">
      <w:pPr>
        <w:ind w:left="2520" w:firstLine="360"/>
        <w:rPr>
          <w:rFonts w:ascii="TH NiramitIT๙" w:hAnsi="TH NiramitIT๙" w:cs="TH NiramitIT๙"/>
          <w:sz w:val="32"/>
          <w:szCs w:val="32"/>
        </w:rPr>
      </w:pPr>
    </w:p>
    <w:p w:rsidR="004A0443" w:rsidRPr="007B5677" w:rsidRDefault="004A0443" w:rsidP="004A0443">
      <w:pPr>
        <w:tabs>
          <w:tab w:val="left" w:pos="0"/>
        </w:tabs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ขณะนี้เวลา  ๑3.๐๐ น. ขอเชิญท่านสมาชิกสภาองค์การบริหารส่วนตำบลด่าน</w:t>
      </w:r>
    </w:p>
    <w:p w:rsidR="00E20F61" w:rsidRPr="007B5677" w:rsidRDefault="004A0443" w:rsidP="00E20F61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นอกทุกท่านเข้าห้องประชุมเพื่อ</w:t>
      </w:r>
      <w:r w:rsidR="00E20F61" w:rsidRPr="007B5677">
        <w:rPr>
          <w:rFonts w:ascii="TH NiramitIT๙" w:hAnsi="TH NiramitIT๙" w:cs="TH NiramitIT๙" w:hint="cs"/>
          <w:sz w:val="32"/>
          <w:szCs w:val="32"/>
          <w:cs/>
        </w:rPr>
        <w:t xml:space="preserve">พิจารณาใช้จ่ายเงินสะสมงบประมาณ </w:t>
      </w:r>
    </w:p>
    <w:p w:rsidR="004A0443" w:rsidRPr="007B5677" w:rsidRDefault="00E20F61" w:rsidP="00E20F61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ประจำปีงบประมาณ พ.ศ. 2567</w:t>
      </w:r>
    </w:p>
    <w:p w:rsidR="00F007D2" w:rsidRPr="007B5677" w:rsidRDefault="000F3CCD" w:rsidP="00F007D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5.4</w:t>
      </w:r>
      <w:r w:rsidR="00F007D2"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007D2"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ญัตติเสนอเพื่อพิจารณาใช้จ่ายเงินสะสมงบประมาณ ประจำปีงบประมาณ พ.ศ. 2567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ญัตติพิจารณาอนุมัติการใช้จ่ายเงินสะสม ประจำปีงบประมาณ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พ.ศ. 2566 โครงการใช้จ่ายเงินสะสมงบประมาณประจำปี 2566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ขอเชิญท่านเลขานุการสภาฯ ชี้แจงข้อระเบียบและรายละเอียดต่อที่ประชุม 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เกี่ยวกับการใช้จ่ายเงินสะสม และชี้แจงรายละเอียดยอดเงินสะสมคงแหลือขององค์การบริหารส่วนตำบลด่านนอก</w:t>
      </w:r>
    </w:p>
    <w:p w:rsidR="00B87EFA" w:rsidRDefault="00F007D2" w:rsidP="00B87EFA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นายสำราญ  พินิจ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="00B87EFA" w:rsidRPr="007B5677">
        <w:rPr>
          <w:rFonts w:ascii="TH NiramitIT๙" w:hAnsi="TH NiramitIT๙" w:cs="TH NiramitIT๙"/>
          <w:sz w:val="32"/>
          <w:szCs w:val="32"/>
          <w:cs/>
        </w:rPr>
        <w:t>เรียน  ท่านประธานสภาองค์การบริหารส่วนต</w:t>
      </w:r>
      <w:r w:rsidR="00B87EFA"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B87EFA">
        <w:rPr>
          <w:rFonts w:ascii="TH NiramitIT๙" w:hAnsi="TH NiramitIT๙" w:cs="TH NiramitIT๙"/>
          <w:sz w:val="32"/>
          <w:szCs w:val="32"/>
          <w:cs/>
        </w:rPr>
        <w:t>บลด่านนอก รองประธานสภ</w:t>
      </w:r>
      <w:r w:rsidR="00B87EFA">
        <w:rPr>
          <w:rFonts w:ascii="TH NiramitIT๙" w:hAnsi="TH NiramitIT๙" w:cs="TH NiramitIT๙" w:hint="cs"/>
          <w:sz w:val="32"/>
          <w:szCs w:val="32"/>
          <w:cs/>
        </w:rPr>
        <w:t>า</w:t>
      </w:r>
    </w:p>
    <w:p w:rsidR="0072105B" w:rsidRDefault="00B87EFA" w:rsidP="0072105B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>(เลขานุการสภาฯอบต.ด่านนอก)</w:t>
      </w:r>
      <w:r w:rsidR="0072105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องค์การบริหารส่วนต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>บลด่านนอก ที่เคารพ และท่านสมาชิกสภาองค์การบริหาร</w:t>
      </w:r>
    </w:p>
    <w:p w:rsidR="00F43C67" w:rsidRDefault="00B87EFA" w:rsidP="0072105B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ส่วนต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บลด่านนอก ผู้ทรงเกียรติทุกท่าน </w:t>
      </w:r>
      <w:r w:rsidR="00F43C67">
        <w:rPr>
          <w:rFonts w:ascii="TH NiramitIT๙" w:hAnsi="TH NiramitIT๙" w:cs="TH NiramitIT๙" w:hint="cs"/>
          <w:sz w:val="32"/>
          <w:szCs w:val="32"/>
          <w:cs/>
        </w:rPr>
        <w:t>กระผมนายสำราญ  พินิจ เลขานุการสภาองค์การบริหารส่วนตำบลด่านอก</w:t>
      </w:r>
      <w:r w:rsidR="0072105B">
        <w:rPr>
          <w:rFonts w:ascii="TH NiramitIT๙" w:hAnsi="TH NiramitIT๙" w:cs="TH NiramitIT๙" w:hint="cs"/>
          <w:sz w:val="32"/>
          <w:szCs w:val="32"/>
          <w:cs/>
        </w:rPr>
        <w:t xml:space="preserve"> ขอชี้แจงระเบียบกระทรวงมหาดไทย</w:t>
      </w:r>
      <w:r w:rsidR="0072105B" w:rsidRPr="007B5677">
        <w:rPr>
          <w:rFonts w:ascii="TH NiramitIT๙" w:hAnsi="TH NiramitIT๙" w:cs="TH NiramitIT๙"/>
          <w:sz w:val="32"/>
          <w:szCs w:val="32"/>
          <w:cs/>
        </w:rPr>
        <w:t>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 2566</w:t>
      </w:r>
      <w:r w:rsidR="003274E0">
        <w:rPr>
          <w:rFonts w:ascii="TH NiramitIT๙" w:hAnsi="TH NiramitIT๙" w:cs="TH NiramitIT๙"/>
          <w:sz w:val="32"/>
          <w:szCs w:val="32"/>
        </w:rPr>
        <w:t xml:space="preserve"> </w:t>
      </w:r>
      <w:r w:rsidR="003274E0">
        <w:rPr>
          <w:rFonts w:ascii="TH NiramitIT๙" w:hAnsi="TH NiramitIT๙" w:cs="TH NiramitIT๙" w:hint="cs"/>
          <w:sz w:val="32"/>
          <w:szCs w:val="32"/>
          <w:cs/>
        </w:rPr>
        <w:t>ดัง</w:t>
      </w:r>
      <w:r w:rsidR="00F43C67">
        <w:rPr>
          <w:rFonts w:ascii="TH NiramitIT๙" w:hAnsi="TH NiramitIT๙" w:cs="TH NiramitIT๙" w:hint="cs"/>
          <w:sz w:val="32"/>
          <w:szCs w:val="32"/>
          <w:cs/>
        </w:rPr>
        <w:t xml:space="preserve">ต่อไปนี้ </w:t>
      </w:r>
    </w:p>
    <w:p w:rsidR="00F007D2" w:rsidRPr="007B5677" w:rsidRDefault="00F007D2" w:rsidP="00F43C67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 2566</w:t>
      </w:r>
    </w:p>
    <w:p w:rsidR="00F007D2" w:rsidRPr="007B5677" w:rsidRDefault="00F007D2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หมวด 8 เงินสะสม</w:t>
      </w:r>
    </w:p>
    <w:p w:rsidR="00F007D2" w:rsidRDefault="00F007D2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ข้อ 97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A54E54" w:rsidRDefault="00A54E54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2FBD" w:rsidRDefault="00822FBD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007D2" w:rsidRPr="007B5677" w:rsidRDefault="00F007D2" w:rsidP="00F007D2">
      <w:pPr>
        <w:pStyle w:val="ac"/>
        <w:numPr>
          <w:ilvl w:val="0"/>
          <w:numId w:val="23"/>
        </w:num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ให้กระทำได้เฉพาะกิจการซึ่งอยู่ในอำนาจหน้าที่ขององค์กรปกครองส่วนท้องถิ่นซึ่งเป็นค่าครุภัณฑ์ ค่าที่ดินและสิ่งก่อสร้าง</w:t>
      </w:r>
    </w:p>
    <w:p w:rsidR="00F007D2" w:rsidRPr="007B5677" w:rsidRDefault="00F007D2" w:rsidP="00F007D2">
      <w:pPr>
        <w:pStyle w:val="ac"/>
        <w:numPr>
          <w:ilvl w:val="0"/>
          <w:numId w:val="23"/>
        </w:num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F83194" w:rsidRPr="007D3A38" w:rsidRDefault="00F007D2" w:rsidP="00891822">
      <w:pPr>
        <w:pStyle w:val="ac"/>
        <w:numPr>
          <w:ilvl w:val="0"/>
          <w:numId w:val="23"/>
        </w:num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D3A38">
        <w:rPr>
          <w:rFonts w:ascii="TH NiramitIT๙" w:hAnsi="TH NiramitIT๙" w:cs="TH NiramitIT๙"/>
          <w:sz w:val="32"/>
          <w:szCs w:val="32"/>
          <w:cs/>
        </w:rPr>
        <w:t xml:space="preserve">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 เพื่อเป็นค่าใช้จ่ายกรณีที่มี  </w:t>
      </w:r>
    </w:p>
    <w:p w:rsidR="00F007D2" w:rsidRPr="007B5677" w:rsidRDefault="00F007D2" w:rsidP="00D34C8C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สาธารณภัยเกิดขึ้น  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 องค์การบริหารส่วนจังหวัด และเทศบาลนคร 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:rsidR="004B57F0" w:rsidRPr="007B5677" w:rsidRDefault="00F007D2" w:rsidP="00FA571A">
      <w:pPr>
        <w:pStyle w:val="ac"/>
        <w:numPr>
          <w:ilvl w:val="0"/>
          <w:numId w:val="23"/>
        </w:num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เมื่อได้รับอนุมัติให้จ่ายเงินสะสมแล้ว  องค์กรปกครองส่วนท้องถิ่นต้องดำเนินการก่อหนี้ผูกพัน 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F007D2" w:rsidRPr="007B5677" w:rsidRDefault="00F007D2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ข้อ 102 ให้หน่วยงานคลังจัดทำรายงานเงินสะสม ณ วันสิ้นเดือนมีนาคมและกันยายน  ตามแบบรายงานที่กรมส่งเสริมการปกครองท้องถิ่นกำหนดส่งให้สำนักงานส่งเสริมการปกครองท้องถิ่นจังหวัดตรวจสอบแล้วรายงานให้ผู้ว่าราชการจังหวัดทราบภายในเดือนเมษายนและตุลาคมของทุกปี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  <w:t>แบบรายงาน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ขององค์การบริหารส่วนตำบลด่านนอก อำเภอด่านขุนทด จังหวัดนครราชสีมา</w:t>
      </w:r>
    </w:p>
    <w:p w:rsidR="00F007D2" w:rsidRPr="007B5677" w:rsidRDefault="00F007D2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รายละเอียดขอมอบหมายให้ นางฉันทนา  พระเดชพงษ์ ผู้อำนวยการกองคลัง (นักบริการงานการคลังระดับต้น) ได้ชี้แจงเกี่ยวกับการใช้จ่ายเงินสะสม และชี้แจงรายละเอียดยอดเงินสะสมคงเหลือขององค์การบริหารส่วนตำบลด่านนอก ขอเชิญครับ</w:t>
      </w:r>
    </w:p>
    <w:p w:rsidR="00F007D2" w:rsidRPr="007B5677" w:rsidRDefault="00F007D2" w:rsidP="00F007D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นางฉันทนา  พระเดชพงษ์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7B5677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ฯ ท่านสมาชิกสภาฯผู้ทรงเกียรติ และผู้ที่เข้าร่วมประชุมทุก 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(ผู้อำนวยการกองคลังฯ)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 ดิฉัน นางฉันทนา  พระเดชพงษ์ ผู้อำนวยการกองคลัง (นักบริหารงานการคลังระดับต้น) องค์การบริหารส่วนตำบลด่านนอก ขอชี้แจงเกี่ยวกับการใช้จ่ายเงิน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  <w:t>สะสม และชี้แจงรายละเอียดยอดเงินสะสมคงเหลือขององค์การบริหารส่วนตำบลด่านนอก ตามรายละเอียดในเอกสารที่แจกให้สมาชิกทุกท่านแล้ว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รายงานพิสูจน์ยอดเงินสะสมที่สามารถนำไปใช้ได้ตามรายงานการเงิน องค์การบริหารส่วนตำบลด่านนอก ณ วันที่ 21 ธันวาคม 2566</w:t>
      </w:r>
    </w:p>
    <w:p w:rsidR="00F007D2" w:rsidRPr="007B5677" w:rsidRDefault="00F007D2" w:rsidP="00F007D2">
      <w:pPr>
        <w:pStyle w:val="ac"/>
        <w:numPr>
          <w:ilvl w:val="0"/>
          <w:numId w:val="25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เงินสะสมตามบัญชีเงินฝากธนาคารที่นำไปใช้ได้ ณ วันที่ 30 กันยายน 2566 ยอดเงิน 197</w:t>
      </w:r>
      <w:r w:rsidRPr="007B5677">
        <w:rPr>
          <w:rFonts w:ascii="TH NiramitIT๙" w:hAnsi="TH NiramitIT๙" w:cs="TH NiramitIT๙"/>
          <w:sz w:val="32"/>
          <w:szCs w:val="32"/>
        </w:rPr>
        <w:t>,439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.38 บาท</w:t>
      </w:r>
    </w:p>
    <w:p w:rsidR="00F007D2" w:rsidRDefault="00F007D2" w:rsidP="00F007D2">
      <w:pPr>
        <w:pStyle w:val="ac"/>
        <w:numPr>
          <w:ilvl w:val="0"/>
          <w:numId w:val="25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หัก สำรองตามระเบียบฯ ยอดเงิน 0 บาท </w:t>
      </w:r>
    </w:p>
    <w:p w:rsidR="00AA0DEC" w:rsidRPr="007B5677" w:rsidRDefault="00AA0DEC" w:rsidP="00AA0DEC">
      <w:pPr>
        <w:pStyle w:val="ac"/>
        <w:autoSpaceDE w:val="0"/>
        <w:autoSpaceDN w:val="0"/>
        <w:adjustRightInd w:val="0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007D2" w:rsidRPr="007B5677" w:rsidRDefault="00F007D2" w:rsidP="00F007D2">
      <w:pPr>
        <w:pStyle w:val="ac"/>
        <w:numPr>
          <w:ilvl w:val="0"/>
          <w:numId w:val="25"/>
        </w:num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คงเหลือเงินสะสมตามบัญชีเงินฝากธนาคารที่นำไปใช้ได้หลังหักสำรองตามระเบียบ</w:t>
      </w:r>
    </w:p>
    <w:p w:rsidR="00754F55" w:rsidRPr="007B5677" w:rsidRDefault="00F007D2" w:rsidP="00F007D2">
      <w:pPr>
        <w:pStyle w:val="ac"/>
        <w:autoSpaceDE w:val="0"/>
        <w:autoSpaceDN w:val="0"/>
        <w:adjustRightInd w:val="0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คงเหลือเงินสะสมตามบัญชีเงินฝากธนาคารที่นำไปใช้ได้ ยอดเงิน 18</w:t>
      </w:r>
      <w:r w:rsidRPr="007B5677">
        <w:rPr>
          <w:rFonts w:ascii="TH NiramitIT๙" w:hAnsi="TH NiramitIT๙" w:cs="TH NiramitIT๙"/>
          <w:sz w:val="32"/>
          <w:szCs w:val="32"/>
        </w:rPr>
        <w:t>,430,305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.74 บาท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นายสำราญ  พินิจ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ตามระเบียบกระทรวงมหาดไทยว่าด้วยการรับเงิน การเบิกจ่าย การฝากเงิน การ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0"/>
          <w:szCs w:val="30"/>
          <w:cs/>
        </w:rPr>
        <w:t>(เลขานุการสภาฯอบต.ด่านนอก)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เก็บรักษาเงิน และการตรวจเงินขององค์กรปกครองส่วนท้องถิ่น พ.ศ. 2566</w:t>
      </w:r>
    </w:p>
    <w:p w:rsidR="004B57F0" w:rsidRPr="007B5677" w:rsidRDefault="00F007D2" w:rsidP="00F007D2">
      <w:pPr>
        <w:autoSpaceDE w:val="0"/>
        <w:autoSpaceDN w:val="0"/>
        <w:adjustRightInd w:val="0"/>
        <w:ind w:left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โครงการจ่ายขาดเงินสะสมทั้งหมดรวม 24 โครงการนี้ ต้องปรากฏอยู่ในแผนพัฒนาท้องถิ่น (พ.ศ. 2566 – 2570) ขององค์การบริหารส่วนตำบลด่านนอก หรือไม่ ขอเชิญนักวิเคราะห์นโยบายและแผน ยืนยันโครงการทั้งหมดรวม 24 โครงการ  ว่าปรากฎอยู่ในแผนพัฒนาท้องถิ่น(พ.ศ. 2566 – 2570) ขององค์การบริหารส่วนตำบลด่านนอก ตามระเบียบกระทรวงมหาดไทยว่าด้วยการรับเงิน การเบิกจ่าย การฝากเงิน การเก็บรักษาเงิน และการตรวจเงินขององค์กรปกครองส่วนท้องถิ่น พ.ศ. 2566 หรือไม่ เชิญครับ</w:t>
      </w:r>
    </w:p>
    <w:p w:rsidR="00F007D2" w:rsidRPr="007B5677" w:rsidRDefault="00F007D2" w:rsidP="00F007D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สิบเอกประดิษฐ  สารจันทร์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7B5677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ฯ ท่านสมาชิกสภาฯ ผู้ทรงเกียรติ และผู้ที่เข้าร่วมประชุมทุก 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(นักวิเคราะห์นโยบายฯ)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ท่าน ผมสิบเอกประดิษฐ  สารจันทร์ นักวิเคราะห์นโยบายและแผนปฏิบัติการ ขอ 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ยืนยันว่าโครงการทั้งหมดรวม 24 โครงการ ที่จะขอใช้จ่ายเงินสะสมได้ปรากฎอยู่ในแผนพัฒนาท้องถิ่น พ.ศ. 2566 – 2570</w:t>
      </w:r>
      <w:r w:rsidRPr="007B5677">
        <w:rPr>
          <w:rFonts w:ascii="TH NiramitIT๙" w:hAnsi="TH NiramitIT๙" w:cs="TH NiramitIT๙"/>
          <w:sz w:val="32"/>
          <w:szCs w:val="32"/>
        </w:rPr>
        <w:t xml:space="preserve">, </w:t>
      </w:r>
      <w:r w:rsidRPr="007B5677">
        <w:rPr>
          <w:rFonts w:ascii="TH NiramitIT๙" w:hAnsi="TH NiramitIT๙" w:cs="TH NiramitIT๙"/>
          <w:sz w:val="32"/>
          <w:szCs w:val="32"/>
          <w:cs/>
        </w:rPr>
        <w:t>แผนพัฒนาท้องถิ่น พ.ศ. 2566 – 2570 เพิ่มเติมครั้งที่ 1 พ.ศ. 2565 และแผนพัฒนาท้องถิ่น พ.ศ. 2566 – 2570 แก้ไข ครั้งที่ 3 พ.ศ. 2566 ทุกโครงการครับ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ขอเชิญท่านนายก อบต.ด่านนอก ชี้แจงเหตุผลและรายละเอียดโครงการที่ขอใช้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จ่ายเงินสะสม ประจำปีงบประมาณ พ.ศ. 2567 ขอเชิญครับ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เรียนท่านปร</w:t>
      </w:r>
      <w:r w:rsidRPr="007B5677">
        <w:rPr>
          <w:rStyle w:val="a5"/>
          <w:rFonts w:ascii="TH NiramitIT๙" w:eastAsia="Calibri" w:hAnsi="TH NiramitIT๙" w:cs="TH NiramitIT๙"/>
          <w:sz w:val="32"/>
          <w:szCs w:val="32"/>
          <w:cs/>
        </w:rPr>
        <w:t>ะธานสภา</w:t>
      </w:r>
      <w:r w:rsidRPr="007B5677">
        <w:rPr>
          <w:rFonts w:ascii="TH NiramitIT๙" w:hAnsi="TH NiramitIT๙" w:cs="TH NiramitIT๙"/>
          <w:sz w:val="32"/>
          <w:szCs w:val="32"/>
          <w:cs/>
        </w:rPr>
        <w:t>ฯ ท่านสมาชิกสภาฯผู้ทรงเกียรติ และผู้ที่เข้าร่วมประชุมทุก (นายก 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 ตามที่องค์การบริหารส่วนตำบลด่านนอกได้ประกาศใช้ข้อบัญญัติงบ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ประมาณรายจ่ายประจำปีงบประมาณ พ.ศ. 2567 เมื่อวันที่ 20 กันยายน 2566 ไปแล้วนั้น</w:t>
      </w:r>
    </w:p>
    <w:p w:rsidR="00AA0DEC" w:rsidRDefault="00F007D2" w:rsidP="00F007D2">
      <w:pPr>
        <w:autoSpaceDE w:val="0"/>
        <w:autoSpaceDN w:val="0"/>
        <w:adjustRightInd w:val="0"/>
        <w:ind w:left="2880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บัดนี้องค์การบริหารส่วนตำบลด่านนอก มีความจำเป็นต้องใช้จ่ายเงินสะสม เพื่อบรรเทาความเดือดร้อนของประชาชน  ตามอำนาจหน้าที่ขององค์การบริหารส่วนตำบล  ตาม พ.ร.บ. สภาตำบลและองค์การบริหารส่วนตำบล พ.ศ. 2537 และที่แก้ไขเพิ่มเติม มาตรา 67(1) ซึ่งเป็นค่าที่ดินและสิ่งก่อสร้าง  ทั้งนี้เพื่อพัฒนาตำบล  ทั้งในด้านเศรษฐกิจ สังคม และวัฒนธรรม และเป็นไปตามนโยบายการพัฒนาที่ได้แถลงไว้ต่อสภาองค์การบริหารส่วนตำบลและอยู่ในแผนพัฒนาท้องถิ่น พ.ศ. 2566 – 2570</w:t>
      </w:r>
      <w:r w:rsidRPr="007B5677">
        <w:rPr>
          <w:rFonts w:ascii="TH NiramitIT๙" w:hAnsi="TH NiramitIT๙" w:cs="TH NiramitIT๙"/>
          <w:sz w:val="32"/>
          <w:szCs w:val="32"/>
        </w:rPr>
        <w:t xml:space="preserve">,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แผนพัฒนาท้องถิ่น พ.ศ. 2566 – 2570 เพิ่มเติมครั้งที่ 1 พ.ศ. 2565 และแผนพัฒนาท้องถิ่น พ.ศ. 2566 – 2570 แก้ไข ครั้งที่ 3 พ.ศ. 2566 จำนวน 24 โครงการ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รวมเป็นเงินทั้งสิ้น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A0DEC" w:rsidRDefault="00AA0DEC" w:rsidP="00AA0DEC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AA0DEC" w:rsidRDefault="00AA0DEC" w:rsidP="00AA0DEC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F007D2" w:rsidRPr="007B5677" w:rsidRDefault="00F007D2" w:rsidP="00AA0DEC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5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719</w:t>
      </w:r>
      <w:r w:rsidRPr="007B5677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000 บาท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สำหรับรายละเอียดโครงการ ผมจะขอชี้แจงรายละเอียดโครงการให้ที่ประชุมได้พิจารณาดังต่อไปนี้</w:t>
      </w:r>
    </w:p>
    <w:p w:rsidR="00F007D2" w:rsidRPr="007B5677" w:rsidRDefault="00F007D2" w:rsidP="00F007D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โครงการปรับปรุงถนนคอนกรีตเสริมเหล็ก บ้านละเลิงพิมาน หมู่ที่ 1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จำนวน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76,00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>0 บาท</w:t>
      </w:r>
      <w:r w:rsidRPr="007B5677">
        <w:rPr>
          <w:rFonts w:ascii="TH SarabunIT๙" w:hAnsi="TH SarabunIT๙" w:cs="TH SarabunIT๙"/>
          <w:sz w:val="32"/>
          <w:szCs w:val="32"/>
        </w:rPr>
        <w:t xml:space="preserve">   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C2CEA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>สายสระใหม่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 –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วัดบ้านละเลิงพิมาน ถนนกว้าง </w:t>
      </w:r>
      <w:r w:rsidRPr="007B5677">
        <w:rPr>
          <w:rFonts w:ascii="TH SarabunIT๙" w:eastAsia="SimSun" w:hAnsi="TH SarabunIT๙" w:cs="TH SarabunIT๙"/>
          <w:sz w:val="32"/>
          <w:szCs w:val="32"/>
        </w:rPr>
        <w:t>5.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๐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เมตร  ยาว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25.00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หนา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เฉลี่ย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 0.1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5 เมตร หรือมีพื้นที่คอนกรีตไม่น้อยกว่า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125.00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ตารางเมตร ตามแบบมาตรฐานที่องค์การบริหารส่วนตำบลด่านนอกกำหนด ปรากฏในแผนพัฒนาท้องถิ่นห้าปี (พ</w:t>
      </w:r>
      <w:r w:rsidRPr="007B5677">
        <w:rPr>
          <w:rFonts w:ascii="TH SarabunIT๙" w:eastAsia="SimSun" w:hAnsi="TH SarabunIT๙" w:cs="TH SarabunIT๙"/>
          <w:sz w:val="32"/>
          <w:szCs w:val="32"/>
        </w:rPr>
        <w:t>.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ศ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.2566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– </w:t>
      </w:r>
      <w:r w:rsidRPr="007B5677">
        <w:rPr>
          <w:rFonts w:ascii="TH SarabunIT๙" w:eastAsia="SimSun" w:hAnsi="TH SarabunIT๙" w:cs="TH SarabunIT๙"/>
          <w:sz w:val="32"/>
          <w:szCs w:val="32"/>
        </w:rPr>
        <w:t>2570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-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ผมขอมิติที่ประชุมตามโครงการปรับ</w:t>
      </w:r>
    </w:p>
    <w:p w:rsidR="004B57F0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ปรับปรุงถนนคอนกรีตเสริมเหล็ก บ้านละเลิงพิมาน หมู่ที่ 1 จำนวน</w:t>
      </w:r>
      <w:r w:rsidRPr="007B5677">
        <w:rPr>
          <w:rFonts w:ascii="TH SarabunIT๙" w:hAnsi="TH SarabunIT๙" w:cs="TH SarabunIT๙"/>
          <w:sz w:val="32"/>
          <w:szCs w:val="32"/>
        </w:rPr>
        <w:t xml:space="preserve"> 76,00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 บาท</w:t>
      </w:r>
      <w:r w:rsidRPr="007B5677">
        <w:rPr>
          <w:rFonts w:ascii="TH SarabunIT๙" w:hAnsi="TH SarabunIT๙" w:cs="TH SarabunIT๙"/>
          <w:sz w:val="32"/>
          <w:szCs w:val="32"/>
        </w:rPr>
        <w:t xml:space="preserve">   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ปรับปรุงถนนคอนกรีตเสริมเหล็ก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บ้านละเลิงพิมาน หมู่ที่ 1 </w:t>
      </w:r>
      <w:r w:rsidRPr="007B567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5677">
        <w:rPr>
          <w:rFonts w:ascii="TH SarabunIT๙" w:hAnsi="TH SarabunIT๙" w:cs="TH SarabunIT๙"/>
          <w:sz w:val="32"/>
          <w:szCs w:val="32"/>
        </w:rPr>
        <w:t xml:space="preserve"> 76,00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0 บาท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๒ 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ขอเชิญท่านนายก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  <w:t xml:space="preserve">(2) 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โครงการปรับปรุงถนนคอนกรีตเสริมเหล็ก บ้านละเลิงพิมาน หมู่ที่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1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  <w:t>จำนวน 169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บาท      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>สายศาลาประชาคม – บ้านนางลูกอินท์ ดีขุนทด ถนนกว้าง 4</w:t>
      </w:r>
      <w:r w:rsidRPr="007B5677">
        <w:rPr>
          <w:rFonts w:ascii="TH SarabunIT๙" w:eastAsia="SimSun" w:hAnsi="TH SarabunIT๙" w:cs="TH SarabunIT๙"/>
          <w:sz w:val="32"/>
          <w:szCs w:val="32"/>
        </w:rPr>
        <w:t>.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๐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 ยาว 111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.50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0.10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หรือมีพื้นที่คอนกรีตไม่น้อยกว่า 446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ป้าย ปรากฏในแผนพัฒนาท้องถิ่นห้าปี (พ.ศ.</w:t>
      </w:r>
      <w:r w:rsidR="007462D4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2566 – 2570)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เพิ่มเติมครั้งที่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1  2565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ข้อที่ 3 หน้า 44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ผมขอมิติที่ประชุมตามโครงการปรับ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ปรับปรุงถนนคอนกรีตเสริมเหล็ก บ้านละเลิงพิมาน หมู่ที่ 1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169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หากท่านเห็นชอบขอได้โปรดยกมือขึ้น</w:t>
      </w:r>
    </w:p>
    <w:p w:rsidR="00F007D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7462D4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462D4" w:rsidRPr="007B5677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ปรับปรุงถนนคอนกรีตเสริมเหล็ก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บ้านละเลิงพิมาน 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169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</w:p>
    <w:p w:rsidR="009C2CEA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3 ขอเชิญท่านนายก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(3) โครงการก่อสร้างถนนคอนกรีตเสริมเหล็ก บ้านพระหัวบึง หมู่ที่ 2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  <w:t>จำนวน 27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000 บาท        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>สายบ้านนายอุไร – บ้านนางแวน ถนนกว้าง 3.๐0 เมตร  ยาว 17.00 เมตร หนาเฉลี่ย 0.15 เมตร หรือมีพื้นที่คอนกรีตไม่น้อยกว่า 51.00 ตารางเมตร ตามแบบมาตรฐานที่องค์การบริหารส่วนตำบลด่านนอกกำหนด ปรากฏในแผนพัฒนาท้องถิ่นห้าปี ปี (พ.ศ.2566 – 2570) แก้ไข ครั้งที่ 3 พ.ศ. 2566</w:t>
      </w:r>
    </w:p>
    <w:p w:rsidR="004B57F0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ถนนคอนกรีตเสริมเหล็ก บ้านพระหัวบึง หมู่ที่ 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27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บ้านพระหัวบึง หมู่ที่ 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27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4 ขอเชิญท่านนายก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(4) โครงการก่อสร้างถนนดินยกระดับ บ้านละเลิงพิมาน หมู่ที่ 1 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  <w:t xml:space="preserve">               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  <w:t>จำนวน 40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000 บาท         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สายไร่นายมนูญ เกรัมย์ – ไร่นางอำพัน ดิมประโคน ถนนกว้าง 3.50 เมตร  ยาว </w:t>
      </w:r>
    </w:p>
    <w:p w:rsidR="00F007D2" w:rsidRPr="007B5677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>164.00 เมตร หนาเฉลี่ย 1.00 เมตร หรือมีพื้นที่ไม่น้อยกว่า 574.00 ตารางเมตร ตามแบบมาตรฐานที่องค์การบริหารส่วนตำบลด่านนอกกำหนด ปรากฏในแผนพัฒนาท้องถิ่นห้าปี ปี (พ.ศ.2566 – 2570)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7462D4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7462D4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7462D4" w:rsidRPr="007B5677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ถนนดินยกระดับ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40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9C2CEA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ดินยกระดับ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บ้านละเลิงพิมาน 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40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</w:p>
    <w:p w:rsidR="00A44BE9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5 ขอเชิญท่านนายก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(5) 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โครงการก่อสร้างถนนดิน บ้านละเลิงพิมาน หมู่ที่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1 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จำ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นวน 174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         </w:t>
      </w:r>
    </w:p>
    <w:p w:rsidR="00631DF4" w:rsidRPr="007B5677" w:rsidRDefault="00F007D2" w:rsidP="00F007D2">
      <w:pPr>
        <w:autoSpaceDE w:val="0"/>
        <w:autoSpaceDN w:val="0"/>
        <w:adjustRightInd w:val="0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สายนานายเหมือน ดุนขุนทด – นางละเอียด จันทร์สว่าง ถนนกว้าง 4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 ยาว 400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หนาเฉลี่ย 0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.80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หรือมีพื้นที่ไม่น้อยกว่า 1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,600.00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</w:t>
      </w:r>
      <w:r w:rsidRPr="007B5677">
        <w:rPr>
          <w:rFonts w:ascii="TH SarabunIT๙" w:eastAsia="SimSun" w:hAnsi="TH SarabunIT๙" w:cs="TH SarabunIT๙"/>
          <w:sz w:val="32"/>
          <w:szCs w:val="32"/>
        </w:rPr>
        <w:t>2566 – 2570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ถนนดิน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174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ดิน บ้านละเลิงพิมาน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174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 </w:t>
      </w:r>
      <w:r w:rsidRPr="007B5677">
        <w:rPr>
          <w:rFonts w:ascii="TH NiramitIT๙" w:hAnsi="TH NiramitIT๙" w:cs="TH NiramitIT๙"/>
          <w:sz w:val="32"/>
          <w:szCs w:val="32"/>
        </w:rPr>
        <w:t xml:space="preserve">6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(6) 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โครงการก่อสร้างถนนหินคลุก บ้านละเลิงพิมาน หมู่ที่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1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  <w:t xml:space="preserve">จำนวน </w:t>
      </w:r>
      <w:r w:rsidRPr="007B5677">
        <w:rPr>
          <w:rFonts w:ascii="TH SarabunIT๙" w:eastAsia="SimSun" w:hAnsi="TH SarabunIT๙" w:cs="TH SarabunIT๙"/>
          <w:b/>
          <w:bCs/>
          <w:sz w:val="32"/>
          <w:szCs w:val="32"/>
        </w:rPr>
        <w:t>198,000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บาท         </w:t>
      </w:r>
    </w:p>
    <w:p w:rsidR="00F007D2" w:rsidRDefault="00F007D2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สายเล้าเป็ดครูเนียมไปทางทิศใต้ – หนองโพธิ์ ถนนกว้าง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4.00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เมตร  ยาว 3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00.00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0.15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1,200.00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ป้าย ปรากฏในแผนพัฒนาท้องถิ่นห้าปี ปี (พ.ศ.</w:t>
      </w:r>
      <w:r w:rsidRPr="007B5677">
        <w:rPr>
          <w:rFonts w:ascii="TH SarabunIT๙" w:eastAsia="SimSun" w:hAnsi="TH SarabunIT๙" w:cs="TH SarabunIT๙"/>
          <w:sz w:val="32"/>
          <w:szCs w:val="32"/>
        </w:rPr>
        <w:t xml:space="preserve">2566 – 2570) 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>ข้อที่ 14 หน้า 76</w:t>
      </w:r>
    </w:p>
    <w:p w:rsidR="007462D4" w:rsidRPr="007B5677" w:rsidRDefault="007462D4" w:rsidP="00F007D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</w:t>
      </w:r>
    </w:p>
    <w:p w:rsidR="009C2CEA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A44BE9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บ้านละเลิง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พิมานหมู่ที่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  <w:r w:rsidRPr="007B5677">
        <w:rPr>
          <w:rFonts w:ascii="TH NiramitIT๙" w:hAnsi="TH NiramitIT๙" w:cs="TH NiramitIT๙"/>
          <w:sz w:val="32"/>
          <w:szCs w:val="32"/>
        </w:rPr>
        <w:t xml:space="preserve">7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(7) โครงการก่อสร้างถนนหินคลุก บ้านพระหัวบึง หมู่ที่ 2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155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สายสามแยกนานายน้อย – นานายคล้าย ถนนกว้าง 4.00 เมตร  ยาว 235.00 เมตร หนาเฉลี่ย 0.15 เมตร หรือมีพื้นที่ไม่น้อยกว่า 940.00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ข้อที่ 29 หน้า 82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ก่อสร้าง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บ้านพระหัวบึง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155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บ้านพระหัวบึง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155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  <w:r w:rsidRPr="007B5677">
        <w:rPr>
          <w:rFonts w:ascii="TH NiramitIT๙" w:hAnsi="TH NiramitIT๙" w:cs="TH NiramitIT๙"/>
          <w:sz w:val="32"/>
          <w:szCs w:val="32"/>
        </w:rPr>
        <w:t xml:space="preserve">8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7462D4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(8)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โครงการก่อสร้างถนนดินยกระดับเสริมหินคลุก บ้านพระหัวบึง หมู่ที่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362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 </w:t>
      </w:r>
    </w:p>
    <w:p w:rsidR="007462D4" w:rsidRDefault="007462D4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สายไร่นายอนันต์ ปราณีตพลกรัง - นานายนัด ดึกขุนทด ถนนกว้าง 3</w:t>
      </w:r>
      <w:r w:rsidRPr="007B5677">
        <w:rPr>
          <w:rFonts w:ascii="TH SarabunIT๙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เมตร  ยาว 500</w:t>
      </w:r>
      <w:r w:rsidRPr="007B5677">
        <w:rPr>
          <w:rFonts w:ascii="TH SarabunIT๙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hAnsi="TH SarabunIT๙" w:cs="TH SarabunIT๙"/>
          <w:sz w:val="32"/>
          <w:szCs w:val="32"/>
        </w:rPr>
        <w:t xml:space="preserve">0.15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,5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7B5677">
        <w:rPr>
          <w:rFonts w:ascii="TH SarabunIT๙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</w:t>
      </w:r>
      <w:r w:rsidRPr="007B5677">
        <w:rPr>
          <w:rFonts w:ascii="TH SarabunIT๙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ป้าย ปรากฏในแผนพัฒนาท้องถิ่นห้าปี ปี (พ.ศ.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 พ.ศ. 2565 ข้อที่ 15 หน้า 16</w:t>
      </w:r>
    </w:p>
    <w:p w:rsidR="00DA6461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A44BE9" w:rsidRPr="007B5677" w:rsidRDefault="00F007D2" w:rsidP="00DA6461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ถนนดินยกระดับเสริมหินคลุก บ้านพระหัวบึง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362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หากท่านเห็นชอบขอได้โปรดยกมือขึ้น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865CEF" w:rsidRPr="007B5677" w:rsidRDefault="00F007D2" w:rsidP="00A44BE9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865CEF">
      <w:pPr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ดินยกระดับเสริมหิน 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คลุก บ้านพระหัวบึงหมู่ที่ 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362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Pr="007B5677">
        <w:rPr>
          <w:rFonts w:ascii="TH NiramitIT๙" w:hAnsi="TH NiramitIT๙" w:cs="TH NiramitIT๙"/>
          <w:sz w:val="32"/>
          <w:szCs w:val="32"/>
        </w:rPr>
        <w:t xml:space="preserve">9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(9) โครงการก่อสร้างถนนหินคลุก บ้านน้อย หมู่ที่ 3 จำนวน 498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</w:t>
      </w:r>
    </w:p>
    <w:p w:rsidR="00F007D2" w:rsidRPr="007B5677" w:rsidRDefault="00F007D2" w:rsidP="00F007D2">
      <w:pPr>
        <w:tabs>
          <w:tab w:val="left" w:pos="54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>สายสามแยกป่าช้าไปทางทิศตะวันออก – ไร่นายสายยันต์ ถนนกว้าง 4.00 เมตร  ยาว 755.00 เมตร หนาเฉลี่ย 0.15 เมตร หรือมีพื้นที่ไม่น้อยกว่า 3</w:t>
      </w:r>
      <w:r w:rsidRPr="007B5677">
        <w:rPr>
          <w:rFonts w:ascii="TH SarabunIT๙" w:hAnsi="TH SarabunIT๙" w:cs="TH SarabunIT๙"/>
          <w:sz w:val="32"/>
          <w:szCs w:val="32"/>
        </w:rPr>
        <w:t>,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020.00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บ้านน้อย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3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บ้านน้อย(ประธานสภาฯอบต.ด่านนอก)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3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10</w:t>
      </w: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</w:p>
    <w:p w:rsidR="007462D4" w:rsidRPr="007B5677" w:rsidRDefault="007462D4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>(10) โครงการก่อสร้างถนนหินคลุก บ้านน้อย หมู่ที่ 3 จำนวน 198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 </w:t>
      </w:r>
    </w:p>
    <w:p w:rsidR="00FF1CE1" w:rsidRPr="007B5677" w:rsidRDefault="00F007D2" w:rsidP="00F007D2">
      <w:pPr>
        <w:tabs>
          <w:tab w:val="left" w:pos="54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>สายสามแยกหนองกระทุ่มไปทางทิศเหนือ – ทุ่งสำโรง ถนนกว้าง 4.00 เมตร  ยาว 300.00 เมตร หนาเฉลี่ย 0.15 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,20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A44BE9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0B1DFB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บ้านน้อย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3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บ้านน้อย(ประธานสภาฯอบต.ด่านนอก)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3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11</w:t>
      </w: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(11) โครงการก่อสร้างถนนหินคลุก บ้านด่านนอก หมู่ที่ 4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495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                      </w:t>
      </w:r>
    </w:p>
    <w:p w:rsidR="00F007D2" w:rsidRPr="007B5677" w:rsidRDefault="00F007D2" w:rsidP="00F007D2">
      <w:pPr>
        <w:tabs>
          <w:tab w:val="left" w:pos="5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>สายศาลาบนไปทางทิศใต้ – หนองละมั่ง ถนนกว้าง 4.00 เมตร  ยาว 750.00 เมตร หนาเฉลี่ย 0.15 เมตร หรือมีพื้นที่ไม่น้อยกว่า 3</w:t>
      </w:r>
      <w:r w:rsidRPr="007B5677">
        <w:rPr>
          <w:rFonts w:ascii="TH SarabunIT๙" w:hAnsi="TH SarabunIT๙" w:cs="TH SarabunIT๙"/>
          <w:sz w:val="32"/>
          <w:szCs w:val="32"/>
        </w:rPr>
        <w:t>,0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บ้านด่านนอก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4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7462D4" w:rsidRPr="007B5677" w:rsidRDefault="007462D4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บ้านด่านนอก(ประธานสภาฯอบต.ด่านนอก)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4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12</w:t>
      </w:r>
      <w:r w:rsidRPr="007B5677">
        <w:rPr>
          <w:rFonts w:ascii="TH NiramitIT๙" w:hAnsi="TH NiramitIT๙" w:cs="TH NiramitIT๙"/>
          <w:sz w:val="32"/>
          <w:szCs w:val="32"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(12) โครงการก่อสร้างถนนหินคลุก บ้านมะขามน้อย หมู่ที่ 5      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282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</w:t>
      </w:r>
    </w:p>
    <w:p w:rsidR="00BA377C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สายไร่นายทอง ชำนาญพุทรา - นานายประเสริฐ ธงสันเทียะ ถนนกว้าง 3.00 เมตร </w:t>
      </w:r>
    </w:p>
    <w:p w:rsidR="006C5316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 ยาว 570.00 เมตร หนาเฉลี่ย 0.15 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,71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เพิ่มเติมครั้งที่ 1 พ.ศ. 2565 ข้อที่ 39 หน้า 30</w:t>
      </w:r>
    </w:p>
    <w:p w:rsidR="000B1DFB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บ้านมะขามน้อย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282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บ้านมะขาม(ประธานสภาฯอบต.ด่านนอก)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น้อย หมู่ที่ 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282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13 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(13) โครงการก่อสร้างถนนหินคลุก บ้านมะขามน้อย หมู่ที่ 5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445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สายไร่นายครรชิต ดาวขุนทด ถึงนานายร่วม งดสูงเนิน ถนนกว้าง 3.50 เมตร  ยาว 770.00 เมตร หนาเฉลี่ย 0.15 เมตร หรือมีพื้นที่ไม่น้อยกว่า 2</w:t>
      </w:r>
      <w:r w:rsidRPr="007B5677">
        <w:rPr>
          <w:rFonts w:ascii="TH SarabunIT๙" w:hAnsi="TH SarabunIT๙" w:cs="TH SarabunIT๙"/>
          <w:sz w:val="32"/>
          <w:szCs w:val="32"/>
        </w:rPr>
        <w:t>,695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.00 ตารางเมตร ตามแบบมาตรฐานที่องค์การบริหารส่วนตำบลด่านนอกกำหนด พร้อมป้าย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ประชาสัมพันธ์โครงการ จำนวน 1 ป้าย ปรากฏในแผนพัฒนาท้องถิ่นห้าปี ปี (พ.ศ.2566 – 2570) แก้ไข ครั้งที่ 3 พ.ศ. 2566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บ้านมะขามน้อย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445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7462D4" w:rsidRPr="007B5677" w:rsidRDefault="007462D4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21274F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บ้านมะขาม(ประธานสภาฯอบต.ด่านนอก)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น้อย หมู่ที่ 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445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14 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(14) โครงการก่อสร้างถนนหินคลุก บ้านมะขามน้อย หมู่ที่ 5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165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</w:t>
      </w:r>
    </w:p>
    <w:p w:rsidR="000B1DFB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สายจากสามแยกสระประปาประจำหมู่บ้านไปทางทิศตะวันตก - สามแยกถนนบ้านน้อย หมู่ที่ 5 ถนนกว้าง 4.00 เมตร  ยาว 250.00 เมตร หนาเฉลี่ย 0.15 เมตร หรือมี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บ้านมะขามน้อย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บ้านมะขาม(ประธานสภาฯอบต.ด่านนอก)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น้อย หมู่ที่ 5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15 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(15) โครงการก่อสร้างถนนดินยกระดับเสริมหินคลุก บ้านหัวบ่อ หมู่ที่ 6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165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จากนานายสายชลไปทางทิศเหนือ - เขตตำบลสระจรเข้ ถนนกว้าง 4.00 เมตร  ยาว 250.00 เมตร หนาเฉลี่ย 0.15 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,0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00.00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 </w:t>
      </w:r>
    </w:p>
    <w:p w:rsidR="00F007D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7462D4" w:rsidRPr="007B5677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6163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ถนนดินยกระดับเสริมหินคลุก บ้านหัวบ่อ หมู่ที่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หากท่านเห็นชอบขอได้โปรดยกมือขึ้น</w:t>
      </w:r>
    </w:p>
    <w:p w:rsidR="0021274F" w:rsidRPr="007B5677" w:rsidRDefault="00F007D2" w:rsidP="0021274F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21274F">
      <w:pPr>
        <w:autoSpaceDE w:val="0"/>
        <w:autoSpaceDN w:val="0"/>
        <w:adjustRightInd w:val="0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F6B09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ดินยกระดับเสริมหิน(ประธานสภาฯอบต.ด่านนอก)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คลุก บ้านหัวบ่อ หมู่ที่ 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165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ลำดับต่อไปขอเข้าสู่โครงการที่ </w:t>
      </w:r>
    </w:p>
    <w:p w:rsidR="000B1DFB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16 ขอเชิญท่านนายก อบต. ชี้แจงรายละเอียดโครงการขอใช้จ่ายเงินสะสมต่อไ</w:t>
      </w:r>
      <w:r w:rsidR="000B1DFB" w:rsidRPr="007B5677">
        <w:rPr>
          <w:rFonts w:ascii="TH NiramitIT๙" w:hAnsi="TH NiramitIT๙" w:cs="TH NiramitIT๙"/>
          <w:sz w:val="32"/>
          <w:szCs w:val="32"/>
          <w:cs/>
        </w:rPr>
        <w:t>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>(16) โครงการก่อสร้างถนนหินคลุก บ้านหัวบ่อ หมู่ที่ 6 จำนวน 148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>จากถนนลาดยาง สายบ้านละเลิงพิมาน - บ้านกุดม่วง ข้างบ้านนายชวน เดิงขุนทดไป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ทางทิศใต้ - สามแยกหนองสะแก  ถนนกว้าง 3.00 เมตร  ยาว 300.00 เมตร หนาเฉลี่ย 0.15 เมตร หรือมีพื้นที่ไม่น้อยกว่า 900.00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บ้านหัวบ่อ หมู่ที่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148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หากท่านเห็นชอบขอได้โปรดยกมือขึ้น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บ้านหัวบ่อ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148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17 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(17)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โครงการก่อสร้างถนนหินคลุก บ้านหัวบ่อ หมู่ที่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495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>สายบ้านหัวบ่อ หมู่ที่ 6 ตำบลด่านนอก เชื่อม บ้านเทพไพรทอง หมู่ที่ 11 ตำบลสระ</w:t>
      </w:r>
    </w:p>
    <w:p w:rsidR="00F007D2" w:rsidRPr="007B5677" w:rsidRDefault="00F007D2" w:rsidP="00F007D2">
      <w:pPr>
        <w:tabs>
          <w:tab w:val="left" w:pos="54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จรเข้  ถนนกว้าง </w:t>
      </w:r>
      <w:r w:rsidRPr="007B5677">
        <w:rPr>
          <w:rFonts w:ascii="TH SarabunIT๙" w:hAnsi="TH SarabunIT๙" w:cs="TH SarabunIT๙"/>
          <w:sz w:val="32"/>
          <w:szCs w:val="32"/>
        </w:rPr>
        <w:t xml:space="preserve">3.00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เมตร  ยาว 1</w:t>
      </w:r>
      <w:r w:rsidRPr="007B5677">
        <w:rPr>
          <w:rFonts w:ascii="TH SarabunIT๙" w:hAnsi="TH SarabunIT๙" w:cs="TH SarabunIT๙"/>
          <w:sz w:val="32"/>
          <w:szCs w:val="32"/>
        </w:rPr>
        <w:t>,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5677">
        <w:rPr>
          <w:rFonts w:ascii="TH SarabunIT๙" w:hAnsi="TH SarabunIT๙" w:cs="TH SarabunIT๙"/>
          <w:sz w:val="32"/>
          <w:szCs w:val="32"/>
        </w:rPr>
        <w:t xml:space="preserve">00.00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hAnsi="TH SarabunIT๙" w:cs="TH SarabunIT๙"/>
          <w:sz w:val="32"/>
          <w:szCs w:val="32"/>
        </w:rPr>
        <w:t xml:space="preserve">0.15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เมตร หรือมีพื้นที่ไม่น้อยกว่า 3</w:t>
      </w:r>
      <w:r w:rsidRPr="007B5677">
        <w:rPr>
          <w:rFonts w:ascii="TH SarabunIT๙" w:hAnsi="TH SarabunIT๙" w:cs="TH SarabunIT๙"/>
          <w:sz w:val="32"/>
          <w:szCs w:val="32"/>
        </w:rPr>
        <w:t>,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5677">
        <w:rPr>
          <w:rFonts w:ascii="TH SarabunIT๙" w:hAnsi="TH SarabunIT๙" w:cs="TH SarabunIT๙"/>
          <w:sz w:val="32"/>
          <w:szCs w:val="32"/>
        </w:rPr>
        <w:t xml:space="preserve">00.00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ตารางเมตร ตามแบบมาตรฐานที่องค์การบริหารส่วน</w:t>
      </w:r>
    </w:p>
    <w:p w:rsidR="00F007D2" w:rsidRDefault="00F007D2" w:rsidP="00F007D2">
      <w:pPr>
        <w:tabs>
          <w:tab w:val="left" w:pos="54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ตำบลด่านนอกกำหนด พร้อมป้ายประชาสัมพันธ์โครงการ จำนวน </w:t>
      </w:r>
      <w:r w:rsidRPr="007B5677">
        <w:rPr>
          <w:rFonts w:ascii="TH SarabunIT๙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ป้าย ปรากฏใน</w:t>
      </w:r>
    </w:p>
    <w:p w:rsidR="007462D4" w:rsidRPr="007B5677" w:rsidRDefault="007462D4" w:rsidP="00F007D2">
      <w:pPr>
        <w:tabs>
          <w:tab w:val="left" w:pos="540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F007D2" w:rsidRPr="007B5677" w:rsidRDefault="00F007D2" w:rsidP="00F007D2">
      <w:pPr>
        <w:tabs>
          <w:tab w:val="left" w:pos="54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แผนพัฒนาท้องถิ่นห้าปี ปี (พ.ศ.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2566 – 2570) 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เพิ่มเติมครั้งที่ 1 พ.ศ. 2565 ข้อที่ 37 หน้า 62</w:t>
      </w:r>
    </w:p>
    <w:p w:rsidR="0085654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5B4AA1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สร้าง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ถนนหินคลุก บ้านหัวบ่อ หมู่ที่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0B1DFB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บ้านหัวบ่อ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6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18 ขอเชิญ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(18) โครงการปรับปรุงถนนหินคลุก บ้านด่านเหนือ หมู่ที่ 7      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173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 รพ.สต.ด่านนอก ไปทางทิศเหนือ - บึงบ้านพระหัวบึง หมู่ที่ 7 บ้านด่านเหนือ  ถนนกว้าง 3.00 เมตร  ยาว 350.00 เมตร หนาเฉลี่ย 0.15 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050.00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แก้ไข ครั้งที่ 3 พ.ศ. 2566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ผมขอมิติที่ประชุมตามโครงการปรับ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ปรุงถนนหินคลุก บ้านด่านเหนือ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7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173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บ้านด่านเหนือ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7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173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19 ขอเชิญท่าน</w:t>
      </w:r>
    </w:p>
    <w:p w:rsidR="00F007D2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7462D4" w:rsidRDefault="007462D4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462D4" w:rsidRPr="007B5677" w:rsidRDefault="007462D4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(19)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โครงการปรับปรุงถนนหินคลุก บ้านด่านเหนือ หมู่ที่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>จำนวน 495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     </w:t>
      </w:r>
    </w:p>
    <w:p w:rsidR="0003094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สายจากที่พักสงฆ์ บ้านพระหัวบึงไปทางทิศเหนือ หมู่ที่ 7 บ้านด่านเหนือ ถนนกว้าง 4</w:t>
      </w:r>
      <w:r w:rsidRPr="007B5677">
        <w:rPr>
          <w:rFonts w:ascii="TH SarabunIT๙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 ยาว </w:t>
      </w:r>
      <w:r w:rsidRPr="007B5677">
        <w:rPr>
          <w:rFonts w:ascii="TH SarabunIT๙" w:hAnsi="TH SarabunIT๙" w:cs="TH SarabunIT๙"/>
          <w:sz w:val="32"/>
          <w:szCs w:val="32"/>
        </w:rPr>
        <w:t xml:space="preserve">750.00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hAnsi="TH SarabunIT๙" w:cs="TH SarabunIT๙"/>
          <w:sz w:val="32"/>
          <w:szCs w:val="32"/>
        </w:rPr>
        <w:t xml:space="preserve">0.15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bookmarkStart w:id="0" w:name="_Hlk155169508"/>
      <w:r w:rsidRPr="007B5677">
        <w:rPr>
          <w:rFonts w:ascii="TH SarabunIT๙" w:hAnsi="TH SarabunIT๙" w:cs="TH SarabunIT๙" w:hint="cs"/>
          <w:sz w:val="32"/>
          <w:szCs w:val="32"/>
          <w:cs/>
        </w:rPr>
        <w:t>หรือมีพื้นที่ไม่น้อยกว่า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5677">
        <w:rPr>
          <w:rFonts w:ascii="TH SarabunIT๙" w:hAnsi="TH SarabunIT๙" w:cs="TH SarabunIT๙"/>
          <w:sz w:val="32"/>
          <w:szCs w:val="32"/>
        </w:rPr>
        <w:t xml:space="preserve">,000.00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</w:t>
      </w:r>
      <w:r w:rsidRPr="007B5677">
        <w:rPr>
          <w:rFonts w:ascii="TH SarabunIT๙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ป้าย ปรากฏในแผนพัฒนาท้องถิ่นห้าปี ปี (พ.ศ.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2566 – 2570) 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แก้ไข ครั้งที่ 3 พ.ศ. 2566 </w:t>
      </w:r>
    </w:p>
    <w:bookmarkEnd w:id="0"/>
    <w:p w:rsidR="000B1DFB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ผมขอมิติที่ประชุมตามโครงการปรับ</w:t>
      </w:r>
    </w:p>
    <w:p w:rsidR="000B1DFB" w:rsidRPr="007B5677" w:rsidRDefault="00F007D2" w:rsidP="000B1DFB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ปรุงถนนหินคลุก บ้านด่านเหนือ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7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0B1DFB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</w:t>
      </w:r>
      <w:r w:rsidRPr="007B5677">
        <w:rPr>
          <w:rFonts w:ascii="TH SarabunIT๙" w:hAnsi="TH SarabunIT๙" w:cs="TH SarabunIT๙"/>
          <w:sz w:val="32"/>
          <w:szCs w:val="32"/>
          <w:cs/>
        </w:rPr>
        <w:t>ปรับปรุงถนน</w:t>
      </w:r>
      <w:r w:rsidRPr="007B5677">
        <w:rPr>
          <w:rFonts w:ascii="TH NiramitIT๙" w:hAnsi="TH NiramitIT๙" w:cs="TH NiramitIT๙"/>
          <w:sz w:val="32"/>
          <w:szCs w:val="32"/>
          <w:cs/>
        </w:rPr>
        <w:t>หินคลุก บ้านด่านเหนือ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7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495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20 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B5677">
        <w:rPr>
          <w:rFonts w:ascii="TH SarabunIT๙" w:hAnsi="TH SarabunIT๙" w:cs="TH SarabunIT๙"/>
          <w:sz w:val="32"/>
          <w:szCs w:val="32"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 xml:space="preserve">(20)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โครงการวางท่อระบายน้ำ บ้านละเลิงพิมาน หมู่ที่ 1 จำนวน 259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      </w:t>
      </w:r>
    </w:p>
    <w:p w:rsidR="00F007D2" w:rsidRPr="007B5677" w:rsidRDefault="00F007D2" w:rsidP="00F007D2">
      <w:pPr>
        <w:tabs>
          <w:tab w:val="left" w:pos="5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>สายหน้าวัดบ้านละเลิงพิมาน - สระใหม่ บ้านละเลิงพิมาน หมู่ที่ 1 งานวางท่อระบายน้ำ คสล. มอก. ชั้น 3 ขนาด ศก. 0.30 เมตร 360 ท่อน งานบ่อพักท่อระบายน้ำ คสล. พร้อมฝาคอนกรีตเสริมเหล็ก 6 บ่อพัก ตามแบบมาตรฐานที่องค์การบริหารส่วนตำบล</w:t>
      </w:r>
    </w:p>
    <w:p w:rsidR="00F007D2" w:rsidRPr="007B5677" w:rsidRDefault="00F007D2" w:rsidP="00F007D2">
      <w:pPr>
        <w:tabs>
          <w:tab w:val="left" w:pos="5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 xml:space="preserve">ด่านนอกกำหนด พร้อมป้ายประชาสัมพันธ์โครงการ จำนวน </w:t>
      </w:r>
      <w:r w:rsidRPr="007B5677">
        <w:rPr>
          <w:rFonts w:ascii="TH SarabunIT๙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ป้าย ปรากฏในแผนพัฒนาท้องถิ่นห้าปี ปี (พ.ศ.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เพิ่มเติมครั้งที่</w:t>
      </w:r>
      <w:r w:rsidRPr="007B5677">
        <w:rPr>
          <w:rFonts w:ascii="TH SarabunIT๙" w:hAnsi="TH SarabunIT๙" w:cs="TH SarabunIT๙"/>
          <w:sz w:val="32"/>
          <w:szCs w:val="32"/>
        </w:rPr>
        <w:t xml:space="preserve"> 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2565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 w:rsidRPr="007B5677">
        <w:rPr>
          <w:rFonts w:ascii="TH SarabunIT๙" w:hAnsi="TH SarabunIT๙" w:cs="TH SarabunIT๙"/>
          <w:sz w:val="32"/>
          <w:szCs w:val="32"/>
        </w:rPr>
        <w:t xml:space="preserve">14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หน้า 15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ผมขอมิติที่ประชุมตามโครงการวางท่อ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ระบายน้ำ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259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7462D4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462D4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462D4" w:rsidRPr="007B5677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เมื่อมิติที่ประชุมเห็นชอบเป็นเอกฉันท์โครงการวางท่อระบายน้ำ บ้านละเลิงพิมาน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259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21 ขอเชิญท่าน</w:t>
      </w:r>
    </w:p>
    <w:p w:rsidR="0003094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(21) โครงการวางท่อระบายน้ำ บ้านละเลิงพิมาน หมู่ที่ 1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41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                                </w:t>
      </w:r>
    </w:p>
    <w:p w:rsidR="000B1DFB" w:rsidRPr="007B5677" w:rsidRDefault="00F007D2" w:rsidP="00F007D2">
      <w:pPr>
        <w:tabs>
          <w:tab w:val="left" w:pos="5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sz w:val="32"/>
          <w:szCs w:val="32"/>
          <w:cs/>
        </w:rPr>
        <w:tab/>
        <w:t>โครงการวางท่อระบายน้ำ (สระประปา) บ้านละเลิงพิมาน หมู่ที่ 1 งานวางท่อระบายน้ำ คสล. มอก. ชั้น 3 ขนาด ศก. 0.40 เมตร จำนวน 38 ท่อน ถมดินหลักท่อระบายน้ำ กว้าง 2 เมตร ยาว 20 เมตร ลึก 1.50 เมตร ปริมาตรดินถมไม่น้อยกว่า 60 ลูกบาศก์</w:t>
      </w:r>
    </w:p>
    <w:p w:rsidR="00F007D2" w:rsidRPr="007B5677" w:rsidRDefault="000B1DFB" w:rsidP="00F007D2">
      <w:pPr>
        <w:tabs>
          <w:tab w:val="left" w:pos="5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sz w:val="32"/>
          <w:szCs w:val="32"/>
          <w:cs/>
        </w:rPr>
        <w:tab/>
      </w:r>
      <w:r w:rsidR="00F007D2" w:rsidRPr="007B5677">
        <w:rPr>
          <w:rFonts w:ascii="TH SarabunIT๙" w:hAnsi="TH SarabunIT๙" w:cs="TH SarabunIT๙"/>
          <w:sz w:val="32"/>
          <w:szCs w:val="32"/>
          <w:cs/>
        </w:rPr>
        <w:t>เมตร ตามแบบมาตรฐานที่องค์การบริหารส่วนตำบลด่านนอกกำหนด ปรากฏในแผนพัฒนาท้องถิ่นห้าปี ปี (พ.ศ.2566 – 2570) เพิ่มเติมครั้งที่ 1 พ.ศ. 2565 ข้อที่ 1 หน้า 7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ผมขอมิติที่ประชุมตามโครงการวางท่อ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ระบายน้ำ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41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เมื่อมิติที่ประชุมเห็นชอบเป็นเอกฉันท์โครงการวางท่อระบายน้ำ บ้านละเลิงพิมาน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41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22 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(22) โครงการก่อสร้างถนนหินคลุก บ้านละเลิงพิมาน หมู่ที่ 1   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198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สายนานายสนามไปทางทิศใต้ - นานายรวย หมู่ที่ 1 บ้านละเลิงพิมาน ถนนกว้าง 3.00 เมตร ยาว 400 เมตร หนาเฉลี่ย 0.15 เมตร หรือมีพื้นที่ไม่น้อยกว่า 1</w:t>
      </w:r>
      <w:r w:rsidRPr="007B5677">
        <w:rPr>
          <w:rFonts w:ascii="TH SarabunIT๙" w:hAnsi="TH SarabunIT๙" w:cs="TH SarabunIT๙"/>
          <w:sz w:val="32"/>
          <w:szCs w:val="32"/>
        </w:rPr>
        <w:t>,2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00.00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 แก้ไข ครั้งที่ 3 พ.ศ. 2566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7462D4" w:rsidRPr="007B5677" w:rsidRDefault="007462D4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สร้างถนนหินคลุก บ้านละเลิงพิมาน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หากท่านเห็นชอบขอได้โปรดยกมือขึ้น</w:t>
      </w:r>
    </w:p>
    <w:p w:rsidR="00D737C8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6      </w:t>
      </w:r>
      <w:r w:rsidR="00892511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เสียง</w:t>
      </w:r>
    </w:p>
    <w:p w:rsidR="00D737C8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64173E" w:rsidRPr="007B5677" w:rsidRDefault="00F007D2" w:rsidP="00D737C8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เมื่อมิติที่ประชุมเห็นชอบเป็นเอกฉันท์โครงการก่อสร้างถนนหินคลุก บ้านละเลิง (ประธานสภาฯอบต.ด่านนอก)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ab/>
        <w:t xml:space="preserve">พิมาน หมู่ที่ 1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198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23 ขอ</w:t>
      </w:r>
    </w:p>
    <w:p w:rsidR="006D6C3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เชิญท่านนายก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(23) โครงการก่อสร้างถนนหินคลุก บ้านด่านนอก หมู่ที่ 4                              </w:t>
      </w: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230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 xml:space="preserve">สายถนนหลวง 2148 ไปทางทิศใต้ - สามแยกหนองกก หมู่ที่ 4 บ้านด่านนอก ถนนกว้าง 4.00 เมตร ยาว 350 เมตร หนาเฉลี่ย 0.15 เมตร หรือมีพื้นที่ไม่น้อยกว่า </w:t>
      </w: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1</w:t>
      </w:r>
      <w:r w:rsidRPr="007B5677">
        <w:rPr>
          <w:rFonts w:ascii="TH SarabunIT๙" w:hAnsi="TH SarabunIT๙" w:cs="TH SarabunIT๙"/>
          <w:sz w:val="32"/>
          <w:szCs w:val="32"/>
        </w:rPr>
        <w:t>,4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00.00 ตารางเมตร ตามแบบมาตรฐานที่องค์การบริหารส่วนตำบลด่านนอกกำหนด พร้อมป้ายประชาสัมพันธ์โครงการ จำนวน 1 ป้าย ปรากฏในแผนพัฒนาท้องถิ่นห้าปี ปี (พ.ศ.2566 – 2570)  ข้อที่ 83 หน้า 103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สร้างถนนหินคลุก บ้านด่านนอก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4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230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6      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เมื่อมิติที่ประชุมเห็นชอบเป็นเอกฉันท์โครงการก่อสร้างถนนหินคลุก บ้านด่านนอก (ประธานสภาฯอบต.ด่านนอก)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ab/>
        <w:t xml:space="preserve">หมู่ที่ 4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230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>ลำดับต่อไปขอเข้าสู่โครงการที่ 24 ขอเชิญท่าน</w:t>
      </w:r>
    </w:p>
    <w:p w:rsidR="00F007D2" w:rsidRPr="007B5677" w:rsidRDefault="00F007D2" w:rsidP="00F007D2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นายก อบต. ชี้แจงรายละเอียดโครงการขอใช้จ่ายเงินสะสมต่อไป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นายสุทิน  โสงขุนทด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(24) 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โครงการก่อสร้างถนนหินคลุก บ้านพระหัวบึง หมู่ที่ 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007D2" w:rsidRPr="007B5677" w:rsidRDefault="00F007D2" w:rsidP="00F007D2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(นายก อบต.ด่านนอก)</w:t>
      </w:r>
      <w:r w:rsidRPr="007B56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56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231</w:t>
      </w:r>
      <w:r w:rsidRPr="007B5677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7B5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       </w:t>
      </w:r>
    </w:p>
    <w:p w:rsidR="007462D4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สายสามแยกบ้านนางแตงร้าน - สามแยกสระจระเข้ หมู่ที่ 2 บ้านพระหัวบึง ถนนกว้าง 4</w:t>
      </w:r>
      <w:r w:rsidRPr="007B5677">
        <w:rPr>
          <w:rFonts w:ascii="TH SarabunIT๙" w:hAnsi="TH SarabunIT๙" w:cs="TH SarabunIT๙"/>
          <w:sz w:val="32"/>
          <w:szCs w:val="32"/>
        </w:rPr>
        <w:t xml:space="preserve">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 ยาว </w:t>
      </w:r>
      <w:r w:rsidRPr="007B5677">
        <w:rPr>
          <w:rFonts w:ascii="TH SarabunIT๙" w:hAnsi="TH SarabunIT๙" w:cs="TH SarabunIT๙"/>
          <w:sz w:val="32"/>
          <w:szCs w:val="32"/>
        </w:rPr>
        <w:t xml:space="preserve">350.00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</w:t>
      </w:r>
      <w:r w:rsidRPr="007B5677">
        <w:rPr>
          <w:rFonts w:ascii="TH SarabunIT๙" w:hAnsi="TH SarabunIT๙" w:cs="TH SarabunIT๙"/>
          <w:sz w:val="32"/>
          <w:szCs w:val="32"/>
        </w:rPr>
        <w:t xml:space="preserve">0.15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7B5677">
        <w:rPr>
          <w:rFonts w:ascii="TH SarabunIT๙" w:hAnsi="TH SarabunIT๙" w:cs="TH SarabunIT๙"/>
          <w:sz w:val="32"/>
          <w:szCs w:val="32"/>
        </w:rPr>
        <w:t xml:space="preserve">1,400.00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ตารางเมตร ตามแบบมาตรฐานที่องค์การบริหารส่วนตำบลด่านนอก</w:t>
      </w:r>
    </w:p>
    <w:p w:rsidR="007462D4" w:rsidRDefault="007462D4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2D4" w:rsidRDefault="007462D4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7D2" w:rsidRPr="007B5677" w:rsidRDefault="00F007D2" w:rsidP="00F007D2">
      <w:pPr>
        <w:tabs>
          <w:tab w:val="left" w:pos="5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 w:hint="cs"/>
          <w:sz w:val="32"/>
          <w:szCs w:val="32"/>
          <w:cs/>
        </w:rPr>
        <w:t xml:space="preserve">กำหนด พร้อมป้ายประชาสัมพันธ์โครงการ จำนวน </w:t>
      </w:r>
      <w:r w:rsidRPr="007B5677">
        <w:rPr>
          <w:rFonts w:ascii="TH SarabunIT๙" w:hAnsi="TH SarabunIT๙" w:cs="TH SarabunIT๙"/>
          <w:sz w:val="32"/>
          <w:szCs w:val="32"/>
        </w:rPr>
        <w:t xml:space="preserve">1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ป้าย ปรากฏในแผนพัฒนาท้องถิ่นห้าปี ปี (พ.ศ.</w:t>
      </w:r>
      <w:r w:rsidRPr="007B5677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7B5677">
        <w:rPr>
          <w:rFonts w:ascii="TH SarabunIT๙" w:hAnsi="TH SarabunIT๙" w:cs="TH SarabunIT๙" w:hint="cs"/>
          <w:sz w:val="32"/>
          <w:szCs w:val="32"/>
          <w:cs/>
        </w:rPr>
        <w:t>ข้อที่ 40 หน้า 87</w:t>
      </w:r>
    </w:p>
    <w:p w:rsidR="00D737C8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ตามที่ท่านนายก อบต. ด่านนอก ได้ชี้แจงรายละเอียดโครงการไปแล้ว มีสมาชิก (ปร</w:t>
      </w:r>
      <w:r w:rsidRPr="007B5677">
        <w:rPr>
          <w:rStyle w:val="a5"/>
          <w:rFonts w:ascii="TH SarabunIT๙" w:eastAsia="Calibri" w:hAnsi="TH SarabunIT๙" w:cs="TH SarabunIT๙"/>
          <w:sz w:val="32"/>
          <w:szCs w:val="32"/>
          <w:cs/>
        </w:rPr>
        <w:t>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ท่านใดมีอะไรจะสอบถามอีกหรือไม่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 ไม่มี –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ถ้าไม่มีสมาชิกท่านใดจะสอบถามเพิ่มเติม ผมขอมิติที่ประชุมตามโครงการก่อ</w:t>
      </w:r>
    </w:p>
    <w:p w:rsidR="00D51895" w:rsidRPr="007B5677" w:rsidRDefault="00F007D2" w:rsidP="00F007D2">
      <w:pPr>
        <w:autoSpaceDE w:val="0"/>
        <w:autoSpaceDN w:val="0"/>
        <w:adjustRightInd w:val="0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 xml:space="preserve">สร้างถนนหินคลุก บ้านพระหัวบึง หมู่ที่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231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  <w:r w:rsidRPr="007B567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หากท่านเห็นชอบขอได้โปรดยกมือขึ้น </w:t>
      </w:r>
    </w:p>
    <w:p w:rsidR="006D6C3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เห็นชอบ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รับรอง 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6    </w:t>
      </w:r>
      <w:r w:rsidR="00892511"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ไม่รับรอง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</w:t>
      </w:r>
    </w:p>
    <w:p w:rsidR="00F007D2" w:rsidRPr="007B5677" w:rsidRDefault="00F007D2" w:rsidP="00F007D2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๑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เสียง (ประธานสภาฯ)</w:t>
      </w:r>
    </w:p>
    <w:p w:rsidR="00F007D2" w:rsidRPr="007B5677" w:rsidRDefault="00F007D2" w:rsidP="00F007D2">
      <w:pPr>
        <w:autoSpaceDE w:val="0"/>
        <w:autoSpaceDN w:val="0"/>
        <w:adjustRightInd w:val="0"/>
        <w:ind w:left="720" w:hanging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เมื่อมิติที่ประชุมเห็นชอบเป็นเอกฉันท์โครงการก่อสร้างถนนหินคลุก บ้านพระหัว  </w:t>
      </w:r>
    </w:p>
    <w:p w:rsidR="00F007D2" w:rsidRPr="007B5677" w:rsidRDefault="00F007D2" w:rsidP="00F007D2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บึง หมู่ที่ 2 </w:t>
      </w:r>
      <w:r w:rsidRPr="007B5677">
        <w:rPr>
          <w:rFonts w:ascii="TH SarabunIT๙" w:eastAsia="SimSun" w:hAnsi="TH SarabunIT๙" w:cs="TH SarabunIT๙"/>
          <w:sz w:val="32"/>
          <w:szCs w:val="32"/>
          <w:cs/>
        </w:rPr>
        <w:t>จำนวน 231</w:t>
      </w:r>
      <w:r w:rsidRPr="007B5677">
        <w:rPr>
          <w:rFonts w:ascii="TH SarabunIT๙" w:eastAsia="SimSun" w:hAnsi="TH SarabunIT๙" w:cs="TH SarabunIT๙"/>
          <w:sz w:val="32"/>
          <w:szCs w:val="32"/>
        </w:rPr>
        <w:t>,000</w:t>
      </w:r>
      <w:r w:rsidRPr="007B5677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</w:t>
      </w:r>
    </w:p>
    <w:p w:rsidR="00E31627" w:rsidRPr="007B5677" w:rsidRDefault="00F007D2" w:rsidP="00D51895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6</w:t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เรื่องอื่นๆ</w:t>
      </w:r>
    </w:p>
    <w:p w:rsidR="00B36E3E" w:rsidRPr="00AA0EE1" w:rsidRDefault="00AA0EE1" w:rsidP="00AA0EE1">
      <w:pPr>
        <w:pStyle w:val="ac"/>
        <w:numPr>
          <w:ilvl w:val="1"/>
          <w:numId w:val="34"/>
        </w:num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B36E3E" w:rsidRPr="00AA0EE1">
        <w:rPr>
          <w:rFonts w:ascii="TH NiramitIT๙" w:hAnsi="TH NiramitIT๙" w:cs="TH NiramitIT๙" w:hint="cs"/>
          <w:b/>
          <w:bCs/>
          <w:sz w:val="30"/>
          <w:szCs w:val="30"/>
          <w:cs/>
        </w:rPr>
        <w:t>โครงการป้องกันและลดอุบัติเหตุช่วงเทศกาลปีใหม่ พ.ศ. 2567</w:t>
      </w:r>
    </w:p>
    <w:p w:rsidR="00B36E3E" w:rsidRPr="007B5677" w:rsidRDefault="00B36E3E" w:rsidP="00B36E3E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นาย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เสน่ห์  อ่องสันเทียะ</w:t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>ตามที่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r w:rsidRPr="007B5677">
        <w:rPr>
          <w:rFonts w:ascii="TH NiramitIT๙" w:hAnsi="TH NiramitIT๙" w:cs="TH NiramitIT๙"/>
          <w:sz w:val="32"/>
          <w:szCs w:val="32"/>
          <w:cs/>
        </w:rPr>
        <w:t>ด่านนอก ได้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จัดโครงการป้องกันและลดอุบัติเหตุ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36E3E" w:rsidRPr="007B5677" w:rsidRDefault="00B36E3E" w:rsidP="00B36E3E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>(ประธานสภา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/>
          <w:sz w:val="32"/>
          <w:szCs w:val="32"/>
          <w:cs/>
        </w:rPr>
        <w:t>อบต.)</w:t>
      </w:r>
      <w:r w:rsidRPr="007B5677">
        <w:rPr>
          <w:rFonts w:ascii="TH NiramitIT๙" w:hAnsi="TH NiramitIT๙" w:cs="TH NiramitIT๙"/>
          <w:sz w:val="28"/>
          <w:cs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ช่วงเทศกาลปีใหม่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พ.ศ.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2567 นั้น ขอเชิญท่านสมาชิกสภาองค์การบริหารส่วนตำบลทุกท่านร่วมตรวจเยี่ยมเพื่อสร้างขวัญและกำลังใจให้แก่ อาสาสมัครป้องกันภัยฝ่ายพลเรือน (อปพร.) ที่เข้าเวรยามรักษาความปลอดภัยช่วงเทศกาลปีใหม่ พ.ศ. 2567 ณ หน้าโรงพยาบาลส่งเสริมสุขภาพตำบลด่านนอก ช่วงระหว่างวันที่ 29 ธันวาคม พ.ศ. 5266 ถึงวันที่ 4 มกราคม พ.ศ. 2567</w:t>
      </w:r>
      <w:r w:rsidRPr="007B5677">
        <w:rPr>
          <w:rFonts w:ascii="TH NiramitIT๙" w:hAnsi="TH NiramitIT๙" w:cs="TH NiramitIT๙"/>
          <w:sz w:val="32"/>
          <w:szCs w:val="32"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โดยกำหนดให้ผู้มีรายชื่อดังต่อไปนี้เข้าตรวจเยี่ยมตามวันดังกล่าวที่กำหนด</w:t>
      </w:r>
    </w:p>
    <w:p w:rsidR="00B36E3E" w:rsidRPr="007B5677" w:rsidRDefault="00B36E3E" w:rsidP="00B36E3E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วันที่ 29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ธันวาคม .ศ. 2565 ให้นายนิคม  โคมขุนทด </w:t>
      </w:r>
      <w:r w:rsidR="003738EE" w:rsidRPr="007B5677">
        <w:rPr>
          <w:rFonts w:ascii="TH NiramitIT๙" w:hAnsi="TH NiramitIT๙" w:cs="TH NiramitIT๙" w:hint="cs"/>
          <w:sz w:val="32"/>
          <w:szCs w:val="32"/>
          <w:cs/>
        </w:rPr>
        <w:t>รองประธานสภาองค์การบริหารส่วนตำบลด่านนอก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B36E3E" w:rsidRPr="007B5677" w:rsidRDefault="00B36E3E" w:rsidP="00B36E3E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0"/>
          <w:szCs w:val="30"/>
        </w:rPr>
      </w:pPr>
      <w:r w:rsidRPr="007B5677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30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ธันวาคม .ศ. 2565 ให้นายมงคล  เชงขุนทด สมาชิกสภาฯ หมู่ที่ </w:t>
      </w:r>
      <w:r w:rsidRPr="007B5677">
        <w:rPr>
          <w:rFonts w:ascii="TH NiramitIT๙" w:hAnsi="TH NiramitIT๙" w:cs="TH NiramitIT๙" w:hint="cs"/>
          <w:sz w:val="30"/>
          <w:szCs w:val="30"/>
          <w:cs/>
        </w:rPr>
        <w:t>2</w:t>
      </w:r>
    </w:p>
    <w:p w:rsidR="00B36E3E" w:rsidRPr="007B5677" w:rsidRDefault="00B36E3E" w:rsidP="00B36E3E">
      <w:pPr>
        <w:shd w:val="clear" w:color="auto" w:fill="FFFFFF"/>
        <w:spacing w:line="408" w:lineRule="atLeast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31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ธันวาคม .ศ. 2565 ให้นายประวิทย์  สระขุนทด สมาชิกสภาฯ หมู่ที่ 3</w:t>
      </w:r>
    </w:p>
    <w:p w:rsidR="00B36E3E" w:rsidRPr="007B5677" w:rsidRDefault="00B36E3E" w:rsidP="00B36E3E">
      <w:pPr>
        <w:shd w:val="clear" w:color="auto" w:fill="FFFFFF"/>
        <w:spacing w:line="408" w:lineRule="atLeast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มกราคม .ศ. 2566 ให้นายประจวบ ดิษฐการ สมาชิกสภาฯ หมู่ที่ 4</w:t>
      </w:r>
    </w:p>
    <w:p w:rsidR="00B36E3E" w:rsidRPr="007B5677" w:rsidRDefault="00B36E3E" w:rsidP="00B36E3E">
      <w:pPr>
        <w:shd w:val="clear" w:color="auto" w:fill="FFFFFF"/>
        <w:spacing w:line="408" w:lineRule="atLeast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</w:r>
      <w:r w:rsidRPr="007B5677">
        <w:rPr>
          <w:rFonts w:ascii="TH NiramitIT๙" w:hAnsi="TH NiramitIT๙" w:cs="TH NiramitIT๙"/>
          <w:sz w:val="32"/>
          <w:szCs w:val="32"/>
          <w:cs/>
        </w:rPr>
        <w:tab/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มกราคม .ศ. 2566 ให้นาย</w:t>
      </w:r>
      <w:r w:rsidR="00B41B78" w:rsidRPr="007B5677">
        <w:rPr>
          <w:rFonts w:ascii="TH NiramitIT๙" w:hAnsi="TH NiramitIT๙" w:cs="TH NiramitIT๙" w:hint="cs"/>
          <w:sz w:val="32"/>
          <w:szCs w:val="32"/>
          <w:cs/>
        </w:rPr>
        <w:t>พยงค์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41B78" w:rsidRPr="007B5677">
        <w:rPr>
          <w:rFonts w:ascii="TH NiramitIT๙" w:hAnsi="TH NiramitIT๙" w:cs="TH NiramitIT๙" w:hint="cs"/>
          <w:sz w:val="32"/>
          <w:szCs w:val="32"/>
          <w:cs/>
        </w:rPr>
        <w:t>เดม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ขุนทด สมาชิกสภาฯ หมู่ที่ 5</w:t>
      </w:r>
    </w:p>
    <w:p w:rsidR="00B41B78" w:rsidRPr="007B5677" w:rsidRDefault="00B36E3E" w:rsidP="00B41B78">
      <w:pPr>
        <w:shd w:val="clear" w:color="auto" w:fill="FFFFFF"/>
        <w:spacing w:line="408" w:lineRule="atLeast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มกราคม .ศ. 2566 ให้นาย</w:t>
      </w:r>
      <w:r w:rsidR="003738EE" w:rsidRPr="007B5677">
        <w:rPr>
          <w:rFonts w:ascii="TH NiramitIT๙" w:hAnsi="TH NiramitIT๙" w:cs="TH NiramitIT๙" w:hint="cs"/>
          <w:sz w:val="32"/>
          <w:szCs w:val="32"/>
          <w:cs/>
        </w:rPr>
        <w:t>ชลอ  ดีขุนทด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41B78" w:rsidRPr="007B5677">
        <w:rPr>
          <w:rFonts w:ascii="TH NiramitIT๙" w:hAnsi="TH NiramitIT๙" w:cs="TH NiramitIT๙" w:hint="cs"/>
          <w:sz w:val="32"/>
          <w:szCs w:val="32"/>
          <w:cs/>
        </w:rPr>
        <w:t>สมาชิกสภาฯ หมู่ที่ 6</w:t>
      </w:r>
    </w:p>
    <w:p w:rsidR="00B36E3E" w:rsidRPr="007B5677" w:rsidRDefault="00B36E3E" w:rsidP="00B36E3E">
      <w:pPr>
        <w:shd w:val="clear" w:color="auto" w:fill="FFFFFF"/>
        <w:spacing w:line="408" w:lineRule="atLeast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มกราคม .ศ. 2566 ให้นาย</w:t>
      </w:r>
      <w:r w:rsidR="003738EE" w:rsidRPr="007B5677">
        <w:rPr>
          <w:rFonts w:ascii="TH NiramitIT๙" w:hAnsi="TH NiramitIT๙" w:cs="TH NiramitIT๙" w:hint="cs"/>
          <w:sz w:val="32"/>
          <w:szCs w:val="32"/>
          <w:cs/>
        </w:rPr>
        <w:t xml:space="preserve">เสน่ห์  อ่องสันเทียะ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ประธานสภาองค์การบริหารส่วนตำบลด่านนอก</w:t>
      </w:r>
    </w:p>
    <w:p w:rsidR="007462D4" w:rsidRDefault="00E31627" w:rsidP="00B40F02">
      <w:pPr>
        <w:autoSpaceDE w:val="0"/>
        <w:autoSpaceDN w:val="0"/>
        <w:adjustRightInd w:val="0"/>
        <w:ind w:left="2880"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ขอเชิญร่วมปล่อยแถวเพื่อป้องกันและลดอุบัติเหตุทางถนนในช่วงเทศกาลปีใหม่ พ.ศ. 256</w:t>
      </w:r>
      <w:r w:rsidR="006B2A32" w:rsidRPr="007B5677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เชิญเจ้าหน้าที่ผู้รับผิดชอบงานป้องกันและบรรเทาสาธารณภัยและอาสาสมัครป้องกันภัยฝ่ายพลเรือน (อปพร.) แห่งละ 5 นาย พร้อมพาหนะที่</w:t>
      </w:r>
    </w:p>
    <w:p w:rsidR="007462D4" w:rsidRDefault="007462D4" w:rsidP="007462D4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24C75" w:rsidRPr="00024C75" w:rsidRDefault="00E31627" w:rsidP="007462D4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ใช้ในการปฏิบัติภารกิจร่วมปล่อยแถวเพื่อป้องกันและลดอุบัติเหตุทางถนนช่วงเทศกาลปีใหม่ พ.ศ. 256</w:t>
      </w:r>
      <w:r w:rsidR="006B2A32" w:rsidRPr="007B5677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เข้าร่วมกิจกรรมฯ ในวันอังคารที่  27 ธันวาคม 256</w:t>
      </w:r>
      <w:r w:rsidR="006B2A32" w:rsidRPr="007B5677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โดยพร้อมเพรียงกันเวลา 12.00 น. ณ บริเวณหน้าที่ว่าการอำเภอด่านขุนทด การแต่งกาย เครื่องแบบตามต้นสังกัด</w:t>
      </w:r>
    </w:p>
    <w:p w:rsidR="008D5E5C" w:rsidRPr="00024C75" w:rsidRDefault="00024C75" w:rsidP="00836164">
      <w:pPr>
        <w:autoSpaceDE w:val="0"/>
        <w:autoSpaceDN w:val="0"/>
        <w:adjustRightInd w:val="0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36164">
        <w:rPr>
          <w:rFonts w:ascii="TH NiramitIT๙" w:hAnsi="TH NiramitIT๙" w:cs="TH NiramitIT๙" w:hint="cs"/>
          <w:b/>
          <w:bCs/>
          <w:sz w:val="32"/>
          <w:szCs w:val="32"/>
          <w:cs/>
        </w:rPr>
        <w:t>6.</w:t>
      </w:r>
      <w:r w:rsidR="00836164" w:rsidRPr="00836164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024C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534D8" w:rsidRPr="00024C75">
        <w:rPr>
          <w:rFonts w:ascii="TH NiramitIT๙" w:hAnsi="TH NiramitIT๙" w:cs="TH NiramitIT๙" w:hint="cs"/>
          <w:sz w:val="32"/>
          <w:szCs w:val="32"/>
          <w:cs/>
        </w:rPr>
        <w:t>ขอขอบคุณทุกท่านที่ให้ความร่วมมือใน</w:t>
      </w:r>
      <w:r w:rsidR="00C7626B" w:rsidRPr="00024C75">
        <w:rPr>
          <w:rFonts w:ascii="TH NiramitIT๙" w:hAnsi="TH NiramitIT๙" w:cs="TH NiramitIT๙" w:hint="cs"/>
          <w:sz w:val="32"/>
          <w:szCs w:val="32"/>
          <w:cs/>
        </w:rPr>
        <w:t>การจัดงานประเพณีสืบสานตำนาน</w:t>
      </w:r>
    </w:p>
    <w:p w:rsidR="00701185" w:rsidRPr="007B5677" w:rsidRDefault="00C7626B" w:rsidP="00836164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>ด่านขุนทด ประจำปีงบประมาณ 2567</w:t>
      </w:r>
      <w:r w:rsidRPr="007B5677">
        <w:rPr>
          <w:rFonts w:ascii="TH NiramitIT๙" w:hAnsi="TH NiramitIT๙" w:cs="TH NiramitIT๙"/>
          <w:sz w:val="32"/>
          <w:szCs w:val="32"/>
        </w:rPr>
        <w:t xml:space="preserve">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เพื่อเป็นการรำลึกถึงคุณงามความดีของพ่อขุนทด ส่งเสริมให้ประชาชนในอำเภอด่านขุนทดมีความรักสามัคคี </w:t>
      </w:r>
      <w:r w:rsidR="0083616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ตลอดจน</w:t>
      </w:r>
    </w:p>
    <w:p w:rsidR="00644688" w:rsidRDefault="00C7626B" w:rsidP="00644688">
      <w:pPr>
        <w:autoSpaceDE w:val="0"/>
        <w:autoSpaceDN w:val="0"/>
        <w:adjustRightInd w:val="0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เป็นการส่งเสริมการท่องเที่ยวเชิงศิลปวัฒนธรรมและภูมิปัญญาท้องถิ่น ที่จัดขึ้นระหว่างวันที่ 16 </w:t>
      </w:r>
      <w:r w:rsidRPr="007B5677">
        <w:rPr>
          <w:rFonts w:ascii="TH NiramitIT๙" w:hAnsi="TH NiramitIT๙" w:cs="TH NiramitIT๙"/>
          <w:sz w:val="32"/>
          <w:szCs w:val="32"/>
          <w:cs/>
        </w:rPr>
        <w:t>–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17 ธันวาคม 2566 ณ ลานอนุสาวรีย์พ่อขุนทด อำเภอด่านขุนทด จังหวัดนครราชสีมา ซึ่งการจัดงานครั้งนี้ได้สำเร็จลุล่วงไปด้วยดี</w:t>
      </w:r>
    </w:p>
    <w:p w:rsidR="00644688" w:rsidRDefault="00644688" w:rsidP="00644688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นายเสน่ห์ อ่องสันเทียะ</w:t>
      </w:r>
      <w:r>
        <w:rPr>
          <w:rFonts w:ascii="TH NiramitIT๙" w:hAnsi="TH NiramitIT๙" w:cs="TH NiramitIT๙"/>
          <w:sz w:val="32"/>
          <w:szCs w:val="32"/>
          <w:cs/>
        </w:rPr>
        <w:tab/>
        <w:t>มีสมาชิกสภาฯ ท่านใด หรือผู้เข้าร่วมประชุมท่านใด มีเรื่องจะเสนอแนะ เชิญครับ</w:t>
      </w:r>
    </w:p>
    <w:p w:rsidR="00836164" w:rsidRDefault="00644688" w:rsidP="00DF5AB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</w:p>
    <w:p w:rsidR="00AC7259" w:rsidRDefault="00AC7259" w:rsidP="00AC7259">
      <w:pPr>
        <w:autoSpaceDE w:val="0"/>
        <w:autoSpaceDN w:val="0"/>
        <w:adjustRightInd w:val="0"/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นายสุทิน  โสงขุนทด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36164">
        <w:rPr>
          <w:rFonts w:ascii="TH NiramitIT๙" w:hAnsi="TH NiramitIT๙" w:cs="TH NiramitIT๙" w:hint="cs"/>
          <w:sz w:val="32"/>
          <w:szCs w:val="32"/>
          <w:cs/>
        </w:rPr>
        <w:t>เรื่องการใช้เงินสะสมในปีงบประมาณ พ.ศ. 2567 กระผมขออนุญาตใช้เฉพาะ</w:t>
      </w:r>
    </w:p>
    <w:p w:rsidR="00836164" w:rsidRDefault="00AC7259" w:rsidP="00AC7259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(นายก อบต.ด่านนอก)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36164">
        <w:rPr>
          <w:rFonts w:ascii="TH NiramitIT๙" w:hAnsi="TH NiramitIT๙" w:cs="TH NiramitIT๙" w:hint="cs"/>
          <w:sz w:val="32"/>
          <w:szCs w:val="32"/>
          <w:cs/>
        </w:rPr>
        <w:t>เรื่องเร่งด่วนเท่านั้น เพื่อที่จะได้นำเงินส่วนที่เหลือไปก่อสร้างอาคารเอนกประสงค์ตามนโยบาย ซึ่งในขณะนี้อยู่ในขั้นตอนระหว่างการดำเนินการขออนุญาตใช้ที่ดินในการก่อสร้างอาคารเอนกประสงค์ โดยจะทำการก่อสร้างบริเวณใกล้ศาลตาปู่ประจำหมู่บ้านพระหัวบึง หมู่ที่ 2 ตำบลด่านนอก อำเภอด่านขุนทด จังหวัดนครราชสีมา คาดว่าจะได้รับอนุญาตให้ใช้พื้นที่ในการก่อสร้างได้ในเร็ววันนี้ จึงขอหยุดการใช้จ่ายเงินสะสมไว้ก่อน  เพื่อรอการก่อสร้างอาคารเอนกประสงค์ และการขอขยายเขตไฟฟ้าเข้าอาคารเอนกประสงค์แห่งใหม่ให้แล้วเสร็จ</w:t>
      </w:r>
    </w:p>
    <w:p w:rsidR="00644688" w:rsidRDefault="00644688" w:rsidP="00644688">
      <w:pPr>
        <w:autoSpaceDE w:val="0"/>
        <w:autoSpaceDN w:val="0"/>
        <w:adjustRightInd w:val="0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นายเสน่ห์ อ่องสันเทียะ</w:t>
      </w:r>
      <w:r>
        <w:rPr>
          <w:rFonts w:ascii="TH NiramitIT๙" w:hAnsi="TH NiramitIT๙" w:cs="TH NiramitIT๙"/>
          <w:sz w:val="32"/>
          <w:szCs w:val="32"/>
          <w:cs/>
        </w:rPr>
        <w:tab/>
        <w:t>มีสมาชิกสภาฯ ท่านใด หรือผู้เข้าร่วมประชุมท่านใด มีเรื่องจะเสนอแนะ เชิญครับ</w:t>
      </w:r>
    </w:p>
    <w:p w:rsidR="00644688" w:rsidRDefault="00644688" w:rsidP="00644688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(ประธานสภาฯอบต.ด่านนอก)</w:t>
      </w:r>
    </w:p>
    <w:p w:rsidR="00836164" w:rsidRPr="007B5677" w:rsidRDefault="00644688" w:rsidP="00644688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-ไม่มี-</w:t>
      </w:r>
    </w:p>
    <w:p w:rsidR="00F007D2" w:rsidRPr="007B5677" w:rsidRDefault="00F007D2" w:rsidP="00F007D2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  <w:r w:rsidRPr="007B5677">
        <w:rPr>
          <w:rFonts w:ascii="TH NiramitIT๙" w:hAnsi="TH NiramitIT๙" w:cs="TH NiramitIT๙"/>
          <w:sz w:val="32"/>
          <w:szCs w:val="32"/>
          <w:cs/>
        </w:rPr>
        <w:t xml:space="preserve">ปิดประชุม </w:t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/>
          <w:sz w:val="32"/>
          <w:szCs w:val="32"/>
        </w:rPr>
        <w:tab/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>เวลา ๑6.</w:t>
      </w:r>
      <w:r w:rsidR="008D5E5C" w:rsidRPr="007B5677">
        <w:rPr>
          <w:rFonts w:ascii="TH NiramitIT๙" w:hAnsi="TH NiramitIT๙" w:cs="TH NiramitIT๙" w:hint="cs"/>
          <w:sz w:val="32"/>
          <w:szCs w:val="32"/>
          <w:cs/>
        </w:rPr>
        <w:t>20</w:t>
      </w:r>
      <w:r w:rsidRPr="007B5677">
        <w:rPr>
          <w:rFonts w:ascii="TH NiramitIT๙" w:hAnsi="TH NiramitIT๙" w:cs="TH NiramitIT๙" w:hint="cs"/>
          <w:sz w:val="32"/>
          <w:szCs w:val="32"/>
          <w:cs/>
        </w:rPr>
        <w:t xml:space="preserve"> น.</w:t>
      </w:r>
      <w:r w:rsidRPr="007B5677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8570E5" w:rsidRDefault="008570E5" w:rsidP="008570E5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9F05D6" wp14:editId="39AFB2B1">
            <wp:simplePos x="0" y="0"/>
            <wp:positionH relativeFrom="column">
              <wp:posOffset>2846717</wp:posOffset>
            </wp:positionH>
            <wp:positionV relativeFrom="paragraph">
              <wp:posOffset>20871</wp:posOffset>
            </wp:positionV>
            <wp:extent cx="1604846" cy="660356"/>
            <wp:effectExtent l="0" t="0" r="0" b="698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9"/>
                    <a:stretch/>
                  </pic:blipFill>
                  <pic:spPr bwMode="auto">
                    <a:xfrm>
                      <a:off x="0" y="0"/>
                      <a:ext cx="1604846" cy="660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0E5" w:rsidRPr="00574778" w:rsidRDefault="008570E5" w:rsidP="008570E5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8570E5" w:rsidRPr="00574778" w:rsidRDefault="008570E5" w:rsidP="008570E5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Pr="00574778">
        <w:rPr>
          <w:rFonts w:ascii="TH NiramitIT๙" w:hAnsi="TH NiramitIT๙" w:cs="TH NiramitIT๙"/>
          <w:sz w:val="32"/>
          <w:szCs w:val="32"/>
          <w:cs/>
        </w:rPr>
        <w:tab/>
      </w:r>
      <w:r w:rsidRPr="00574778">
        <w:rPr>
          <w:rFonts w:ascii="TH NiramitIT๙" w:hAnsi="TH NiramitIT๙" w:cs="TH NiramitIT๙"/>
          <w:sz w:val="32"/>
          <w:szCs w:val="32"/>
          <w:cs/>
        </w:rPr>
        <w:tab/>
        <w:t xml:space="preserve">   (ลงชื่อ).................................................ผู้จดรายงานการประชุม</w:t>
      </w:r>
    </w:p>
    <w:p w:rsidR="008570E5" w:rsidRPr="00574778" w:rsidRDefault="008570E5" w:rsidP="008570E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74778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574778">
        <w:rPr>
          <w:rFonts w:ascii="TH NiramitIT๙" w:hAnsi="TH NiramitIT๙" w:cs="TH NiramitIT๙"/>
          <w:sz w:val="32"/>
          <w:szCs w:val="32"/>
          <w:cs/>
        </w:rPr>
        <w:tab/>
      </w:r>
      <w:r w:rsidRPr="00574778">
        <w:rPr>
          <w:rFonts w:ascii="TH NiramitIT๙" w:hAnsi="TH NiramitIT๙" w:cs="TH NiramitIT๙"/>
          <w:sz w:val="32"/>
          <w:szCs w:val="32"/>
          <w:cs/>
        </w:rPr>
        <w:tab/>
      </w:r>
      <w:r w:rsidRPr="00574778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     (นายสำราญ  พินิจ)</w:t>
      </w:r>
    </w:p>
    <w:p w:rsidR="008570E5" w:rsidRPr="00574778" w:rsidRDefault="008570E5" w:rsidP="008570E5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Pr="00574778">
        <w:rPr>
          <w:rFonts w:ascii="TH NiramitIT๙" w:hAnsi="TH NiramitIT๙" w:cs="TH NiramitIT๙"/>
          <w:sz w:val="32"/>
          <w:szCs w:val="32"/>
          <w:cs/>
        </w:rPr>
        <w:tab/>
        <w:t xml:space="preserve">        </w:t>
      </w:r>
      <w:r w:rsidRPr="0057477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74778">
        <w:rPr>
          <w:rFonts w:ascii="TH NiramitIT๙" w:hAnsi="TH NiramitIT๙" w:cs="TH NiramitIT๙"/>
          <w:sz w:val="32"/>
          <w:szCs w:val="32"/>
          <w:cs/>
        </w:rPr>
        <w:t xml:space="preserve">   เลขานุการสภาองค์การบริหารส่วนตำบลด่านนอก</w:t>
      </w:r>
    </w:p>
    <w:p w:rsidR="00F007D2" w:rsidRPr="007B5677" w:rsidRDefault="00F007D2" w:rsidP="00F007D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>-  ได้ตรวจสอบบันทึกรายงานการประชุมสภาฯ เป็นที่เรียบร้อยแล้ว</w:t>
      </w:r>
    </w:p>
    <w:p w:rsidR="008570E5" w:rsidRPr="00574778" w:rsidRDefault="008570E5" w:rsidP="008570E5">
      <w:pPr>
        <w:autoSpaceDE w:val="0"/>
        <w:autoSpaceDN w:val="0"/>
        <w:adjustRightInd w:val="0"/>
        <w:ind w:left="720" w:hanging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noProof/>
        </w:rPr>
        <w:drawing>
          <wp:inline distT="0" distB="0" distL="0" distR="0" wp14:anchorId="6547439F" wp14:editId="79FA12FC">
            <wp:extent cx="1610778" cy="44577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489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8" t="74191" r="2436" b="13875"/>
                    <a:stretch/>
                  </pic:blipFill>
                  <pic:spPr bwMode="auto">
                    <a:xfrm>
                      <a:off x="0" y="0"/>
                      <a:ext cx="1730468" cy="478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noProof/>
        </w:rPr>
        <w:drawing>
          <wp:inline distT="0" distB="0" distL="0" distR="0" wp14:anchorId="09B740CA" wp14:editId="563D46F2">
            <wp:extent cx="2063295" cy="322600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489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0" t="70298" r="53462" b="23476"/>
                    <a:stretch/>
                  </pic:blipFill>
                  <pic:spPr bwMode="auto">
                    <a:xfrm>
                      <a:off x="0" y="0"/>
                      <a:ext cx="2116968" cy="33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noProof/>
        </w:rPr>
        <w:drawing>
          <wp:inline distT="0" distB="0" distL="0" distR="0" wp14:anchorId="07D78949" wp14:editId="72BA610D">
            <wp:extent cx="1516380" cy="412715"/>
            <wp:effectExtent l="0" t="0" r="0" b="698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489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9" t="28400" r="3589" b="60055"/>
                    <a:stretch/>
                  </pic:blipFill>
                  <pic:spPr bwMode="auto">
                    <a:xfrm>
                      <a:off x="0" y="0"/>
                      <a:ext cx="1551571" cy="42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0E5" w:rsidRPr="00574778" w:rsidRDefault="008570E5" w:rsidP="008570E5">
      <w:pPr>
        <w:autoSpaceDE w:val="0"/>
        <w:autoSpaceDN w:val="0"/>
        <w:adjustRightInd w:val="0"/>
        <w:ind w:left="720" w:hanging="720"/>
        <w:jc w:val="thaiDistribute"/>
        <w:rPr>
          <w:rFonts w:ascii="TH NiramitIT๙" w:hAnsi="TH NiramitIT๙" w:cs="TH NiramitIT๙"/>
          <w:sz w:val="32"/>
          <w:szCs w:val="3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t xml:space="preserve"> (ลงชื่อ)</w:t>
      </w:r>
      <w:r w:rsidRPr="00574778">
        <w:rPr>
          <w:rFonts w:ascii="TH NiramitIT๙" w:hAnsi="TH NiramitIT๙" w:cs="TH NiramitIT๙"/>
          <w:sz w:val="32"/>
          <w:szCs w:val="32"/>
        </w:rPr>
        <w:t>……………………………….….………..</w:t>
      </w:r>
      <w:r w:rsidRPr="00574778">
        <w:rPr>
          <w:rFonts w:ascii="TH NiramitIT๙" w:hAnsi="TH NiramitIT๙" w:cs="TH NiramitIT๙" w:hint="cs"/>
          <w:sz w:val="32"/>
          <w:szCs w:val="32"/>
          <w:cs/>
        </w:rPr>
        <w:t xml:space="preserve"> (ลงชื่อ)............................................   (ลงชื่อ)............................................. </w:t>
      </w:r>
    </w:p>
    <w:p w:rsidR="008570E5" w:rsidRPr="00574778" w:rsidRDefault="008570E5" w:rsidP="008570E5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t xml:space="preserve">           (นายประจวบ  ดิษฐการ) </w:t>
      </w:r>
      <w:r w:rsidRPr="00574778">
        <w:rPr>
          <w:rFonts w:ascii="TH NiramitIT๙" w:hAnsi="TH NiramitIT๙" w:cs="TH NiramitIT๙"/>
          <w:sz w:val="32"/>
          <w:szCs w:val="32"/>
        </w:rPr>
        <w:tab/>
      </w:r>
      <w:r w:rsidRPr="00574778">
        <w:rPr>
          <w:rFonts w:ascii="TH NiramitIT๙" w:hAnsi="TH NiramitIT๙" w:cs="TH NiramitIT๙" w:hint="cs"/>
          <w:sz w:val="32"/>
          <w:szCs w:val="32"/>
          <w:cs/>
        </w:rPr>
        <w:t xml:space="preserve">   (นายพยงค์  เดมขุนทด)         (นายประวิทย์  สระขุนทด)                    </w:t>
      </w:r>
      <w:r w:rsidRPr="00574778">
        <w:rPr>
          <w:rFonts w:ascii="TH NiramitIT๙" w:hAnsi="TH NiramitIT๙" w:cs="TH NiramitIT๙"/>
          <w:sz w:val="30"/>
          <w:szCs w:val="30"/>
          <w:cs/>
        </w:rPr>
        <w:t>คณะกรรมการตรวจรายงานการประชุม คณะกรรมการตรวจรายงานการประชุม  คณะกรรมการตรวจรายงานการประชุม</w:t>
      </w:r>
    </w:p>
    <w:p w:rsidR="00BD7F5C" w:rsidRPr="007B5677" w:rsidRDefault="008570E5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22"/>
        </w:rPr>
      </w:pPr>
      <w:r w:rsidRPr="00574778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</w:t>
      </w:r>
    </w:p>
    <w:p w:rsidR="00F03582" w:rsidRPr="007B5677" w:rsidRDefault="00F03582" w:rsidP="00F0358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- สภาองค์การบริหารส่วนตำบลด่านนอก มีมติรับรองรายงานการประชุมครั้งนี้ในการประชุมสภา  </w:t>
      </w:r>
    </w:p>
    <w:p w:rsidR="00F03582" w:rsidRPr="007B5677" w:rsidRDefault="00F03582" w:rsidP="00F03582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B567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องค์การบริหารส่วนตำบลด่านนอก ครั้งต่อไป </w:t>
      </w:r>
    </w:p>
    <w:p w:rsidR="00376972" w:rsidRDefault="00F03582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NiramitIT๙" w:eastAsia="Cordia New" w:hAnsi="TH NiramitIT๙" w:cs="TH NiramitIT๙"/>
          <w:sz w:val="32"/>
          <w:szCs w:val="32"/>
          <w:cs/>
        </w:rPr>
        <w:t xml:space="preserve">          </w:t>
      </w:r>
    </w:p>
    <w:p w:rsidR="00376972" w:rsidRDefault="00376972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ACE6BF8" wp14:editId="7C10C4BC">
            <wp:simplePos x="0" y="0"/>
            <wp:positionH relativeFrom="page">
              <wp:posOffset>3752251</wp:posOffset>
            </wp:positionH>
            <wp:positionV relativeFrom="paragraph">
              <wp:posOffset>104620</wp:posOffset>
            </wp:positionV>
            <wp:extent cx="1093038" cy="625389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4124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038" cy="62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972" w:rsidRDefault="00376972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972" w:rsidRDefault="00376972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6972" w:rsidRPr="00574778" w:rsidRDefault="00376972" w:rsidP="00376972">
      <w:pPr>
        <w:ind w:left="2847" w:firstLine="33"/>
        <w:rPr>
          <w:rFonts w:ascii="TH NiramitIT๙" w:eastAsia="Cordia New" w:hAnsi="TH NiramitIT๙" w:cs="TH NiramitIT๙"/>
          <w:sz w:val="32"/>
          <w:szCs w:val="32"/>
        </w:rPr>
      </w:pP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 xml:space="preserve">              (ลงชื่อ)...............................................รับรองรายงานการประชุม</w:t>
      </w:r>
    </w:p>
    <w:p w:rsidR="00376972" w:rsidRPr="00574778" w:rsidRDefault="00376972" w:rsidP="00376972">
      <w:pPr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 xml:space="preserve">        </w:t>
      </w: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    </w:t>
      </w: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     (นายเสน่ห์  อ่องสันเทียะ)</w:t>
      </w:r>
    </w:p>
    <w:p w:rsidR="00376972" w:rsidRPr="00574778" w:rsidRDefault="00376972" w:rsidP="0037697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 xml:space="preserve">                                    </w:t>
      </w: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          </w:t>
      </w:r>
      <w:r w:rsidRPr="0057477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574778">
        <w:rPr>
          <w:rFonts w:ascii="TH NiramitIT๙" w:eastAsia="Cordia New" w:hAnsi="TH NiramitIT๙" w:cs="TH NiramitIT๙"/>
          <w:sz w:val="32"/>
          <w:szCs w:val="32"/>
          <w:cs/>
        </w:rPr>
        <w:t xml:space="preserve"> ประธานสภาองค์การบริหารส่วนตำบลด่านนอก</w:t>
      </w:r>
    </w:p>
    <w:p w:rsidR="00376972" w:rsidRDefault="00376972" w:rsidP="00376972">
      <w:pPr>
        <w:autoSpaceDE w:val="0"/>
        <w:autoSpaceDN w:val="0"/>
        <w:adjustRightInd w:val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829" w:rsidRPr="007B5677" w:rsidRDefault="00A74829" w:rsidP="00A74829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1B0500" w:rsidRPr="007B5677" w:rsidRDefault="001B0500" w:rsidP="001B0500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B0500" w:rsidRPr="007B5677" w:rsidRDefault="001B050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B20F78" w:rsidRPr="007B5677" w:rsidRDefault="00B20F78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B20F78" w:rsidRDefault="00B20F78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C90BFA" w:rsidRDefault="00C90BFA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32DB0" w:rsidRDefault="00D32DB0" w:rsidP="001B0500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  <w:bookmarkStart w:id="1" w:name="_GoBack"/>
      <w:bookmarkEnd w:id="1"/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ภาพการประชุมสภาองค์การบริหารส่วนตำบลด่านนอก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สมัยสามัญ สมัยที่ 4 ประจำปี 2566 ครั้งที่ 1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วันจันทร์ที่ 22 ธันวาคม 2566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ห้องประชุมสภาองค์การบริหารส่วนตำบลด่านนอก</w:t>
      </w:r>
    </w:p>
    <w:p w:rsidR="00231990" w:rsidRPr="002D7E79" w:rsidRDefault="00231990" w:rsidP="001B0500">
      <w:pPr>
        <w:tabs>
          <w:tab w:val="left" w:pos="0"/>
        </w:tabs>
        <w:rPr>
          <w:rFonts w:ascii="TH NiramitIT๙" w:hAnsi="TH NiramitIT๙" w:cs="TH NiramitIT๙"/>
          <w:color w:val="0070C0"/>
          <w:sz w:val="30"/>
          <w:szCs w:val="30"/>
        </w:rPr>
      </w:pPr>
    </w:p>
    <w:p w:rsidR="001B0500" w:rsidRPr="002D7E79" w:rsidRDefault="00257F2F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0070C0"/>
          <w:sz w:val="30"/>
          <w:szCs w:val="30"/>
        </w:rPr>
      </w:pPr>
      <w:r w:rsidRPr="002D7E79">
        <w:rPr>
          <w:noProof/>
          <w:color w:val="0070C0"/>
          <w:cs/>
        </w:rPr>
        <w:drawing>
          <wp:inline distT="0" distB="0" distL="0" distR="0" wp14:anchorId="3B5E951C" wp14:editId="368B2B8D">
            <wp:extent cx="4465165" cy="3573780"/>
            <wp:effectExtent l="0" t="0" r="0" b="0"/>
            <wp:docPr id="1" name="รูปภาพ 1" descr="C:\Users\User\Downloads\13425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4253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26" b="2382"/>
                    <a:stretch/>
                  </pic:blipFill>
                  <pic:spPr bwMode="auto">
                    <a:xfrm>
                      <a:off x="0" y="0"/>
                      <a:ext cx="4482245" cy="35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BA7" w:rsidRPr="002D7E79" w:rsidRDefault="00F77BA7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0070C0"/>
          <w:sz w:val="30"/>
          <w:szCs w:val="30"/>
        </w:rPr>
      </w:pPr>
    </w:p>
    <w:p w:rsidR="00F77BA7" w:rsidRDefault="00257F2F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  <w:r w:rsidRPr="0006749B">
        <w:rPr>
          <w:rFonts w:ascii="TH NiramitIT๙" w:hAnsi="TH NiramitIT๙" w:cs="TH NiramitIT๙"/>
          <w:noProof/>
          <w:sz w:val="30"/>
          <w:szCs w:val="30"/>
        </w:rPr>
        <w:drawing>
          <wp:inline distT="0" distB="0" distL="0" distR="0" wp14:anchorId="57673803" wp14:editId="2DDCC047">
            <wp:extent cx="4483260" cy="3939540"/>
            <wp:effectExtent l="0" t="0" r="0" b="0"/>
            <wp:docPr id="2" name="รูปภาพ 2" descr="C:\Users\User\Downloads\1342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34254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2127" cy="39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5B" w:rsidRDefault="005F345B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</w:p>
    <w:p w:rsidR="005F345B" w:rsidRDefault="005F345B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</w:p>
    <w:p w:rsidR="00D10B1B" w:rsidRDefault="00D10B1B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ภาพการประชุมสภาองค์การบริหารส่วนตำบลด่านนอก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สมัยสามัญ สมัยที่ 4 ประจำปี 2566 ครั้งที่ 1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วันจันทร์ที่ 22 ธันวาคม 2566</w:t>
      </w:r>
    </w:p>
    <w:p w:rsidR="00D10B1B" w:rsidRPr="007B5677" w:rsidRDefault="00D10B1B" w:rsidP="00D10B1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5677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ห้องประชุมสภาองค์การบริหารส่วนตำบลด่านนอก</w:t>
      </w:r>
    </w:p>
    <w:p w:rsidR="00D10B1B" w:rsidRDefault="00D10B1B" w:rsidP="00D10B1B">
      <w:pPr>
        <w:tabs>
          <w:tab w:val="left" w:pos="0"/>
        </w:tabs>
        <w:rPr>
          <w:rFonts w:ascii="TH NiramitIT๙" w:hAnsi="TH NiramitIT๙" w:cs="TH NiramitIT๙"/>
          <w:sz w:val="30"/>
          <w:szCs w:val="30"/>
        </w:rPr>
      </w:pPr>
    </w:p>
    <w:p w:rsidR="00D10B1B" w:rsidRDefault="00257F2F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  <w:r w:rsidRPr="000718A9">
        <w:rPr>
          <w:rFonts w:ascii="TH NiramitIT๙" w:hAnsi="TH NiramitIT๙" w:cs="TH NiramitIT๙"/>
          <w:noProof/>
          <w:color w:val="FF0000"/>
          <w:sz w:val="30"/>
          <w:szCs w:val="30"/>
          <w:cs/>
        </w:rPr>
        <w:drawing>
          <wp:inline distT="0" distB="0" distL="0" distR="0" wp14:anchorId="409C7BDD" wp14:editId="4E48B3DD">
            <wp:extent cx="4549140" cy="3740824"/>
            <wp:effectExtent l="0" t="0" r="0" b="0"/>
            <wp:docPr id="3" name="รูปภาพ 3" descr="C:\Users\User\Downloads\1342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34255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26037" r="11032" b="14193"/>
                    <a:stretch/>
                  </pic:blipFill>
                  <pic:spPr bwMode="auto">
                    <a:xfrm>
                      <a:off x="0" y="0"/>
                      <a:ext cx="4558391" cy="374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F2F" w:rsidRDefault="00257F2F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</w:p>
    <w:p w:rsidR="00257F2F" w:rsidRPr="00D10B1B" w:rsidRDefault="00257F2F" w:rsidP="00603052">
      <w:pPr>
        <w:tabs>
          <w:tab w:val="left" w:pos="0"/>
        </w:tabs>
        <w:jc w:val="center"/>
        <w:rPr>
          <w:rFonts w:ascii="TH NiramitIT๙" w:hAnsi="TH NiramitIT๙" w:cs="TH NiramitIT๙"/>
          <w:color w:val="FF0000"/>
          <w:sz w:val="30"/>
          <w:szCs w:val="30"/>
        </w:rPr>
      </w:pPr>
      <w:r w:rsidRPr="000718A9">
        <w:rPr>
          <w:rFonts w:ascii="TH NiramitIT๙" w:hAnsi="TH NiramitIT๙" w:cs="TH NiramitIT๙"/>
          <w:noProof/>
          <w:color w:val="FF0000"/>
          <w:sz w:val="30"/>
          <w:szCs w:val="30"/>
        </w:rPr>
        <w:drawing>
          <wp:inline distT="0" distB="0" distL="0" distR="0" wp14:anchorId="1036C1B3" wp14:editId="1FB1A4B4">
            <wp:extent cx="4565872" cy="3939540"/>
            <wp:effectExtent l="0" t="0" r="0" b="0"/>
            <wp:docPr id="4" name="รูปภาพ 4" descr="C:\Users\User\Downloads\1342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34256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0" b="6245"/>
                    <a:stretch/>
                  </pic:blipFill>
                  <pic:spPr bwMode="auto">
                    <a:xfrm>
                      <a:off x="0" y="0"/>
                      <a:ext cx="4583507" cy="39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7F2F" w:rsidRPr="00D10B1B" w:rsidSect="008D3DCF">
      <w:headerReference w:type="even" r:id="rId18"/>
      <w:headerReference w:type="default" r:id="rId19"/>
      <w:pgSz w:w="11906" w:h="16838"/>
      <w:pgMar w:top="567" w:right="851" w:bottom="24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40" w:rsidRDefault="00CF5E40">
      <w:r>
        <w:separator/>
      </w:r>
    </w:p>
  </w:endnote>
  <w:endnote w:type="continuationSeparator" w:id="0">
    <w:p w:rsidR="00CF5E40" w:rsidRDefault="00CF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40" w:rsidRDefault="00CF5E40">
      <w:r>
        <w:separator/>
      </w:r>
    </w:p>
  </w:footnote>
  <w:footnote w:type="continuationSeparator" w:id="0">
    <w:p w:rsidR="00CF5E40" w:rsidRDefault="00CF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D2" w:rsidRDefault="002B19D2" w:rsidP="00F64FD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2B19D2" w:rsidRDefault="002B19D2" w:rsidP="008E0A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D2" w:rsidRPr="00A65E3D" w:rsidRDefault="002B19D2" w:rsidP="00A65E3D">
    <w:pPr>
      <w:pStyle w:val="a3"/>
      <w:framePr w:wrap="around" w:vAnchor="text" w:hAnchor="margin" w:xAlign="center" w:yAlign="inside"/>
      <w:jc w:val="center"/>
      <w:rPr>
        <w:rStyle w:val="a5"/>
        <w:rFonts w:ascii="TH SarabunIT๙" w:hAnsi="TH SarabunIT๙" w:cs="TH SarabunIT๙"/>
      </w:rPr>
    </w:pPr>
    <w:r w:rsidRPr="00A65E3D">
      <w:rPr>
        <w:rStyle w:val="a5"/>
        <w:rFonts w:ascii="TH SarabunIT๙" w:hAnsi="TH SarabunIT๙" w:cs="TH SarabunIT๙"/>
        <w:cs/>
      </w:rPr>
      <w:fldChar w:fldCharType="begin"/>
    </w:r>
    <w:r w:rsidRPr="00A65E3D">
      <w:rPr>
        <w:rStyle w:val="a5"/>
        <w:rFonts w:ascii="TH SarabunIT๙" w:hAnsi="TH SarabunIT๙" w:cs="TH SarabunIT๙"/>
      </w:rPr>
      <w:instrText xml:space="preserve">PAGE  </w:instrText>
    </w:r>
    <w:r w:rsidRPr="00A65E3D">
      <w:rPr>
        <w:rStyle w:val="a5"/>
        <w:rFonts w:ascii="TH SarabunIT๙" w:hAnsi="TH SarabunIT๙" w:cs="TH SarabunIT๙"/>
        <w:cs/>
      </w:rPr>
      <w:fldChar w:fldCharType="separate"/>
    </w:r>
    <w:r w:rsidR="00291FB5">
      <w:rPr>
        <w:rStyle w:val="a5"/>
        <w:rFonts w:ascii="TH SarabunIT๙" w:hAnsi="TH SarabunIT๙" w:cs="TH SarabunIT๙"/>
        <w:noProof/>
        <w:cs/>
      </w:rPr>
      <w:t>57</w:t>
    </w:r>
    <w:r w:rsidRPr="00A65E3D">
      <w:rPr>
        <w:rStyle w:val="a5"/>
        <w:rFonts w:ascii="TH SarabunIT๙" w:hAnsi="TH SarabunIT๙" w:cs="TH SarabunIT๙"/>
        <w:cs/>
      </w:rPr>
      <w:fldChar w:fldCharType="end"/>
    </w:r>
  </w:p>
  <w:p w:rsidR="002B19D2" w:rsidRDefault="002B19D2" w:rsidP="008E0A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4A1"/>
    <w:multiLevelType w:val="hybridMultilevel"/>
    <w:tmpl w:val="8624A1D0"/>
    <w:lvl w:ilvl="0" w:tplc="CDAAA08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03" w:hanging="360"/>
      </w:pPr>
    </w:lvl>
    <w:lvl w:ilvl="2" w:tplc="0409001B" w:tentative="1">
      <w:start w:val="1"/>
      <w:numFmt w:val="lowerRoman"/>
      <w:lvlText w:val="%3."/>
      <w:lvlJc w:val="right"/>
      <w:pPr>
        <w:ind w:left="4823" w:hanging="180"/>
      </w:pPr>
    </w:lvl>
    <w:lvl w:ilvl="3" w:tplc="0409000F" w:tentative="1">
      <w:start w:val="1"/>
      <w:numFmt w:val="decimal"/>
      <w:lvlText w:val="%4."/>
      <w:lvlJc w:val="left"/>
      <w:pPr>
        <w:ind w:left="5543" w:hanging="360"/>
      </w:pPr>
    </w:lvl>
    <w:lvl w:ilvl="4" w:tplc="04090019" w:tentative="1">
      <w:start w:val="1"/>
      <w:numFmt w:val="lowerLetter"/>
      <w:lvlText w:val="%5."/>
      <w:lvlJc w:val="left"/>
      <w:pPr>
        <w:ind w:left="6263" w:hanging="360"/>
      </w:pPr>
    </w:lvl>
    <w:lvl w:ilvl="5" w:tplc="0409001B" w:tentative="1">
      <w:start w:val="1"/>
      <w:numFmt w:val="lowerRoman"/>
      <w:lvlText w:val="%6."/>
      <w:lvlJc w:val="right"/>
      <w:pPr>
        <w:ind w:left="6983" w:hanging="180"/>
      </w:pPr>
    </w:lvl>
    <w:lvl w:ilvl="6" w:tplc="0409000F" w:tentative="1">
      <w:start w:val="1"/>
      <w:numFmt w:val="decimal"/>
      <w:lvlText w:val="%7."/>
      <w:lvlJc w:val="left"/>
      <w:pPr>
        <w:ind w:left="7703" w:hanging="360"/>
      </w:pPr>
    </w:lvl>
    <w:lvl w:ilvl="7" w:tplc="04090019" w:tentative="1">
      <w:start w:val="1"/>
      <w:numFmt w:val="lowerLetter"/>
      <w:lvlText w:val="%8."/>
      <w:lvlJc w:val="left"/>
      <w:pPr>
        <w:ind w:left="8423" w:hanging="360"/>
      </w:pPr>
    </w:lvl>
    <w:lvl w:ilvl="8" w:tplc="0409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1">
    <w:nsid w:val="0620392B"/>
    <w:multiLevelType w:val="multilevel"/>
    <w:tmpl w:val="7A28D82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">
    <w:nsid w:val="06715EA5"/>
    <w:multiLevelType w:val="hybridMultilevel"/>
    <w:tmpl w:val="FA3E9DFC"/>
    <w:lvl w:ilvl="0" w:tplc="1E8E9A7C">
      <w:start w:val="1"/>
      <w:numFmt w:val="thaiLett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8640913"/>
    <w:multiLevelType w:val="hybridMultilevel"/>
    <w:tmpl w:val="373A1EF4"/>
    <w:lvl w:ilvl="0" w:tplc="6630C1E6"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E4C1C3B"/>
    <w:multiLevelType w:val="multilevel"/>
    <w:tmpl w:val="64326844"/>
    <w:lvl w:ilvl="0">
      <w:start w:val="6"/>
      <w:numFmt w:val="decimal"/>
      <w:lvlText w:val="%1"/>
      <w:lvlJc w:val="left"/>
      <w:pPr>
        <w:ind w:left="372" w:hanging="372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25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 w:val="0"/>
      </w:rPr>
    </w:lvl>
  </w:abstractNum>
  <w:abstractNum w:abstractNumId="5">
    <w:nsid w:val="0E977702"/>
    <w:multiLevelType w:val="multilevel"/>
    <w:tmpl w:val="86060BB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9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F42786E"/>
    <w:multiLevelType w:val="hybridMultilevel"/>
    <w:tmpl w:val="5AF8573C"/>
    <w:lvl w:ilvl="0" w:tplc="4E8E2E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F462691"/>
    <w:multiLevelType w:val="hybridMultilevel"/>
    <w:tmpl w:val="7090BC1E"/>
    <w:lvl w:ilvl="0" w:tplc="B85637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0FD16CDD"/>
    <w:multiLevelType w:val="multilevel"/>
    <w:tmpl w:val="404C13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>
    <w:nsid w:val="162127C7"/>
    <w:multiLevelType w:val="multilevel"/>
    <w:tmpl w:val="7A28D82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0">
    <w:nsid w:val="172644B0"/>
    <w:multiLevelType w:val="hybridMultilevel"/>
    <w:tmpl w:val="F4D2D780"/>
    <w:lvl w:ilvl="0" w:tplc="40AA421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D1976EA"/>
    <w:multiLevelType w:val="hybridMultilevel"/>
    <w:tmpl w:val="65D62C6E"/>
    <w:lvl w:ilvl="0" w:tplc="484E57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6E84053"/>
    <w:multiLevelType w:val="hybridMultilevel"/>
    <w:tmpl w:val="84BCC94C"/>
    <w:lvl w:ilvl="0" w:tplc="236AFE7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94E438D"/>
    <w:multiLevelType w:val="hybridMultilevel"/>
    <w:tmpl w:val="B6DA5536"/>
    <w:lvl w:ilvl="0" w:tplc="40AA421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9CC2B10"/>
    <w:multiLevelType w:val="multilevel"/>
    <w:tmpl w:val="87C61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229" w:hanging="360"/>
      </w:pPr>
    </w:lvl>
    <w:lvl w:ilvl="2">
      <w:start w:val="1"/>
      <w:numFmt w:val="decimal"/>
      <w:lvlText w:val="%1.%2.%3"/>
      <w:lvlJc w:val="left"/>
      <w:pPr>
        <w:ind w:left="6458" w:hanging="720"/>
      </w:pPr>
    </w:lvl>
    <w:lvl w:ilvl="3">
      <w:start w:val="1"/>
      <w:numFmt w:val="decimal"/>
      <w:lvlText w:val="%1.%2.%3.%4"/>
      <w:lvlJc w:val="left"/>
      <w:pPr>
        <w:ind w:left="9327" w:hanging="720"/>
      </w:pPr>
    </w:lvl>
    <w:lvl w:ilvl="4">
      <w:start w:val="1"/>
      <w:numFmt w:val="decimal"/>
      <w:lvlText w:val="%1.%2.%3.%4.%5"/>
      <w:lvlJc w:val="left"/>
      <w:pPr>
        <w:ind w:left="12556" w:hanging="1080"/>
      </w:pPr>
    </w:lvl>
    <w:lvl w:ilvl="5">
      <w:start w:val="1"/>
      <w:numFmt w:val="decimal"/>
      <w:lvlText w:val="%1.%2.%3.%4.%5.%6"/>
      <w:lvlJc w:val="left"/>
      <w:pPr>
        <w:ind w:left="15425" w:hanging="1080"/>
      </w:pPr>
    </w:lvl>
    <w:lvl w:ilvl="6">
      <w:start w:val="1"/>
      <w:numFmt w:val="decimal"/>
      <w:lvlText w:val="%1.%2.%3.%4.%5.%6.%7"/>
      <w:lvlJc w:val="left"/>
      <w:pPr>
        <w:ind w:left="18654" w:hanging="1440"/>
      </w:pPr>
    </w:lvl>
    <w:lvl w:ilvl="7">
      <w:start w:val="1"/>
      <w:numFmt w:val="decimal"/>
      <w:lvlText w:val="%1.%2.%3.%4.%5.%6.%7.%8"/>
      <w:lvlJc w:val="left"/>
      <w:pPr>
        <w:ind w:left="21523" w:hanging="1440"/>
      </w:pPr>
    </w:lvl>
    <w:lvl w:ilvl="8">
      <w:start w:val="1"/>
      <w:numFmt w:val="decimal"/>
      <w:lvlText w:val="%1.%2.%3.%4.%5.%6.%7.%8.%9"/>
      <w:lvlJc w:val="left"/>
      <w:pPr>
        <w:ind w:left="24752" w:hanging="1800"/>
      </w:pPr>
    </w:lvl>
  </w:abstractNum>
  <w:abstractNum w:abstractNumId="15">
    <w:nsid w:val="2B150D07"/>
    <w:multiLevelType w:val="hybridMultilevel"/>
    <w:tmpl w:val="8D5446F6"/>
    <w:lvl w:ilvl="0" w:tplc="0742BBD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>
    <w:nsid w:val="364B0AA7"/>
    <w:multiLevelType w:val="hybridMultilevel"/>
    <w:tmpl w:val="AF443638"/>
    <w:lvl w:ilvl="0" w:tplc="002C1A7E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66163A4"/>
    <w:multiLevelType w:val="hybridMultilevel"/>
    <w:tmpl w:val="43C697A4"/>
    <w:lvl w:ilvl="0" w:tplc="745087E0">
      <w:start w:val="1"/>
      <w:numFmt w:val="decimal"/>
      <w:lvlText w:val="%1."/>
      <w:lvlJc w:val="left"/>
      <w:pPr>
        <w:ind w:left="3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4" w:hanging="360"/>
      </w:pPr>
    </w:lvl>
    <w:lvl w:ilvl="2" w:tplc="0409001B" w:tentative="1">
      <w:start w:val="1"/>
      <w:numFmt w:val="lowerRoman"/>
      <w:lvlText w:val="%3."/>
      <w:lvlJc w:val="right"/>
      <w:pPr>
        <w:ind w:left="4884" w:hanging="180"/>
      </w:pPr>
    </w:lvl>
    <w:lvl w:ilvl="3" w:tplc="0409000F" w:tentative="1">
      <w:start w:val="1"/>
      <w:numFmt w:val="decimal"/>
      <w:lvlText w:val="%4."/>
      <w:lvlJc w:val="left"/>
      <w:pPr>
        <w:ind w:left="5604" w:hanging="360"/>
      </w:pPr>
    </w:lvl>
    <w:lvl w:ilvl="4" w:tplc="04090019" w:tentative="1">
      <w:start w:val="1"/>
      <w:numFmt w:val="lowerLetter"/>
      <w:lvlText w:val="%5."/>
      <w:lvlJc w:val="left"/>
      <w:pPr>
        <w:ind w:left="6324" w:hanging="360"/>
      </w:pPr>
    </w:lvl>
    <w:lvl w:ilvl="5" w:tplc="0409001B" w:tentative="1">
      <w:start w:val="1"/>
      <w:numFmt w:val="lowerRoman"/>
      <w:lvlText w:val="%6."/>
      <w:lvlJc w:val="right"/>
      <w:pPr>
        <w:ind w:left="7044" w:hanging="180"/>
      </w:pPr>
    </w:lvl>
    <w:lvl w:ilvl="6" w:tplc="0409000F" w:tentative="1">
      <w:start w:val="1"/>
      <w:numFmt w:val="decimal"/>
      <w:lvlText w:val="%7."/>
      <w:lvlJc w:val="left"/>
      <w:pPr>
        <w:ind w:left="7764" w:hanging="360"/>
      </w:pPr>
    </w:lvl>
    <w:lvl w:ilvl="7" w:tplc="04090019" w:tentative="1">
      <w:start w:val="1"/>
      <w:numFmt w:val="lowerLetter"/>
      <w:lvlText w:val="%8."/>
      <w:lvlJc w:val="left"/>
      <w:pPr>
        <w:ind w:left="8484" w:hanging="360"/>
      </w:pPr>
    </w:lvl>
    <w:lvl w:ilvl="8" w:tplc="0409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18">
    <w:nsid w:val="3B67109F"/>
    <w:multiLevelType w:val="multilevel"/>
    <w:tmpl w:val="A224C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440"/>
      </w:pPr>
      <w:rPr>
        <w:rFonts w:hint="default"/>
      </w:rPr>
    </w:lvl>
  </w:abstractNum>
  <w:abstractNum w:abstractNumId="19">
    <w:nsid w:val="3D8319AB"/>
    <w:multiLevelType w:val="hybridMultilevel"/>
    <w:tmpl w:val="C838A2A0"/>
    <w:lvl w:ilvl="0" w:tplc="745087E0">
      <w:start w:val="1"/>
      <w:numFmt w:val="decimal"/>
      <w:lvlText w:val="%1."/>
      <w:lvlJc w:val="left"/>
      <w:pPr>
        <w:ind w:left="3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4" w:hanging="360"/>
      </w:pPr>
    </w:lvl>
    <w:lvl w:ilvl="2" w:tplc="0409001B" w:tentative="1">
      <w:start w:val="1"/>
      <w:numFmt w:val="lowerRoman"/>
      <w:lvlText w:val="%3."/>
      <w:lvlJc w:val="right"/>
      <w:pPr>
        <w:ind w:left="4884" w:hanging="180"/>
      </w:pPr>
    </w:lvl>
    <w:lvl w:ilvl="3" w:tplc="0409000F" w:tentative="1">
      <w:start w:val="1"/>
      <w:numFmt w:val="decimal"/>
      <w:lvlText w:val="%4."/>
      <w:lvlJc w:val="left"/>
      <w:pPr>
        <w:ind w:left="5604" w:hanging="360"/>
      </w:pPr>
    </w:lvl>
    <w:lvl w:ilvl="4" w:tplc="04090019" w:tentative="1">
      <w:start w:val="1"/>
      <w:numFmt w:val="lowerLetter"/>
      <w:lvlText w:val="%5."/>
      <w:lvlJc w:val="left"/>
      <w:pPr>
        <w:ind w:left="6324" w:hanging="360"/>
      </w:pPr>
    </w:lvl>
    <w:lvl w:ilvl="5" w:tplc="0409001B" w:tentative="1">
      <w:start w:val="1"/>
      <w:numFmt w:val="lowerRoman"/>
      <w:lvlText w:val="%6."/>
      <w:lvlJc w:val="right"/>
      <w:pPr>
        <w:ind w:left="7044" w:hanging="180"/>
      </w:pPr>
    </w:lvl>
    <w:lvl w:ilvl="6" w:tplc="0409000F" w:tentative="1">
      <w:start w:val="1"/>
      <w:numFmt w:val="decimal"/>
      <w:lvlText w:val="%7."/>
      <w:lvlJc w:val="left"/>
      <w:pPr>
        <w:ind w:left="7764" w:hanging="360"/>
      </w:pPr>
    </w:lvl>
    <w:lvl w:ilvl="7" w:tplc="04090019" w:tentative="1">
      <w:start w:val="1"/>
      <w:numFmt w:val="lowerLetter"/>
      <w:lvlText w:val="%8."/>
      <w:lvlJc w:val="left"/>
      <w:pPr>
        <w:ind w:left="8484" w:hanging="360"/>
      </w:pPr>
    </w:lvl>
    <w:lvl w:ilvl="8" w:tplc="0409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20">
    <w:nsid w:val="3ED819BC"/>
    <w:multiLevelType w:val="multilevel"/>
    <w:tmpl w:val="007AC8B6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72" w:hanging="1800"/>
      </w:pPr>
      <w:rPr>
        <w:rFonts w:hint="default"/>
      </w:rPr>
    </w:lvl>
  </w:abstractNum>
  <w:abstractNum w:abstractNumId="21">
    <w:nsid w:val="43DD3748"/>
    <w:multiLevelType w:val="hybridMultilevel"/>
    <w:tmpl w:val="16E25712"/>
    <w:lvl w:ilvl="0" w:tplc="472024CC">
      <w:start w:val="3"/>
      <w:numFmt w:val="bullet"/>
      <w:lvlText w:val="-"/>
      <w:lvlJc w:val="left"/>
      <w:pPr>
        <w:ind w:left="3960" w:hanging="360"/>
      </w:pPr>
      <w:rPr>
        <w:rFonts w:ascii="TH NiramitIT๙" w:eastAsia="Times New Roman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50225C89"/>
    <w:multiLevelType w:val="hybridMultilevel"/>
    <w:tmpl w:val="A8763104"/>
    <w:lvl w:ilvl="0" w:tplc="C2A8187C">
      <w:start w:val="2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56F95B39"/>
    <w:multiLevelType w:val="hybridMultilevel"/>
    <w:tmpl w:val="B8B6C55C"/>
    <w:lvl w:ilvl="0" w:tplc="250A418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87D0AE4"/>
    <w:multiLevelType w:val="hybridMultilevel"/>
    <w:tmpl w:val="C4687FDE"/>
    <w:lvl w:ilvl="0" w:tplc="07B29FD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>
    <w:nsid w:val="5A222461"/>
    <w:multiLevelType w:val="multilevel"/>
    <w:tmpl w:val="C38091F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6">
    <w:nsid w:val="5AA07E1B"/>
    <w:multiLevelType w:val="hybridMultilevel"/>
    <w:tmpl w:val="FD8C7970"/>
    <w:lvl w:ilvl="0" w:tplc="AC5CF4B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67403C55"/>
    <w:multiLevelType w:val="multilevel"/>
    <w:tmpl w:val="6D7ED4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8">
    <w:nsid w:val="676C5D21"/>
    <w:multiLevelType w:val="hybridMultilevel"/>
    <w:tmpl w:val="1E46D0D0"/>
    <w:lvl w:ilvl="0" w:tplc="BE7057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F670A05"/>
    <w:multiLevelType w:val="hybridMultilevel"/>
    <w:tmpl w:val="A7C608A4"/>
    <w:lvl w:ilvl="0" w:tplc="90D85246">
      <w:start w:val="6"/>
      <w:numFmt w:val="decimal"/>
      <w:lvlText w:val="%1."/>
      <w:lvlJc w:val="left"/>
      <w:pPr>
        <w:ind w:left="3229" w:hanging="360"/>
      </w:pPr>
    </w:lvl>
    <w:lvl w:ilvl="1" w:tplc="04090019">
      <w:start w:val="1"/>
      <w:numFmt w:val="lowerLetter"/>
      <w:lvlText w:val="%2."/>
      <w:lvlJc w:val="left"/>
      <w:pPr>
        <w:ind w:left="3949" w:hanging="360"/>
      </w:pPr>
    </w:lvl>
    <w:lvl w:ilvl="2" w:tplc="0409001B">
      <w:start w:val="1"/>
      <w:numFmt w:val="lowerRoman"/>
      <w:lvlText w:val="%3."/>
      <w:lvlJc w:val="right"/>
      <w:pPr>
        <w:ind w:left="4669" w:hanging="180"/>
      </w:pPr>
    </w:lvl>
    <w:lvl w:ilvl="3" w:tplc="0409000F">
      <w:start w:val="1"/>
      <w:numFmt w:val="decimal"/>
      <w:lvlText w:val="%4."/>
      <w:lvlJc w:val="left"/>
      <w:pPr>
        <w:ind w:left="5389" w:hanging="360"/>
      </w:pPr>
    </w:lvl>
    <w:lvl w:ilvl="4" w:tplc="04090019">
      <w:start w:val="1"/>
      <w:numFmt w:val="lowerLetter"/>
      <w:lvlText w:val="%5."/>
      <w:lvlJc w:val="left"/>
      <w:pPr>
        <w:ind w:left="6109" w:hanging="360"/>
      </w:pPr>
    </w:lvl>
    <w:lvl w:ilvl="5" w:tplc="0409001B">
      <w:start w:val="1"/>
      <w:numFmt w:val="lowerRoman"/>
      <w:lvlText w:val="%6."/>
      <w:lvlJc w:val="right"/>
      <w:pPr>
        <w:ind w:left="6829" w:hanging="180"/>
      </w:pPr>
    </w:lvl>
    <w:lvl w:ilvl="6" w:tplc="0409000F">
      <w:start w:val="1"/>
      <w:numFmt w:val="decimal"/>
      <w:lvlText w:val="%7."/>
      <w:lvlJc w:val="left"/>
      <w:pPr>
        <w:ind w:left="7549" w:hanging="360"/>
      </w:pPr>
    </w:lvl>
    <w:lvl w:ilvl="7" w:tplc="04090019">
      <w:start w:val="1"/>
      <w:numFmt w:val="lowerLetter"/>
      <w:lvlText w:val="%8."/>
      <w:lvlJc w:val="left"/>
      <w:pPr>
        <w:ind w:left="8269" w:hanging="360"/>
      </w:pPr>
    </w:lvl>
    <w:lvl w:ilvl="8" w:tplc="0409001B">
      <w:start w:val="1"/>
      <w:numFmt w:val="lowerRoman"/>
      <w:lvlText w:val="%9."/>
      <w:lvlJc w:val="right"/>
      <w:pPr>
        <w:ind w:left="8989" w:hanging="180"/>
      </w:pPr>
    </w:lvl>
  </w:abstractNum>
  <w:abstractNum w:abstractNumId="30">
    <w:nsid w:val="75033C39"/>
    <w:multiLevelType w:val="hybridMultilevel"/>
    <w:tmpl w:val="ADECB0CE"/>
    <w:lvl w:ilvl="0" w:tplc="E102AB72">
      <w:start w:val="1"/>
      <w:numFmt w:val="decimal"/>
      <w:lvlText w:val="%1."/>
      <w:lvlJc w:val="left"/>
      <w:pPr>
        <w:ind w:left="3660" w:hanging="360"/>
      </w:pPr>
      <w:rPr>
        <w:rFonts w:ascii="TH SarabunIT๙" w:hAnsi="TH SarabunIT๙" w:cs="TH SarabunIT๙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8"/>
  </w:num>
  <w:num w:numId="10">
    <w:abstractNumId w:val="7"/>
  </w:num>
  <w:num w:numId="11">
    <w:abstractNumId w:val="10"/>
  </w:num>
  <w:num w:numId="12">
    <w:abstractNumId w:val="23"/>
  </w:num>
  <w:num w:numId="13">
    <w:abstractNumId w:val="27"/>
  </w:num>
  <w:num w:numId="14">
    <w:abstractNumId w:val="15"/>
  </w:num>
  <w:num w:numId="15">
    <w:abstractNumId w:val="19"/>
  </w:num>
  <w:num w:numId="16">
    <w:abstractNumId w:val="28"/>
  </w:num>
  <w:num w:numId="17">
    <w:abstractNumId w:val="30"/>
  </w:num>
  <w:num w:numId="18">
    <w:abstractNumId w:val="17"/>
  </w:num>
  <w:num w:numId="19">
    <w:abstractNumId w:val="26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24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9"/>
  </w:num>
  <w:num w:numId="31">
    <w:abstractNumId w:val="1"/>
  </w:num>
  <w:num w:numId="32">
    <w:abstractNumId w:val="20"/>
  </w:num>
  <w:num w:numId="33">
    <w:abstractNumId w:val="11"/>
  </w:num>
  <w:num w:numId="34">
    <w:abstractNumId w:val="8"/>
  </w:num>
  <w:num w:numId="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D7C7E"/>
    <w:rsid w:val="00000297"/>
    <w:rsid w:val="00000686"/>
    <w:rsid w:val="000008B1"/>
    <w:rsid w:val="00000F69"/>
    <w:rsid w:val="00000FF8"/>
    <w:rsid w:val="00001906"/>
    <w:rsid w:val="00002413"/>
    <w:rsid w:val="000027A3"/>
    <w:rsid w:val="00003569"/>
    <w:rsid w:val="00004600"/>
    <w:rsid w:val="00004E92"/>
    <w:rsid w:val="00005556"/>
    <w:rsid w:val="000063CF"/>
    <w:rsid w:val="00006F93"/>
    <w:rsid w:val="00010982"/>
    <w:rsid w:val="00011650"/>
    <w:rsid w:val="00011743"/>
    <w:rsid w:val="00011FC3"/>
    <w:rsid w:val="00012097"/>
    <w:rsid w:val="00012440"/>
    <w:rsid w:val="0001299E"/>
    <w:rsid w:val="00012AA5"/>
    <w:rsid w:val="00012FE8"/>
    <w:rsid w:val="00013034"/>
    <w:rsid w:val="000137A3"/>
    <w:rsid w:val="0001570B"/>
    <w:rsid w:val="00015AB8"/>
    <w:rsid w:val="00015EAD"/>
    <w:rsid w:val="00016D61"/>
    <w:rsid w:val="00017F7F"/>
    <w:rsid w:val="00020E5A"/>
    <w:rsid w:val="00021377"/>
    <w:rsid w:val="00021A67"/>
    <w:rsid w:val="00021CEA"/>
    <w:rsid w:val="00021F1A"/>
    <w:rsid w:val="000232EA"/>
    <w:rsid w:val="00023526"/>
    <w:rsid w:val="000242C2"/>
    <w:rsid w:val="00024616"/>
    <w:rsid w:val="00024C75"/>
    <w:rsid w:val="00024CFE"/>
    <w:rsid w:val="00025CB9"/>
    <w:rsid w:val="00026100"/>
    <w:rsid w:val="0002635A"/>
    <w:rsid w:val="00027F7C"/>
    <w:rsid w:val="00030942"/>
    <w:rsid w:val="000325C7"/>
    <w:rsid w:val="00032DBB"/>
    <w:rsid w:val="00033509"/>
    <w:rsid w:val="00033539"/>
    <w:rsid w:val="00033B8C"/>
    <w:rsid w:val="000347DD"/>
    <w:rsid w:val="00035AFB"/>
    <w:rsid w:val="000362AA"/>
    <w:rsid w:val="00036F70"/>
    <w:rsid w:val="00037108"/>
    <w:rsid w:val="00037332"/>
    <w:rsid w:val="00037F4E"/>
    <w:rsid w:val="00040688"/>
    <w:rsid w:val="00040704"/>
    <w:rsid w:val="00040D43"/>
    <w:rsid w:val="00041D78"/>
    <w:rsid w:val="00042472"/>
    <w:rsid w:val="0004261A"/>
    <w:rsid w:val="00042713"/>
    <w:rsid w:val="00043010"/>
    <w:rsid w:val="00043179"/>
    <w:rsid w:val="00043FED"/>
    <w:rsid w:val="000443E6"/>
    <w:rsid w:val="00044494"/>
    <w:rsid w:val="0004562B"/>
    <w:rsid w:val="000459FA"/>
    <w:rsid w:val="00045B64"/>
    <w:rsid w:val="0004635A"/>
    <w:rsid w:val="00050215"/>
    <w:rsid w:val="0005054E"/>
    <w:rsid w:val="0005098A"/>
    <w:rsid w:val="000510D6"/>
    <w:rsid w:val="0005113B"/>
    <w:rsid w:val="0005230D"/>
    <w:rsid w:val="00053023"/>
    <w:rsid w:val="00053B2F"/>
    <w:rsid w:val="000564C5"/>
    <w:rsid w:val="00056D3A"/>
    <w:rsid w:val="00057C9F"/>
    <w:rsid w:val="00060E01"/>
    <w:rsid w:val="00060ED0"/>
    <w:rsid w:val="000610F8"/>
    <w:rsid w:val="00062119"/>
    <w:rsid w:val="000632C7"/>
    <w:rsid w:val="00063A5B"/>
    <w:rsid w:val="00063CE2"/>
    <w:rsid w:val="00064C60"/>
    <w:rsid w:val="0006617E"/>
    <w:rsid w:val="00067173"/>
    <w:rsid w:val="000707B0"/>
    <w:rsid w:val="00071F07"/>
    <w:rsid w:val="000744A9"/>
    <w:rsid w:val="00074FBA"/>
    <w:rsid w:val="00075014"/>
    <w:rsid w:val="000758BC"/>
    <w:rsid w:val="00075A64"/>
    <w:rsid w:val="00075A76"/>
    <w:rsid w:val="00075B56"/>
    <w:rsid w:val="0007669C"/>
    <w:rsid w:val="00076716"/>
    <w:rsid w:val="00076797"/>
    <w:rsid w:val="000769D8"/>
    <w:rsid w:val="00080008"/>
    <w:rsid w:val="00080089"/>
    <w:rsid w:val="000817CC"/>
    <w:rsid w:val="000818A5"/>
    <w:rsid w:val="00082B1E"/>
    <w:rsid w:val="00086394"/>
    <w:rsid w:val="0008790F"/>
    <w:rsid w:val="000907A8"/>
    <w:rsid w:val="000907AD"/>
    <w:rsid w:val="00090865"/>
    <w:rsid w:val="00090E3E"/>
    <w:rsid w:val="00092689"/>
    <w:rsid w:val="00092905"/>
    <w:rsid w:val="00093DAC"/>
    <w:rsid w:val="00094063"/>
    <w:rsid w:val="00094360"/>
    <w:rsid w:val="00094841"/>
    <w:rsid w:val="00094DDD"/>
    <w:rsid w:val="0009706F"/>
    <w:rsid w:val="000976F9"/>
    <w:rsid w:val="00097807"/>
    <w:rsid w:val="00097C02"/>
    <w:rsid w:val="00097C49"/>
    <w:rsid w:val="000A014E"/>
    <w:rsid w:val="000A0F34"/>
    <w:rsid w:val="000A112B"/>
    <w:rsid w:val="000A168F"/>
    <w:rsid w:val="000A1A67"/>
    <w:rsid w:val="000A22E3"/>
    <w:rsid w:val="000A2333"/>
    <w:rsid w:val="000A29A6"/>
    <w:rsid w:val="000A2FF6"/>
    <w:rsid w:val="000A4451"/>
    <w:rsid w:val="000A51BC"/>
    <w:rsid w:val="000A5563"/>
    <w:rsid w:val="000A5C3C"/>
    <w:rsid w:val="000A60AE"/>
    <w:rsid w:val="000A670B"/>
    <w:rsid w:val="000A7753"/>
    <w:rsid w:val="000A79EA"/>
    <w:rsid w:val="000B0C25"/>
    <w:rsid w:val="000B126E"/>
    <w:rsid w:val="000B137B"/>
    <w:rsid w:val="000B1CE9"/>
    <w:rsid w:val="000B1DFB"/>
    <w:rsid w:val="000B451B"/>
    <w:rsid w:val="000B45BD"/>
    <w:rsid w:val="000B4B15"/>
    <w:rsid w:val="000B5957"/>
    <w:rsid w:val="000B5FDE"/>
    <w:rsid w:val="000B6091"/>
    <w:rsid w:val="000B78DF"/>
    <w:rsid w:val="000B792A"/>
    <w:rsid w:val="000C0210"/>
    <w:rsid w:val="000C0313"/>
    <w:rsid w:val="000C0FD7"/>
    <w:rsid w:val="000C197F"/>
    <w:rsid w:val="000C1B25"/>
    <w:rsid w:val="000C1B78"/>
    <w:rsid w:val="000C2FC0"/>
    <w:rsid w:val="000C3347"/>
    <w:rsid w:val="000C3BAE"/>
    <w:rsid w:val="000C53FF"/>
    <w:rsid w:val="000C671C"/>
    <w:rsid w:val="000C6D12"/>
    <w:rsid w:val="000C7E2B"/>
    <w:rsid w:val="000D0991"/>
    <w:rsid w:val="000D0F01"/>
    <w:rsid w:val="000D0FB3"/>
    <w:rsid w:val="000D179A"/>
    <w:rsid w:val="000D2963"/>
    <w:rsid w:val="000D2D1A"/>
    <w:rsid w:val="000D3F08"/>
    <w:rsid w:val="000D463D"/>
    <w:rsid w:val="000D4D28"/>
    <w:rsid w:val="000D5887"/>
    <w:rsid w:val="000D5B03"/>
    <w:rsid w:val="000D6208"/>
    <w:rsid w:val="000D62B4"/>
    <w:rsid w:val="000D6508"/>
    <w:rsid w:val="000D6BC9"/>
    <w:rsid w:val="000E0EE5"/>
    <w:rsid w:val="000E1358"/>
    <w:rsid w:val="000E15C4"/>
    <w:rsid w:val="000E1A0E"/>
    <w:rsid w:val="000E30A8"/>
    <w:rsid w:val="000E393D"/>
    <w:rsid w:val="000E3A57"/>
    <w:rsid w:val="000E46BA"/>
    <w:rsid w:val="000E4C41"/>
    <w:rsid w:val="000E4CA3"/>
    <w:rsid w:val="000E52DB"/>
    <w:rsid w:val="000E5720"/>
    <w:rsid w:val="000E5F9D"/>
    <w:rsid w:val="000E6C7E"/>
    <w:rsid w:val="000F034F"/>
    <w:rsid w:val="000F038C"/>
    <w:rsid w:val="000F13C8"/>
    <w:rsid w:val="000F1685"/>
    <w:rsid w:val="000F1B45"/>
    <w:rsid w:val="000F1B62"/>
    <w:rsid w:val="000F2417"/>
    <w:rsid w:val="000F2B58"/>
    <w:rsid w:val="000F2BFC"/>
    <w:rsid w:val="000F357C"/>
    <w:rsid w:val="000F3A51"/>
    <w:rsid w:val="000F3CCD"/>
    <w:rsid w:val="000F4593"/>
    <w:rsid w:val="000F6AE8"/>
    <w:rsid w:val="000F74F8"/>
    <w:rsid w:val="000F7599"/>
    <w:rsid w:val="00100B20"/>
    <w:rsid w:val="00100DA7"/>
    <w:rsid w:val="00103378"/>
    <w:rsid w:val="00103BE3"/>
    <w:rsid w:val="0010485A"/>
    <w:rsid w:val="00104880"/>
    <w:rsid w:val="00105B9A"/>
    <w:rsid w:val="00105D0C"/>
    <w:rsid w:val="00106D8F"/>
    <w:rsid w:val="0011085E"/>
    <w:rsid w:val="00111D9D"/>
    <w:rsid w:val="00112002"/>
    <w:rsid w:val="001127EB"/>
    <w:rsid w:val="00115917"/>
    <w:rsid w:val="00115E62"/>
    <w:rsid w:val="00116535"/>
    <w:rsid w:val="00116CC2"/>
    <w:rsid w:val="00120DCD"/>
    <w:rsid w:val="00121F07"/>
    <w:rsid w:val="00121FD0"/>
    <w:rsid w:val="00122928"/>
    <w:rsid w:val="00123273"/>
    <w:rsid w:val="00123650"/>
    <w:rsid w:val="00124870"/>
    <w:rsid w:val="00126527"/>
    <w:rsid w:val="001275F7"/>
    <w:rsid w:val="001306C7"/>
    <w:rsid w:val="00130AAA"/>
    <w:rsid w:val="00131BE8"/>
    <w:rsid w:val="001327AA"/>
    <w:rsid w:val="00133783"/>
    <w:rsid w:val="001357D7"/>
    <w:rsid w:val="00135868"/>
    <w:rsid w:val="00136835"/>
    <w:rsid w:val="00136AE4"/>
    <w:rsid w:val="00137002"/>
    <w:rsid w:val="001371B5"/>
    <w:rsid w:val="00140757"/>
    <w:rsid w:val="00140F3C"/>
    <w:rsid w:val="00141251"/>
    <w:rsid w:val="001425AA"/>
    <w:rsid w:val="00142759"/>
    <w:rsid w:val="00142F2D"/>
    <w:rsid w:val="001445A2"/>
    <w:rsid w:val="00145866"/>
    <w:rsid w:val="00145FD5"/>
    <w:rsid w:val="001461E5"/>
    <w:rsid w:val="00147642"/>
    <w:rsid w:val="001501C8"/>
    <w:rsid w:val="00150500"/>
    <w:rsid w:val="001521E6"/>
    <w:rsid w:val="00152802"/>
    <w:rsid w:val="001528BC"/>
    <w:rsid w:val="001528E7"/>
    <w:rsid w:val="00152D51"/>
    <w:rsid w:val="00154733"/>
    <w:rsid w:val="00154D94"/>
    <w:rsid w:val="00155119"/>
    <w:rsid w:val="0015511E"/>
    <w:rsid w:val="00155409"/>
    <w:rsid w:val="00155CD4"/>
    <w:rsid w:val="00155E1C"/>
    <w:rsid w:val="0015657A"/>
    <w:rsid w:val="0015769C"/>
    <w:rsid w:val="00160C1A"/>
    <w:rsid w:val="00161D3B"/>
    <w:rsid w:val="00162600"/>
    <w:rsid w:val="00162DE1"/>
    <w:rsid w:val="00163224"/>
    <w:rsid w:val="00163A36"/>
    <w:rsid w:val="00163EA5"/>
    <w:rsid w:val="001643C6"/>
    <w:rsid w:val="00164982"/>
    <w:rsid w:val="00165F6E"/>
    <w:rsid w:val="0016659B"/>
    <w:rsid w:val="00166C98"/>
    <w:rsid w:val="00166E1C"/>
    <w:rsid w:val="001706EF"/>
    <w:rsid w:val="00170EC6"/>
    <w:rsid w:val="00171887"/>
    <w:rsid w:val="00173FA8"/>
    <w:rsid w:val="00176361"/>
    <w:rsid w:val="00176ACF"/>
    <w:rsid w:val="0017704A"/>
    <w:rsid w:val="00177672"/>
    <w:rsid w:val="00177A27"/>
    <w:rsid w:val="0018025C"/>
    <w:rsid w:val="00182F65"/>
    <w:rsid w:val="0018327E"/>
    <w:rsid w:val="001849DB"/>
    <w:rsid w:val="001853B8"/>
    <w:rsid w:val="001856BF"/>
    <w:rsid w:val="00186E5D"/>
    <w:rsid w:val="0018757D"/>
    <w:rsid w:val="00187BC7"/>
    <w:rsid w:val="001900D3"/>
    <w:rsid w:val="001903A1"/>
    <w:rsid w:val="00190EFD"/>
    <w:rsid w:val="001912A7"/>
    <w:rsid w:val="00192C2A"/>
    <w:rsid w:val="00192DD0"/>
    <w:rsid w:val="0019314F"/>
    <w:rsid w:val="001933B4"/>
    <w:rsid w:val="00193AA4"/>
    <w:rsid w:val="00194372"/>
    <w:rsid w:val="00194FE3"/>
    <w:rsid w:val="00195157"/>
    <w:rsid w:val="00195392"/>
    <w:rsid w:val="0019552B"/>
    <w:rsid w:val="00195665"/>
    <w:rsid w:val="00196B6E"/>
    <w:rsid w:val="001A0910"/>
    <w:rsid w:val="001A1927"/>
    <w:rsid w:val="001A1B5B"/>
    <w:rsid w:val="001A1C5B"/>
    <w:rsid w:val="001A270E"/>
    <w:rsid w:val="001A3003"/>
    <w:rsid w:val="001A3570"/>
    <w:rsid w:val="001A41F5"/>
    <w:rsid w:val="001A4DF8"/>
    <w:rsid w:val="001A57AF"/>
    <w:rsid w:val="001A7A5C"/>
    <w:rsid w:val="001B0500"/>
    <w:rsid w:val="001B13D0"/>
    <w:rsid w:val="001B1852"/>
    <w:rsid w:val="001B264E"/>
    <w:rsid w:val="001B3CD9"/>
    <w:rsid w:val="001B4BEA"/>
    <w:rsid w:val="001B4CFB"/>
    <w:rsid w:val="001B4F01"/>
    <w:rsid w:val="001B5066"/>
    <w:rsid w:val="001B58EC"/>
    <w:rsid w:val="001B5AB8"/>
    <w:rsid w:val="001B65C1"/>
    <w:rsid w:val="001B6944"/>
    <w:rsid w:val="001B6C35"/>
    <w:rsid w:val="001B702A"/>
    <w:rsid w:val="001B7F70"/>
    <w:rsid w:val="001C0578"/>
    <w:rsid w:val="001C0F58"/>
    <w:rsid w:val="001C2623"/>
    <w:rsid w:val="001C2952"/>
    <w:rsid w:val="001C2A3B"/>
    <w:rsid w:val="001C2E47"/>
    <w:rsid w:val="001C327C"/>
    <w:rsid w:val="001C3AB1"/>
    <w:rsid w:val="001C44E6"/>
    <w:rsid w:val="001C44F1"/>
    <w:rsid w:val="001C4CF6"/>
    <w:rsid w:val="001C4FD1"/>
    <w:rsid w:val="001C52DE"/>
    <w:rsid w:val="001C5F08"/>
    <w:rsid w:val="001C6DA4"/>
    <w:rsid w:val="001C7477"/>
    <w:rsid w:val="001C79A9"/>
    <w:rsid w:val="001C7AFA"/>
    <w:rsid w:val="001C7EB6"/>
    <w:rsid w:val="001D0302"/>
    <w:rsid w:val="001D0899"/>
    <w:rsid w:val="001D20F6"/>
    <w:rsid w:val="001D39F0"/>
    <w:rsid w:val="001D3DDF"/>
    <w:rsid w:val="001D4906"/>
    <w:rsid w:val="001D60A5"/>
    <w:rsid w:val="001D79CA"/>
    <w:rsid w:val="001E04A5"/>
    <w:rsid w:val="001E0633"/>
    <w:rsid w:val="001E0698"/>
    <w:rsid w:val="001E08D4"/>
    <w:rsid w:val="001E164A"/>
    <w:rsid w:val="001E21ED"/>
    <w:rsid w:val="001E2203"/>
    <w:rsid w:val="001E385C"/>
    <w:rsid w:val="001E41BE"/>
    <w:rsid w:val="001E5498"/>
    <w:rsid w:val="001E5A8C"/>
    <w:rsid w:val="001E5F65"/>
    <w:rsid w:val="001E6650"/>
    <w:rsid w:val="001E7224"/>
    <w:rsid w:val="001F0043"/>
    <w:rsid w:val="001F0768"/>
    <w:rsid w:val="001F1EE5"/>
    <w:rsid w:val="001F2865"/>
    <w:rsid w:val="001F2CCE"/>
    <w:rsid w:val="001F4367"/>
    <w:rsid w:val="001F4711"/>
    <w:rsid w:val="001F4AAC"/>
    <w:rsid w:val="001F4E28"/>
    <w:rsid w:val="001F507B"/>
    <w:rsid w:val="001F5219"/>
    <w:rsid w:val="001F54C2"/>
    <w:rsid w:val="001F54E3"/>
    <w:rsid w:val="001F5D21"/>
    <w:rsid w:val="001F5FB3"/>
    <w:rsid w:val="001F6450"/>
    <w:rsid w:val="001F66A4"/>
    <w:rsid w:val="001F6891"/>
    <w:rsid w:val="001F6E5B"/>
    <w:rsid w:val="001F75BC"/>
    <w:rsid w:val="001F7757"/>
    <w:rsid w:val="001F7A2E"/>
    <w:rsid w:val="002008FD"/>
    <w:rsid w:val="00201313"/>
    <w:rsid w:val="0020197A"/>
    <w:rsid w:val="00202BFE"/>
    <w:rsid w:val="00204883"/>
    <w:rsid w:val="00204F1F"/>
    <w:rsid w:val="002053F4"/>
    <w:rsid w:val="002054D3"/>
    <w:rsid w:val="002054D5"/>
    <w:rsid w:val="002061B1"/>
    <w:rsid w:val="002076EA"/>
    <w:rsid w:val="00207852"/>
    <w:rsid w:val="00210AEC"/>
    <w:rsid w:val="00210F70"/>
    <w:rsid w:val="00210F7A"/>
    <w:rsid w:val="002118E9"/>
    <w:rsid w:val="00212091"/>
    <w:rsid w:val="00212144"/>
    <w:rsid w:val="0021274F"/>
    <w:rsid w:val="0021344A"/>
    <w:rsid w:val="0021361C"/>
    <w:rsid w:val="0021394D"/>
    <w:rsid w:val="00214F85"/>
    <w:rsid w:val="0021696E"/>
    <w:rsid w:val="0021697B"/>
    <w:rsid w:val="00217436"/>
    <w:rsid w:val="00217FA1"/>
    <w:rsid w:val="00220341"/>
    <w:rsid w:val="002221FD"/>
    <w:rsid w:val="002230B4"/>
    <w:rsid w:val="00225113"/>
    <w:rsid w:val="002252B2"/>
    <w:rsid w:val="002256A4"/>
    <w:rsid w:val="0022658B"/>
    <w:rsid w:val="002307FA"/>
    <w:rsid w:val="002314D2"/>
    <w:rsid w:val="00231990"/>
    <w:rsid w:val="00231B39"/>
    <w:rsid w:val="00231B90"/>
    <w:rsid w:val="002330E5"/>
    <w:rsid w:val="002339DA"/>
    <w:rsid w:val="00234D08"/>
    <w:rsid w:val="002352BB"/>
    <w:rsid w:val="00236061"/>
    <w:rsid w:val="0023641F"/>
    <w:rsid w:val="002370E1"/>
    <w:rsid w:val="0023780E"/>
    <w:rsid w:val="00237895"/>
    <w:rsid w:val="00240145"/>
    <w:rsid w:val="00240DE4"/>
    <w:rsid w:val="002415F4"/>
    <w:rsid w:val="00241E3D"/>
    <w:rsid w:val="00241FC5"/>
    <w:rsid w:val="00242425"/>
    <w:rsid w:val="00242D52"/>
    <w:rsid w:val="00242E54"/>
    <w:rsid w:val="002434DB"/>
    <w:rsid w:val="00243629"/>
    <w:rsid w:val="00243C95"/>
    <w:rsid w:val="002444AF"/>
    <w:rsid w:val="002447C9"/>
    <w:rsid w:val="00244E8A"/>
    <w:rsid w:val="002460C5"/>
    <w:rsid w:val="002471AF"/>
    <w:rsid w:val="00250244"/>
    <w:rsid w:val="00250332"/>
    <w:rsid w:val="0025058E"/>
    <w:rsid w:val="0025073D"/>
    <w:rsid w:val="00250968"/>
    <w:rsid w:val="00250CF4"/>
    <w:rsid w:val="00251306"/>
    <w:rsid w:val="00251F02"/>
    <w:rsid w:val="00252C65"/>
    <w:rsid w:val="00252F11"/>
    <w:rsid w:val="0025334D"/>
    <w:rsid w:val="002540B0"/>
    <w:rsid w:val="00254645"/>
    <w:rsid w:val="002547DB"/>
    <w:rsid w:val="002555AC"/>
    <w:rsid w:val="00255942"/>
    <w:rsid w:val="0025689D"/>
    <w:rsid w:val="00256E7E"/>
    <w:rsid w:val="00257F2F"/>
    <w:rsid w:val="002608E6"/>
    <w:rsid w:val="00260923"/>
    <w:rsid w:val="0026150C"/>
    <w:rsid w:val="00261588"/>
    <w:rsid w:val="00261A81"/>
    <w:rsid w:val="00262FD8"/>
    <w:rsid w:val="00264EBA"/>
    <w:rsid w:val="00265A02"/>
    <w:rsid w:val="002664B7"/>
    <w:rsid w:val="002671EF"/>
    <w:rsid w:val="00270980"/>
    <w:rsid w:val="002729BC"/>
    <w:rsid w:val="00272E3D"/>
    <w:rsid w:val="00273EAB"/>
    <w:rsid w:val="00274127"/>
    <w:rsid w:val="002750C7"/>
    <w:rsid w:val="002757AE"/>
    <w:rsid w:val="00276583"/>
    <w:rsid w:val="00276834"/>
    <w:rsid w:val="00277084"/>
    <w:rsid w:val="00277FBB"/>
    <w:rsid w:val="0028030B"/>
    <w:rsid w:val="00280EA5"/>
    <w:rsid w:val="00282FAF"/>
    <w:rsid w:val="00284F31"/>
    <w:rsid w:val="0028553F"/>
    <w:rsid w:val="00285B52"/>
    <w:rsid w:val="00286100"/>
    <w:rsid w:val="002861AA"/>
    <w:rsid w:val="00287022"/>
    <w:rsid w:val="002870ED"/>
    <w:rsid w:val="002873E2"/>
    <w:rsid w:val="00287695"/>
    <w:rsid w:val="00287BEE"/>
    <w:rsid w:val="002904A6"/>
    <w:rsid w:val="002904D4"/>
    <w:rsid w:val="00290A7C"/>
    <w:rsid w:val="00291245"/>
    <w:rsid w:val="00291398"/>
    <w:rsid w:val="00291C09"/>
    <w:rsid w:val="00291FB5"/>
    <w:rsid w:val="002928AE"/>
    <w:rsid w:val="002933AC"/>
    <w:rsid w:val="00293655"/>
    <w:rsid w:val="00293B59"/>
    <w:rsid w:val="00296E5F"/>
    <w:rsid w:val="0029780C"/>
    <w:rsid w:val="0029793F"/>
    <w:rsid w:val="002A003F"/>
    <w:rsid w:val="002A11D8"/>
    <w:rsid w:val="002A12BA"/>
    <w:rsid w:val="002A13FD"/>
    <w:rsid w:val="002A1BC0"/>
    <w:rsid w:val="002A1CBD"/>
    <w:rsid w:val="002A311C"/>
    <w:rsid w:val="002A39CD"/>
    <w:rsid w:val="002A3E79"/>
    <w:rsid w:val="002A426C"/>
    <w:rsid w:val="002A51E8"/>
    <w:rsid w:val="002A5C4F"/>
    <w:rsid w:val="002A650A"/>
    <w:rsid w:val="002B0D0A"/>
    <w:rsid w:val="002B19D2"/>
    <w:rsid w:val="002B1D72"/>
    <w:rsid w:val="002B1F29"/>
    <w:rsid w:val="002B3FD4"/>
    <w:rsid w:val="002B4652"/>
    <w:rsid w:val="002B56E8"/>
    <w:rsid w:val="002B5B66"/>
    <w:rsid w:val="002B5B82"/>
    <w:rsid w:val="002B6119"/>
    <w:rsid w:val="002B6874"/>
    <w:rsid w:val="002B6F31"/>
    <w:rsid w:val="002B79ED"/>
    <w:rsid w:val="002B7B77"/>
    <w:rsid w:val="002B7E3C"/>
    <w:rsid w:val="002C091B"/>
    <w:rsid w:val="002C0DE0"/>
    <w:rsid w:val="002C1D33"/>
    <w:rsid w:val="002C1EAE"/>
    <w:rsid w:val="002C2D41"/>
    <w:rsid w:val="002C2EDC"/>
    <w:rsid w:val="002C331C"/>
    <w:rsid w:val="002C35EB"/>
    <w:rsid w:val="002C58D4"/>
    <w:rsid w:val="002C6324"/>
    <w:rsid w:val="002C67D1"/>
    <w:rsid w:val="002C6CF2"/>
    <w:rsid w:val="002C7354"/>
    <w:rsid w:val="002C738C"/>
    <w:rsid w:val="002C77F2"/>
    <w:rsid w:val="002C77FD"/>
    <w:rsid w:val="002D1FC3"/>
    <w:rsid w:val="002D314E"/>
    <w:rsid w:val="002D333D"/>
    <w:rsid w:val="002D3B2D"/>
    <w:rsid w:val="002D488C"/>
    <w:rsid w:val="002D5B6A"/>
    <w:rsid w:val="002D6B39"/>
    <w:rsid w:val="002D7519"/>
    <w:rsid w:val="002D7E79"/>
    <w:rsid w:val="002D7EFF"/>
    <w:rsid w:val="002E1627"/>
    <w:rsid w:val="002E1CCD"/>
    <w:rsid w:val="002E2755"/>
    <w:rsid w:val="002E384F"/>
    <w:rsid w:val="002E38AC"/>
    <w:rsid w:val="002E4024"/>
    <w:rsid w:val="002E47C5"/>
    <w:rsid w:val="002E4A46"/>
    <w:rsid w:val="002E4AFD"/>
    <w:rsid w:val="002E4BAE"/>
    <w:rsid w:val="002E5719"/>
    <w:rsid w:val="002E6409"/>
    <w:rsid w:val="002E6425"/>
    <w:rsid w:val="002E6974"/>
    <w:rsid w:val="002E6A1D"/>
    <w:rsid w:val="002E7A0A"/>
    <w:rsid w:val="002E7B28"/>
    <w:rsid w:val="002F0268"/>
    <w:rsid w:val="002F1336"/>
    <w:rsid w:val="002F1744"/>
    <w:rsid w:val="002F1A75"/>
    <w:rsid w:val="002F23F4"/>
    <w:rsid w:val="002F3429"/>
    <w:rsid w:val="002F348D"/>
    <w:rsid w:val="002F39CE"/>
    <w:rsid w:val="002F3BCD"/>
    <w:rsid w:val="002F3D9C"/>
    <w:rsid w:val="002F5F7C"/>
    <w:rsid w:val="002F7C3B"/>
    <w:rsid w:val="00301229"/>
    <w:rsid w:val="00301FBE"/>
    <w:rsid w:val="00302C9B"/>
    <w:rsid w:val="003031FB"/>
    <w:rsid w:val="00303912"/>
    <w:rsid w:val="00303BD8"/>
    <w:rsid w:val="00303D0D"/>
    <w:rsid w:val="0030404D"/>
    <w:rsid w:val="003041F0"/>
    <w:rsid w:val="00304B65"/>
    <w:rsid w:val="00304F45"/>
    <w:rsid w:val="0030508C"/>
    <w:rsid w:val="00305669"/>
    <w:rsid w:val="00305ADD"/>
    <w:rsid w:val="00305B2B"/>
    <w:rsid w:val="00306D5D"/>
    <w:rsid w:val="0030786C"/>
    <w:rsid w:val="00307C52"/>
    <w:rsid w:val="003101D5"/>
    <w:rsid w:val="00310BA8"/>
    <w:rsid w:val="00311DE1"/>
    <w:rsid w:val="003126D5"/>
    <w:rsid w:val="003139FF"/>
    <w:rsid w:val="00315D63"/>
    <w:rsid w:val="00315F7D"/>
    <w:rsid w:val="0031691E"/>
    <w:rsid w:val="003178CA"/>
    <w:rsid w:val="00317F35"/>
    <w:rsid w:val="00320227"/>
    <w:rsid w:val="00320B56"/>
    <w:rsid w:val="00320C4B"/>
    <w:rsid w:val="00320CB7"/>
    <w:rsid w:val="003211B5"/>
    <w:rsid w:val="003215FB"/>
    <w:rsid w:val="00322D5E"/>
    <w:rsid w:val="00323A9B"/>
    <w:rsid w:val="00324082"/>
    <w:rsid w:val="0032416F"/>
    <w:rsid w:val="003256E0"/>
    <w:rsid w:val="003259A4"/>
    <w:rsid w:val="003260A5"/>
    <w:rsid w:val="00326698"/>
    <w:rsid w:val="003274AC"/>
    <w:rsid w:val="003274E0"/>
    <w:rsid w:val="003277EB"/>
    <w:rsid w:val="00330902"/>
    <w:rsid w:val="003313E0"/>
    <w:rsid w:val="00331852"/>
    <w:rsid w:val="00331E97"/>
    <w:rsid w:val="003325EB"/>
    <w:rsid w:val="0033284F"/>
    <w:rsid w:val="0033366B"/>
    <w:rsid w:val="003343D6"/>
    <w:rsid w:val="0033453A"/>
    <w:rsid w:val="003346FC"/>
    <w:rsid w:val="00334B81"/>
    <w:rsid w:val="00335CDF"/>
    <w:rsid w:val="00336E66"/>
    <w:rsid w:val="00337953"/>
    <w:rsid w:val="003405A9"/>
    <w:rsid w:val="0034171E"/>
    <w:rsid w:val="00341B95"/>
    <w:rsid w:val="00341D66"/>
    <w:rsid w:val="0034233C"/>
    <w:rsid w:val="0034237F"/>
    <w:rsid w:val="003429C5"/>
    <w:rsid w:val="003443C8"/>
    <w:rsid w:val="0034455F"/>
    <w:rsid w:val="0034658A"/>
    <w:rsid w:val="00346819"/>
    <w:rsid w:val="003471B1"/>
    <w:rsid w:val="003529E4"/>
    <w:rsid w:val="00354926"/>
    <w:rsid w:val="00355070"/>
    <w:rsid w:val="00355AA4"/>
    <w:rsid w:val="00355C9E"/>
    <w:rsid w:val="00356050"/>
    <w:rsid w:val="003566C8"/>
    <w:rsid w:val="0035680B"/>
    <w:rsid w:val="00360C8E"/>
    <w:rsid w:val="0036169D"/>
    <w:rsid w:val="00361D01"/>
    <w:rsid w:val="0036286A"/>
    <w:rsid w:val="00362959"/>
    <w:rsid w:val="00362A1F"/>
    <w:rsid w:val="00363827"/>
    <w:rsid w:val="00363AB5"/>
    <w:rsid w:val="00364008"/>
    <w:rsid w:val="0036418C"/>
    <w:rsid w:val="003643B4"/>
    <w:rsid w:val="0036510A"/>
    <w:rsid w:val="003652E4"/>
    <w:rsid w:val="0036537E"/>
    <w:rsid w:val="003658EF"/>
    <w:rsid w:val="0036662B"/>
    <w:rsid w:val="00367FE5"/>
    <w:rsid w:val="0037143F"/>
    <w:rsid w:val="003736D8"/>
    <w:rsid w:val="003738EE"/>
    <w:rsid w:val="0037413B"/>
    <w:rsid w:val="00374EB4"/>
    <w:rsid w:val="003756D2"/>
    <w:rsid w:val="003759E0"/>
    <w:rsid w:val="00375BB9"/>
    <w:rsid w:val="0037616B"/>
    <w:rsid w:val="00376972"/>
    <w:rsid w:val="00376F77"/>
    <w:rsid w:val="00377426"/>
    <w:rsid w:val="003800A1"/>
    <w:rsid w:val="00380355"/>
    <w:rsid w:val="0038038A"/>
    <w:rsid w:val="00380701"/>
    <w:rsid w:val="00380FDB"/>
    <w:rsid w:val="0038246E"/>
    <w:rsid w:val="00382EAA"/>
    <w:rsid w:val="00383564"/>
    <w:rsid w:val="0038364A"/>
    <w:rsid w:val="003837AD"/>
    <w:rsid w:val="003838B0"/>
    <w:rsid w:val="0038445B"/>
    <w:rsid w:val="00384B81"/>
    <w:rsid w:val="00384D84"/>
    <w:rsid w:val="00384FE5"/>
    <w:rsid w:val="003861FE"/>
    <w:rsid w:val="0038669F"/>
    <w:rsid w:val="00386CB3"/>
    <w:rsid w:val="00386E51"/>
    <w:rsid w:val="00387009"/>
    <w:rsid w:val="0038744A"/>
    <w:rsid w:val="00387D13"/>
    <w:rsid w:val="003905B2"/>
    <w:rsid w:val="00390CD6"/>
    <w:rsid w:val="00391097"/>
    <w:rsid w:val="00391D78"/>
    <w:rsid w:val="00393C46"/>
    <w:rsid w:val="0039445E"/>
    <w:rsid w:val="003944A8"/>
    <w:rsid w:val="0039494D"/>
    <w:rsid w:val="00394A04"/>
    <w:rsid w:val="003952BD"/>
    <w:rsid w:val="003953DE"/>
    <w:rsid w:val="00395540"/>
    <w:rsid w:val="0039584E"/>
    <w:rsid w:val="00395BA7"/>
    <w:rsid w:val="00395FE6"/>
    <w:rsid w:val="003A0CA6"/>
    <w:rsid w:val="003A202E"/>
    <w:rsid w:val="003A2104"/>
    <w:rsid w:val="003A2B76"/>
    <w:rsid w:val="003A2DAD"/>
    <w:rsid w:val="003A31B0"/>
    <w:rsid w:val="003A369A"/>
    <w:rsid w:val="003A3904"/>
    <w:rsid w:val="003A4062"/>
    <w:rsid w:val="003A44BC"/>
    <w:rsid w:val="003A495F"/>
    <w:rsid w:val="003A4DF7"/>
    <w:rsid w:val="003A6101"/>
    <w:rsid w:val="003A6FB0"/>
    <w:rsid w:val="003A7266"/>
    <w:rsid w:val="003A72D4"/>
    <w:rsid w:val="003A7BAB"/>
    <w:rsid w:val="003A7D69"/>
    <w:rsid w:val="003B105F"/>
    <w:rsid w:val="003B19B6"/>
    <w:rsid w:val="003B19BB"/>
    <w:rsid w:val="003B303D"/>
    <w:rsid w:val="003B3377"/>
    <w:rsid w:val="003B534F"/>
    <w:rsid w:val="003B570D"/>
    <w:rsid w:val="003B6562"/>
    <w:rsid w:val="003C197C"/>
    <w:rsid w:val="003C2407"/>
    <w:rsid w:val="003C2739"/>
    <w:rsid w:val="003C2F5B"/>
    <w:rsid w:val="003C3884"/>
    <w:rsid w:val="003C4BBF"/>
    <w:rsid w:val="003C5174"/>
    <w:rsid w:val="003C561E"/>
    <w:rsid w:val="003C62A9"/>
    <w:rsid w:val="003D174E"/>
    <w:rsid w:val="003D18BC"/>
    <w:rsid w:val="003D2074"/>
    <w:rsid w:val="003D4E06"/>
    <w:rsid w:val="003D4F53"/>
    <w:rsid w:val="003D5726"/>
    <w:rsid w:val="003D6026"/>
    <w:rsid w:val="003D626F"/>
    <w:rsid w:val="003E063D"/>
    <w:rsid w:val="003E0E0A"/>
    <w:rsid w:val="003E12DE"/>
    <w:rsid w:val="003E1F42"/>
    <w:rsid w:val="003E2049"/>
    <w:rsid w:val="003E2F9D"/>
    <w:rsid w:val="003E4DF8"/>
    <w:rsid w:val="003E50F2"/>
    <w:rsid w:val="003E512F"/>
    <w:rsid w:val="003E579F"/>
    <w:rsid w:val="003E7305"/>
    <w:rsid w:val="003E73E5"/>
    <w:rsid w:val="003E7A43"/>
    <w:rsid w:val="003E7A65"/>
    <w:rsid w:val="003F0189"/>
    <w:rsid w:val="003F0494"/>
    <w:rsid w:val="003F065E"/>
    <w:rsid w:val="003F1BD6"/>
    <w:rsid w:val="003F2D95"/>
    <w:rsid w:val="003F35FC"/>
    <w:rsid w:val="003F391E"/>
    <w:rsid w:val="003F3BFC"/>
    <w:rsid w:val="003F3C35"/>
    <w:rsid w:val="003F41C6"/>
    <w:rsid w:val="003F4480"/>
    <w:rsid w:val="003F4A54"/>
    <w:rsid w:val="003F5C65"/>
    <w:rsid w:val="003F6458"/>
    <w:rsid w:val="003F71AE"/>
    <w:rsid w:val="00401449"/>
    <w:rsid w:val="004020C2"/>
    <w:rsid w:val="00402269"/>
    <w:rsid w:val="00403AA6"/>
    <w:rsid w:val="00403FEA"/>
    <w:rsid w:val="0040456E"/>
    <w:rsid w:val="00404CEC"/>
    <w:rsid w:val="00404EC3"/>
    <w:rsid w:val="004057E8"/>
    <w:rsid w:val="00405ACC"/>
    <w:rsid w:val="00406504"/>
    <w:rsid w:val="0040671D"/>
    <w:rsid w:val="0040723D"/>
    <w:rsid w:val="004072CD"/>
    <w:rsid w:val="00407A56"/>
    <w:rsid w:val="00407CDA"/>
    <w:rsid w:val="00407FC6"/>
    <w:rsid w:val="004104F1"/>
    <w:rsid w:val="004127A8"/>
    <w:rsid w:val="00412C78"/>
    <w:rsid w:val="00414324"/>
    <w:rsid w:val="00414F5F"/>
    <w:rsid w:val="00415723"/>
    <w:rsid w:val="00415F59"/>
    <w:rsid w:val="00416141"/>
    <w:rsid w:val="0041616E"/>
    <w:rsid w:val="0041661B"/>
    <w:rsid w:val="004175CB"/>
    <w:rsid w:val="0041760A"/>
    <w:rsid w:val="00417D4F"/>
    <w:rsid w:val="00420080"/>
    <w:rsid w:val="004218BA"/>
    <w:rsid w:val="00421FDA"/>
    <w:rsid w:val="00423833"/>
    <w:rsid w:val="00423D05"/>
    <w:rsid w:val="004249FE"/>
    <w:rsid w:val="00425F73"/>
    <w:rsid w:val="004264A5"/>
    <w:rsid w:val="004268C4"/>
    <w:rsid w:val="00426A60"/>
    <w:rsid w:val="00427C57"/>
    <w:rsid w:val="004303C6"/>
    <w:rsid w:val="0043089D"/>
    <w:rsid w:val="00430EA2"/>
    <w:rsid w:val="0043167A"/>
    <w:rsid w:val="0043264B"/>
    <w:rsid w:val="00432789"/>
    <w:rsid w:val="00434334"/>
    <w:rsid w:val="0043467C"/>
    <w:rsid w:val="00434E3D"/>
    <w:rsid w:val="00434EDF"/>
    <w:rsid w:val="00434FE2"/>
    <w:rsid w:val="0043521A"/>
    <w:rsid w:val="004355F9"/>
    <w:rsid w:val="00436636"/>
    <w:rsid w:val="00440B29"/>
    <w:rsid w:val="00440BB1"/>
    <w:rsid w:val="00440E05"/>
    <w:rsid w:val="00441C79"/>
    <w:rsid w:val="004421FB"/>
    <w:rsid w:val="00442326"/>
    <w:rsid w:val="00444104"/>
    <w:rsid w:val="00444BE0"/>
    <w:rsid w:val="0044511A"/>
    <w:rsid w:val="0044638C"/>
    <w:rsid w:val="004509C2"/>
    <w:rsid w:val="004515FF"/>
    <w:rsid w:val="0045189E"/>
    <w:rsid w:val="0045310B"/>
    <w:rsid w:val="00454EB8"/>
    <w:rsid w:val="00455CBB"/>
    <w:rsid w:val="0045638D"/>
    <w:rsid w:val="0045640B"/>
    <w:rsid w:val="004564DF"/>
    <w:rsid w:val="00456888"/>
    <w:rsid w:val="00456F2C"/>
    <w:rsid w:val="00457486"/>
    <w:rsid w:val="0046128A"/>
    <w:rsid w:val="004617A7"/>
    <w:rsid w:val="004617CE"/>
    <w:rsid w:val="00464053"/>
    <w:rsid w:val="004657B5"/>
    <w:rsid w:val="0046710F"/>
    <w:rsid w:val="00467162"/>
    <w:rsid w:val="00467E67"/>
    <w:rsid w:val="00467F45"/>
    <w:rsid w:val="00471372"/>
    <w:rsid w:val="00471582"/>
    <w:rsid w:val="004715C7"/>
    <w:rsid w:val="00471E9F"/>
    <w:rsid w:val="0047227D"/>
    <w:rsid w:val="0047430A"/>
    <w:rsid w:val="00474343"/>
    <w:rsid w:val="00474809"/>
    <w:rsid w:val="00475914"/>
    <w:rsid w:val="004769BF"/>
    <w:rsid w:val="00481025"/>
    <w:rsid w:val="004818C1"/>
    <w:rsid w:val="004823DA"/>
    <w:rsid w:val="004834DB"/>
    <w:rsid w:val="00483CCB"/>
    <w:rsid w:val="00484EF5"/>
    <w:rsid w:val="004853DF"/>
    <w:rsid w:val="0048561B"/>
    <w:rsid w:val="00486797"/>
    <w:rsid w:val="00487A5A"/>
    <w:rsid w:val="00487CF1"/>
    <w:rsid w:val="00490A62"/>
    <w:rsid w:val="00490F53"/>
    <w:rsid w:val="00490F5A"/>
    <w:rsid w:val="004913CE"/>
    <w:rsid w:val="004915F2"/>
    <w:rsid w:val="004923C9"/>
    <w:rsid w:val="0049255F"/>
    <w:rsid w:val="00492A4B"/>
    <w:rsid w:val="00493DB9"/>
    <w:rsid w:val="00496DCA"/>
    <w:rsid w:val="00496F68"/>
    <w:rsid w:val="004970B6"/>
    <w:rsid w:val="00497C48"/>
    <w:rsid w:val="004A0443"/>
    <w:rsid w:val="004A05A6"/>
    <w:rsid w:val="004A0B6D"/>
    <w:rsid w:val="004A1514"/>
    <w:rsid w:val="004A1C23"/>
    <w:rsid w:val="004A1F76"/>
    <w:rsid w:val="004A2C3B"/>
    <w:rsid w:val="004A4388"/>
    <w:rsid w:val="004A43A1"/>
    <w:rsid w:val="004A489D"/>
    <w:rsid w:val="004A50F3"/>
    <w:rsid w:val="004A6A69"/>
    <w:rsid w:val="004A6B13"/>
    <w:rsid w:val="004A6ECD"/>
    <w:rsid w:val="004A71E4"/>
    <w:rsid w:val="004A76C8"/>
    <w:rsid w:val="004B0A8E"/>
    <w:rsid w:val="004B0FD3"/>
    <w:rsid w:val="004B1C0D"/>
    <w:rsid w:val="004B1CE8"/>
    <w:rsid w:val="004B57F0"/>
    <w:rsid w:val="004B7420"/>
    <w:rsid w:val="004C0A36"/>
    <w:rsid w:val="004C0EC9"/>
    <w:rsid w:val="004C129A"/>
    <w:rsid w:val="004C2020"/>
    <w:rsid w:val="004C263D"/>
    <w:rsid w:val="004C2B07"/>
    <w:rsid w:val="004C2CF3"/>
    <w:rsid w:val="004C2D24"/>
    <w:rsid w:val="004C4828"/>
    <w:rsid w:val="004C482A"/>
    <w:rsid w:val="004C49A2"/>
    <w:rsid w:val="004C6265"/>
    <w:rsid w:val="004C7150"/>
    <w:rsid w:val="004D1028"/>
    <w:rsid w:val="004D10D9"/>
    <w:rsid w:val="004D19A4"/>
    <w:rsid w:val="004D2112"/>
    <w:rsid w:val="004D23A3"/>
    <w:rsid w:val="004D23BF"/>
    <w:rsid w:val="004D2660"/>
    <w:rsid w:val="004D2A38"/>
    <w:rsid w:val="004D33F5"/>
    <w:rsid w:val="004D46CE"/>
    <w:rsid w:val="004D487A"/>
    <w:rsid w:val="004D4E2C"/>
    <w:rsid w:val="004D5C3D"/>
    <w:rsid w:val="004D7B1D"/>
    <w:rsid w:val="004D7C7A"/>
    <w:rsid w:val="004E0202"/>
    <w:rsid w:val="004E13D6"/>
    <w:rsid w:val="004E2089"/>
    <w:rsid w:val="004E21FD"/>
    <w:rsid w:val="004E2966"/>
    <w:rsid w:val="004E4CA4"/>
    <w:rsid w:val="004E5129"/>
    <w:rsid w:val="004E69E6"/>
    <w:rsid w:val="004E6AB9"/>
    <w:rsid w:val="004E6EB0"/>
    <w:rsid w:val="004E7CF2"/>
    <w:rsid w:val="004E7D32"/>
    <w:rsid w:val="004F03F1"/>
    <w:rsid w:val="004F0A59"/>
    <w:rsid w:val="004F0D90"/>
    <w:rsid w:val="004F1696"/>
    <w:rsid w:val="004F1809"/>
    <w:rsid w:val="004F2C30"/>
    <w:rsid w:val="004F2FAE"/>
    <w:rsid w:val="004F42C5"/>
    <w:rsid w:val="004F439A"/>
    <w:rsid w:val="004F63EE"/>
    <w:rsid w:val="004F647E"/>
    <w:rsid w:val="004F694C"/>
    <w:rsid w:val="004F6BC3"/>
    <w:rsid w:val="004F7505"/>
    <w:rsid w:val="004F7E5D"/>
    <w:rsid w:val="005012C2"/>
    <w:rsid w:val="005021AE"/>
    <w:rsid w:val="005060F8"/>
    <w:rsid w:val="005064F0"/>
    <w:rsid w:val="00506BEE"/>
    <w:rsid w:val="00507217"/>
    <w:rsid w:val="0050734B"/>
    <w:rsid w:val="005078C2"/>
    <w:rsid w:val="0051055B"/>
    <w:rsid w:val="00510B73"/>
    <w:rsid w:val="005112A0"/>
    <w:rsid w:val="00511DC5"/>
    <w:rsid w:val="00512C2B"/>
    <w:rsid w:val="0051302B"/>
    <w:rsid w:val="005131AD"/>
    <w:rsid w:val="00513D84"/>
    <w:rsid w:val="00513DCE"/>
    <w:rsid w:val="00513E0A"/>
    <w:rsid w:val="00514403"/>
    <w:rsid w:val="005149CC"/>
    <w:rsid w:val="00514A9C"/>
    <w:rsid w:val="00514C3C"/>
    <w:rsid w:val="00515489"/>
    <w:rsid w:val="00515770"/>
    <w:rsid w:val="00515A3F"/>
    <w:rsid w:val="00516D97"/>
    <w:rsid w:val="00517F16"/>
    <w:rsid w:val="005219CE"/>
    <w:rsid w:val="00521B8D"/>
    <w:rsid w:val="005223C3"/>
    <w:rsid w:val="0052270C"/>
    <w:rsid w:val="0052284A"/>
    <w:rsid w:val="00522C80"/>
    <w:rsid w:val="00523867"/>
    <w:rsid w:val="00523CDD"/>
    <w:rsid w:val="00523F7F"/>
    <w:rsid w:val="00524245"/>
    <w:rsid w:val="005249C7"/>
    <w:rsid w:val="005250A4"/>
    <w:rsid w:val="005259DF"/>
    <w:rsid w:val="00526578"/>
    <w:rsid w:val="00526D63"/>
    <w:rsid w:val="005276CA"/>
    <w:rsid w:val="0053006A"/>
    <w:rsid w:val="00530484"/>
    <w:rsid w:val="00530519"/>
    <w:rsid w:val="005311EA"/>
    <w:rsid w:val="00531918"/>
    <w:rsid w:val="005327D1"/>
    <w:rsid w:val="00532B62"/>
    <w:rsid w:val="00532EFB"/>
    <w:rsid w:val="00532F54"/>
    <w:rsid w:val="00533FA3"/>
    <w:rsid w:val="005345CF"/>
    <w:rsid w:val="00534935"/>
    <w:rsid w:val="00535183"/>
    <w:rsid w:val="00535376"/>
    <w:rsid w:val="00535F1B"/>
    <w:rsid w:val="005360BA"/>
    <w:rsid w:val="005361EA"/>
    <w:rsid w:val="0053705E"/>
    <w:rsid w:val="005376F8"/>
    <w:rsid w:val="00540558"/>
    <w:rsid w:val="00540C47"/>
    <w:rsid w:val="00541898"/>
    <w:rsid w:val="005427CF"/>
    <w:rsid w:val="00542FB9"/>
    <w:rsid w:val="00543380"/>
    <w:rsid w:val="0054344F"/>
    <w:rsid w:val="00543968"/>
    <w:rsid w:val="00544CAF"/>
    <w:rsid w:val="00544E7A"/>
    <w:rsid w:val="0054692F"/>
    <w:rsid w:val="00546F83"/>
    <w:rsid w:val="00552650"/>
    <w:rsid w:val="0055403E"/>
    <w:rsid w:val="0055501D"/>
    <w:rsid w:val="005553CC"/>
    <w:rsid w:val="0055568B"/>
    <w:rsid w:val="005559F2"/>
    <w:rsid w:val="00555AB1"/>
    <w:rsid w:val="00556144"/>
    <w:rsid w:val="00556E20"/>
    <w:rsid w:val="00556ED9"/>
    <w:rsid w:val="00556F5C"/>
    <w:rsid w:val="005616A5"/>
    <w:rsid w:val="005616DB"/>
    <w:rsid w:val="00561B77"/>
    <w:rsid w:val="00561C38"/>
    <w:rsid w:val="005625AD"/>
    <w:rsid w:val="005629AA"/>
    <w:rsid w:val="00562FD8"/>
    <w:rsid w:val="0056453B"/>
    <w:rsid w:val="005646A8"/>
    <w:rsid w:val="005647C9"/>
    <w:rsid w:val="00564A5C"/>
    <w:rsid w:val="00565547"/>
    <w:rsid w:val="00566374"/>
    <w:rsid w:val="005667D3"/>
    <w:rsid w:val="00566AD7"/>
    <w:rsid w:val="005675F9"/>
    <w:rsid w:val="00570CF2"/>
    <w:rsid w:val="005718FF"/>
    <w:rsid w:val="00572D82"/>
    <w:rsid w:val="00572EDF"/>
    <w:rsid w:val="00573C76"/>
    <w:rsid w:val="00573DA9"/>
    <w:rsid w:val="00573EDD"/>
    <w:rsid w:val="00574FB6"/>
    <w:rsid w:val="00575542"/>
    <w:rsid w:val="005755CD"/>
    <w:rsid w:val="005773C0"/>
    <w:rsid w:val="00577E61"/>
    <w:rsid w:val="005800C9"/>
    <w:rsid w:val="0058016E"/>
    <w:rsid w:val="005802EA"/>
    <w:rsid w:val="00580827"/>
    <w:rsid w:val="00582180"/>
    <w:rsid w:val="005825F6"/>
    <w:rsid w:val="005828E5"/>
    <w:rsid w:val="00582E8F"/>
    <w:rsid w:val="00583A10"/>
    <w:rsid w:val="00583EBA"/>
    <w:rsid w:val="00584094"/>
    <w:rsid w:val="00584BB9"/>
    <w:rsid w:val="00585306"/>
    <w:rsid w:val="00586350"/>
    <w:rsid w:val="00587249"/>
    <w:rsid w:val="00587382"/>
    <w:rsid w:val="0059025E"/>
    <w:rsid w:val="005912CD"/>
    <w:rsid w:val="00591D5E"/>
    <w:rsid w:val="00592526"/>
    <w:rsid w:val="00592ABD"/>
    <w:rsid w:val="00593705"/>
    <w:rsid w:val="00594451"/>
    <w:rsid w:val="00595279"/>
    <w:rsid w:val="005963F0"/>
    <w:rsid w:val="00596B2B"/>
    <w:rsid w:val="00597343"/>
    <w:rsid w:val="00597407"/>
    <w:rsid w:val="00597988"/>
    <w:rsid w:val="005A093C"/>
    <w:rsid w:val="005A1E88"/>
    <w:rsid w:val="005A1EB5"/>
    <w:rsid w:val="005A23F6"/>
    <w:rsid w:val="005A31C8"/>
    <w:rsid w:val="005A38A1"/>
    <w:rsid w:val="005A44EB"/>
    <w:rsid w:val="005A4A29"/>
    <w:rsid w:val="005A5046"/>
    <w:rsid w:val="005A55F3"/>
    <w:rsid w:val="005A572C"/>
    <w:rsid w:val="005A622B"/>
    <w:rsid w:val="005A682A"/>
    <w:rsid w:val="005A691E"/>
    <w:rsid w:val="005B0901"/>
    <w:rsid w:val="005B1CC0"/>
    <w:rsid w:val="005B1E14"/>
    <w:rsid w:val="005B22AC"/>
    <w:rsid w:val="005B2BC7"/>
    <w:rsid w:val="005B413D"/>
    <w:rsid w:val="005B4AA1"/>
    <w:rsid w:val="005B5C2A"/>
    <w:rsid w:val="005B71AD"/>
    <w:rsid w:val="005B7407"/>
    <w:rsid w:val="005B79D5"/>
    <w:rsid w:val="005C01CC"/>
    <w:rsid w:val="005C01DB"/>
    <w:rsid w:val="005C01F7"/>
    <w:rsid w:val="005C06A2"/>
    <w:rsid w:val="005C0D2A"/>
    <w:rsid w:val="005C2502"/>
    <w:rsid w:val="005C26E7"/>
    <w:rsid w:val="005C3B2F"/>
    <w:rsid w:val="005C3BD5"/>
    <w:rsid w:val="005C483C"/>
    <w:rsid w:val="005C56FC"/>
    <w:rsid w:val="005C580A"/>
    <w:rsid w:val="005C5D01"/>
    <w:rsid w:val="005C628A"/>
    <w:rsid w:val="005C63F8"/>
    <w:rsid w:val="005C6B08"/>
    <w:rsid w:val="005C7022"/>
    <w:rsid w:val="005C7929"/>
    <w:rsid w:val="005C7C3A"/>
    <w:rsid w:val="005D095F"/>
    <w:rsid w:val="005D1D1E"/>
    <w:rsid w:val="005D2295"/>
    <w:rsid w:val="005D337B"/>
    <w:rsid w:val="005D3F88"/>
    <w:rsid w:val="005D403F"/>
    <w:rsid w:val="005D4BCA"/>
    <w:rsid w:val="005D6358"/>
    <w:rsid w:val="005D648E"/>
    <w:rsid w:val="005D6543"/>
    <w:rsid w:val="005D6C56"/>
    <w:rsid w:val="005D6EFE"/>
    <w:rsid w:val="005D6FEF"/>
    <w:rsid w:val="005D77F0"/>
    <w:rsid w:val="005E0A5C"/>
    <w:rsid w:val="005E1ADB"/>
    <w:rsid w:val="005E1AFA"/>
    <w:rsid w:val="005E20F5"/>
    <w:rsid w:val="005E2EA9"/>
    <w:rsid w:val="005E3F01"/>
    <w:rsid w:val="005E4433"/>
    <w:rsid w:val="005E5054"/>
    <w:rsid w:val="005E571F"/>
    <w:rsid w:val="005E5845"/>
    <w:rsid w:val="005E6412"/>
    <w:rsid w:val="005E65B3"/>
    <w:rsid w:val="005E79EC"/>
    <w:rsid w:val="005E7E30"/>
    <w:rsid w:val="005F11A4"/>
    <w:rsid w:val="005F159E"/>
    <w:rsid w:val="005F17FD"/>
    <w:rsid w:val="005F2060"/>
    <w:rsid w:val="005F2AF7"/>
    <w:rsid w:val="005F33F5"/>
    <w:rsid w:val="005F345B"/>
    <w:rsid w:val="005F5B73"/>
    <w:rsid w:val="005F642A"/>
    <w:rsid w:val="005F7021"/>
    <w:rsid w:val="005F7996"/>
    <w:rsid w:val="005F7B57"/>
    <w:rsid w:val="005F7FE3"/>
    <w:rsid w:val="00601950"/>
    <w:rsid w:val="00602B6C"/>
    <w:rsid w:val="00602E0D"/>
    <w:rsid w:val="00603052"/>
    <w:rsid w:val="006036EA"/>
    <w:rsid w:val="00604219"/>
    <w:rsid w:val="00604421"/>
    <w:rsid w:val="0060546A"/>
    <w:rsid w:val="00605542"/>
    <w:rsid w:val="00605AE6"/>
    <w:rsid w:val="00606AC7"/>
    <w:rsid w:val="00606C1C"/>
    <w:rsid w:val="00606D80"/>
    <w:rsid w:val="0060771D"/>
    <w:rsid w:val="00610109"/>
    <w:rsid w:val="0061012A"/>
    <w:rsid w:val="0061088C"/>
    <w:rsid w:val="00610F7D"/>
    <w:rsid w:val="00610F8F"/>
    <w:rsid w:val="006114CB"/>
    <w:rsid w:val="00611A61"/>
    <w:rsid w:val="00611BDE"/>
    <w:rsid w:val="00612004"/>
    <w:rsid w:val="0061291D"/>
    <w:rsid w:val="00613AD3"/>
    <w:rsid w:val="00614ADF"/>
    <w:rsid w:val="00614D65"/>
    <w:rsid w:val="006151E6"/>
    <w:rsid w:val="0061520C"/>
    <w:rsid w:val="00616527"/>
    <w:rsid w:val="006168FC"/>
    <w:rsid w:val="00616D56"/>
    <w:rsid w:val="006175EE"/>
    <w:rsid w:val="006178F6"/>
    <w:rsid w:val="00617BE0"/>
    <w:rsid w:val="00617BF7"/>
    <w:rsid w:val="006200E7"/>
    <w:rsid w:val="00620689"/>
    <w:rsid w:val="00620C69"/>
    <w:rsid w:val="00620D97"/>
    <w:rsid w:val="00620F2B"/>
    <w:rsid w:val="0062173B"/>
    <w:rsid w:val="00621D9D"/>
    <w:rsid w:val="006226F2"/>
    <w:rsid w:val="0062284F"/>
    <w:rsid w:val="00622F59"/>
    <w:rsid w:val="00623A78"/>
    <w:rsid w:val="00624518"/>
    <w:rsid w:val="006261D5"/>
    <w:rsid w:val="00627777"/>
    <w:rsid w:val="00631DF4"/>
    <w:rsid w:val="00631F0E"/>
    <w:rsid w:val="0063257A"/>
    <w:rsid w:val="0063404D"/>
    <w:rsid w:val="006342A1"/>
    <w:rsid w:val="006359E5"/>
    <w:rsid w:val="00635A20"/>
    <w:rsid w:val="0063637D"/>
    <w:rsid w:val="00637AD9"/>
    <w:rsid w:val="00637E58"/>
    <w:rsid w:val="00637FC8"/>
    <w:rsid w:val="00640DB8"/>
    <w:rsid w:val="0064173E"/>
    <w:rsid w:val="00641CE8"/>
    <w:rsid w:val="006420ED"/>
    <w:rsid w:val="0064263B"/>
    <w:rsid w:val="006426EA"/>
    <w:rsid w:val="0064281F"/>
    <w:rsid w:val="00643B4D"/>
    <w:rsid w:val="00643FB5"/>
    <w:rsid w:val="00644688"/>
    <w:rsid w:val="00644835"/>
    <w:rsid w:val="00644AE6"/>
    <w:rsid w:val="006451FC"/>
    <w:rsid w:val="00645206"/>
    <w:rsid w:val="006453A9"/>
    <w:rsid w:val="00646A5E"/>
    <w:rsid w:val="00646E06"/>
    <w:rsid w:val="00646EF2"/>
    <w:rsid w:val="00651A98"/>
    <w:rsid w:val="00652304"/>
    <w:rsid w:val="00653676"/>
    <w:rsid w:val="00654205"/>
    <w:rsid w:val="00654ECA"/>
    <w:rsid w:val="00654FC8"/>
    <w:rsid w:val="006561D6"/>
    <w:rsid w:val="006566DF"/>
    <w:rsid w:val="006579C7"/>
    <w:rsid w:val="00657AA5"/>
    <w:rsid w:val="00657D43"/>
    <w:rsid w:val="006609E8"/>
    <w:rsid w:val="006610CB"/>
    <w:rsid w:val="0066164D"/>
    <w:rsid w:val="006616C9"/>
    <w:rsid w:val="00661952"/>
    <w:rsid w:val="0066293A"/>
    <w:rsid w:val="006630F8"/>
    <w:rsid w:val="0066451A"/>
    <w:rsid w:val="0066613C"/>
    <w:rsid w:val="006667BE"/>
    <w:rsid w:val="00666C1F"/>
    <w:rsid w:val="00667202"/>
    <w:rsid w:val="006719F2"/>
    <w:rsid w:val="00671EBC"/>
    <w:rsid w:val="0067278B"/>
    <w:rsid w:val="00672C0D"/>
    <w:rsid w:val="00673F51"/>
    <w:rsid w:val="006743D5"/>
    <w:rsid w:val="00674411"/>
    <w:rsid w:val="00675F8E"/>
    <w:rsid w:val="00676D54"/>
    <w:rsid w:val="00676ECC"/>
    <w:rsid w:val="0067705A"/>
    <w:rsid w:val="00677477"/>
    <w:rsid w:val="00677805"/>
    <w:rsid w:val="006779DF"/>
    <w:rsid w:val="00677B78"/>
    <w:rsid w:val="00680850"/>
    <w:rsid w:val="00680FE5"/>
    <w:rsid w:val="00681711"/>
    <w:rsid w:val="00681C71"/>
    <w:rsid w:val="006823D2"/>
    <w:rsid w:val="006826AC"/>
    <w:rsid w:val="0068339B"/>
    <w:rsid w:val="00683CF9"/>
    <w:rsid w:val="00684442"/>
    <w:rsid w:val="00687E3A"/>
    <w:rsid w:val="006901C3"/>
    <w:rsid w:val="0069041F"/>
    <w:rsid w:val="00690721"/>
    <w:rsid w:val="006918EB"/>
    <w:rsid w:val="0069389F"/>
    <w:rsid w:val="006938BA"/>
    <w:rsid w:val="00695A80"/>
    <w:rsid w:val="00695C87"/>
    <w:rsid w:val="0069714D"/>
    <w:rsid w:val="006977F1"/>
    <w:rsid w:val="006979B8"/>
    <w:rsid w:val="00697F5B"/>
    <w:rsid w:val="006A072F"/>
    <w:rsid w:val="006A30A3"/>
    <w:rsid w:val="006A311E"/>
    <w:rsid w:val="006A440F"/>
    <w:rsid w:val="006A46EB"/>
    <w:rsid w:val="006A4C60"/>
    <w:rsid w:val="006A722D"/>
    <w:rsid w:val="006A7340"/>
    <w:rsid w:val="006A7BC0"/>
    <w:rsid w:val="006A7D85"/>
    <w:rsid w:val="006B0273"/>
    <w:rsid w:val="006B06AD"/>
    <w:rsid w:val="006B134D"/>
    <w:rsid w:val="006B2A32"/>
    <w:rsid w:val="006B34E7"/>
    <w:rsid w:val="006B3F5C"/>
    <w:rsid w:val="006B47CD"/>
    <w:rsid w:val="006B5B69"/>
    <w:rsid w:val="006B6C87"/>
    <w:rsid w:val="006B6CC5"/>
    <w:rsid w:val="006C00FF"/>
    <w:rsid w:val="006C066B"/>
    <w:rsid w:val="006C0CED"/>
    <w:rsid w:val="006C153D"/>
    <w:rsid w:val="006C17D2"/>
    <w:rsid w:val="006C1CBD"/>
    <w:rsid w:val="006C41EB"/>
    <w:rsid w:val="006C4C5A"/>
    <w:rsid w:val="006C4C8B"/>
    <w:rsid w:val="006C5316"/>
    <w:rsid w:val="006C6379"/>
    <w:rsid w:val="006C65D0"/>
    <w:rsid w:val="006C7457"/>
    <w:rsid w:val="006C7A05"/>
    <w:rsid w:val="006C7FB0"/>
    <w:rsid w:val="006D0582"/>
    <w:rsid w:val="006D2460"/>
    <w:rsid w:val="006D266D"/>
    <w:rsid w:val="006D3801"/>
    <w:rsid w:val="006D4307"/>
    <w:rsid w:val="006D4453"/>
    <w:rsid w:val="006D5070"/>
    <w:rsid w:val="006D540B"/>
    <w:rsid w:val="006D5867"/>
    <w:rsid w:val="006D5B8A"/>
    <w:rsid w:val="006D6931"/>
    <w:rsid w:val="006D6C32"/>
    <w:rsid w:val="006E089B"/>
    <w:rsid w:val="006E101A"/>
    <w:rsid w:val="006E141C"/>
    <w:rsid w:val="006E1E55"/>
    <w:rsid w:val="006E2591"/>
    <w:rsid w:val="006E2D3B"/>
    <w:rsid w:val="006E2F18"/>
    <w:rsid w:val="006E344D"/>
    <w:rsid w:val="006E4483"/>
    <w:rsid w:val="006E512C"/>
    <w:rsid w:val="006E5230"/>
    <w:rsid w:val="006E54C7"/>
    <w:rsid w:val="006E590A"/>
    <w:rsid w:val="006E5C08"/>
    <w:rsid w:val="006E6005"/>
    <w:rsid w:val="006E6E47"/>
    <w:rsid w:val="006E767E"/>
    <w:rsid w:val="006E7AEC"/>
    <w:rsid w:val="006F20E2"/>
    <w:rsid w:val="006F275A"/>
    <w:rsid w:val="006F3AC5"/>
    <w:rsid w:val="006F40BC"/>
    <w:rsid w:val="006F4A8A"/>
    <w:rsid w:val="006F4BD3"/>
    <w:rsid w:val="006F4D02"/>
    <w:rsid w:val="006F5B68"/>
    <w:rsid w:val="006F76AA"/>
    <w:rsid w:val="00700304"/>
    <w:rsid w:val="0070048B"/>
    <w:rsid w:val="00700721"/>
    <w:rsid w:val="00700CD5"/>
    <w:rsid w:val="00701185"/>
    <w:rsid w:val="0070128C"/>
    <w:rsid w:val="00701A04"/>
    <w:rsid w:val="00701D81"/>
    <w:rsid w:val="007023ED"/>
    <w:rsid w:val="00702C31"/>
    <w:rsid w:val="00703327"/>
    <w:rsid w:val="00705807"/>
    <w:rsid w:val="00705E50"/>
    <w:rsid w:val="00706760"/>
    <w:rsid w:val="00706902"/>
    <w:rsid w:val="00707E5C"/>
    <w:rsid w:val="00710665"/>
    <w:rsid w:val="00710860"/>
    <w:rsid w:val="00713EC7"/>
    <w:rsid w:val="00714644"/>
    <w:rsid w:val="00714F0A"/>
    <w:rsid w:val="0071552F"/>
    <w:rsid w:val="007155FE"/>
    <w:rsid w:val="00716BA6"/>
    <w:rsid w:val="00717209"/>
    <w:rsid w:val="00717545"/>
    <w:rsid w:val="00720CDB"/>
    <w:rsid w:val="0072105B"/>
    <w:rsid w:val="0072274B"/>
    <w:rsid w:val="007234B2"/>
    <w:rsid w:val="00723730"/>
    <w:rsid w:val="007244DA"/>
    <w:rsid w:val="00724E3A"/>
    <w:rsid w:val="007250C9"/>
    <w:rsid w:val="0072512B"/>
    <w:rsid w:val="007253AA"/>
    <w:rsid w:val="00725423"/>
    <w:rsid w:val="0072555F"/>
    <w:rsid w:val="00725B82"/>
    <w:rsid w:val="00726456"/>
    <w:rsid w:val="007268D3"/>
    <w:rsid w:val="00726C7C"/>
    <w:rsid w:val="007272C9"/>
    <w:rsid w:val="00727800"/>
    <w:rsid w:val="00727A9F"/>
    <w:rsid w:val="00730174"/>
    <w:rsid w:val="00730257"/>
    <w:rsid w:val="007306B2"/>
    <w:rsid w:val="00731DFB"/>
    <w:rsid w:val="007329F2"/>
    <w:rsid w:val="00732EF8"/>
    <w:rsid w:val="00734EB7"/>
    <w:rsid w:val="00735A01"/>
    <w:rsid w:val="00735BA2"/>
    <w:rsid w:val="007363EB"/>
    <w:rsid w:val="007364E0"/>
    <w:rsid w:val="0073656F"/>
    <w:rsid w:val="00736AEE"/>
    <w:rsid w:val="00737391"/>
    <w:rsid w:val="00741BD5"/>
    <w:rsid w:val="00741D16"/>
    <w:rsid w:val="007426C5"/>
    <w:rsid w:val="007439A1"/>
    <w:rsid w:val="00744520"/>
    <w:rsid w:val="0074482C"/>
    <w:rsid w:val="00744B7E"/>
    <w:rsid w:val="00744DC6"/>
    <w:rsid w:val="007457E1"/>
    <w:rsid w:val="00745DA0"/>
    <w:rsid w:val="007462D4"/>
    <w:rsid w:val="00747100"/>
    <w:rsid w:val="007478B4"/>
    <w:rsid w:val="00747A1F"/>
    <w:rsid w:val="007504E7"/>
    <w:rsid w:val="00750F0E"/>
    <w:rsid w:val="007522CF"/>
    <w:rsid w:val="00753A75"/>
    <w:rsid w:val="00754BFD"/>
    <w:rsid w:val="00754F55"/>
    <w:rsid w:val="007575BE"/>
    <w:rsid w:val="00757810"/>
    <w:rsid w:val="00760416"/>
    <w:rsid w:val="0076072C"/>
    <w:rsid w:val="007612BF"/>
    <w:rsid w:val="00761F5B"/>
    <w:rsid w:val="0076241D"/>
    <w:rsid w:val="00762563"/>
    <w:rsid w:val="007625B3"/>
    <w:rsid w:val="007627E7"/>
    <w:rsid w:val="007628A2"/>
    <w:rsid w:val="00762DB0"/>
    <w:rsid w:val="00762E6F"/>
    <w:rsid w:val="0076372E"/>
    <w:rsid w:val="00763974"/>
    <w:rsid w:val="00763DF7"/>
    <w:rsid w:val="00763EB3"/>
    <w:rsid w:val="00764768"/>
    <w:rsid w:val="00764D2E"/>
    <w:rsid w:val="00765A1C"/>
    <w:rsid w:val="00766E72"/>
    <w:rsid w:val="007677DC"/>
    <w:rsid w:val="00767A4C"/>
    <w:rsid w:val="00767BED"/>
    <w:rsid w:val="007707A7"/>
    <w:rsid w:val="007709B4"/>
    <w:rsid w:val="00772066"/>
    <w:rsid w:val="0077207C"/>
    <w:rsid w:val="007726F5"/>
    <w:rsid w:val="0077298A"/>
    <w:rsid w:val="00772D07"/>
    <w:rsid w:val="00774C70"/>
    <w:rsid w:val="007750A9"/>
    <w:rsid w:val="007755B9"/>
    <w:rsid w:val="00775796"/>
    <w:rsid w:val="00775AB5"/>
    <w:rsid w:val="00775E51"/>
    <w:rsid w:val="007761C8"/>
    <w:rsid w:val="007801CA"/>
    <w:rsid w:val="00780443"/>
    <w:rsid w:val="00780EF1"/>
    <w:rsid w:val="0078101E"/>
    <w:rsid w:val="0078123D"/>
    <w:rsid w:val="00781717"/>
    <w:rsid w:val="00781C95"/>
    <w:rsid w:val="007820E9"/>
    <w:rsid w:val="0078308D"/>
    <w:rsid w:val="0078337F"/>
    <w:rsid w:val="007833F7"/>
    <w:rsid w:val="0078385B"/>
    <w:rsid w:val="00784410"/>
    <w:rsid w:val="007845AD"/>
    <w:rsid w:val="00784897"/>
    <w:rsid w:val="00784E1D"/>
    <w:rsid w:val="00787A72"/>
    <w:rsid w:val="00787ACF"/>
    <w:rsid w:val="00787BA0"/>
    <w:rsid w:val="00787C2E"/>
    <w:rsid w:val="00791EC8"/>
    <w:rsid w:val="00792503"/>
    <w:rsid w:val="00792CFB"/>
    <w:rsid w:val="007933CF"/>
    <w:rsid w:val="007935C3"/>
    <w:rsid w:val="00793D09"/>
    <w:rsid w:val="00794313"/>
    <w:rsid w:val="0079468F"/>
    <w:rsid w:val="007954CB"/>
    <w:rsid w:val="00795EDD"/>
    <w:rsid w:val="00796F36"/>
    <w:rsid w:val="0079770D"/>
    <w:rsid w:val="007A0368"/>
    <w:rsid w:val="007A03C7"/>
    <w:rsid w:val="007A0F7F"/>
    <w:rsid w:val="007A1169"/>
    <w:rsid w:val="007A189B"/>
    <w:rsid w:val="007A2F09"/>
    <w:rsid w:val="007A3581"/>
    <w:rsid w:val="007A39EA"/>
    <w:rsid w:val="007A58A1"/>
    <w:rsid w:val="007A5ADA"/>
    <w:rsid w:val="007A5BCD"/>
    <w:rsid w:val="007A6BAC"/>
    <w:rsid w:val="007A73E8"/>
    <w:rsid w:val="007A76B0"/>
    <w:rsid w:val="007B0CEE"/>
    <w:rsid w:val="007B0FD5"/>
    <w:rsid w:val="007B23C8"/>
    <w:rsid w:val="007B2E29"/>
    <w:rsid w:val="007B2E59"/>
    <w:rsid w:val="007B334D"/>
    <w:rsid w:val="007B3F14"/>
    <w:rsid w:val="007B4059"/>
    <w:rsid w:val="007B4412"/>
    <w:rsid w:val="007B5677"/>
    <w:rsid w:val="007B5A44"/>
    <w:rsid w:val="007B5CA2"/>
    <w:rsid w:val="007B708B"/>
    <w:rsid w:val="007B7275"/>
    <w:rsid w:val="007B7B7E"/>
    <w:rsid w:val="007C06B5"/>
    <w:rsid w:val="007C07D2"/>
    <w:rsid w:val="007C20A5"/>
    <w:rsid w:val="007C331F"/>
    <w:rsid w:val="007C341A"/>
    <w:rsid w:val="007C3D02"/>
    <w:rsid w:val="007C6435"/>
    <w:rsid w:val="007C696E"/>
    <w:rsid w:val="007C6DAE"/>
    <w:rsid w:val="007C79BD"/>
    <w:rsid w:val="007C7B00"/>
    <w:rsid w:val="007D0556"/>
    <w:rsid w:val="007D09C7"/>
    <w:rsid w:val="007D1116"/>
    <w:rsid w:val="007D18B6"/>
    <w:rsid w:val="007D1A63"/>
    <w:rsid w:val="007D27D4"/>
    <w:rsid w:val="007D2CE0"/>
    <w:rsid w:val="007D3459"/>
    <w:rsid w:val="007D36F5"/>
    <w:rsid w:val="007D3A38"/>
    <w:rsid w:val="007D3B2B"/>
    <w:rsid w:val="007D4CB6"/>
    <w:rsid w:val="007D693A"/>
    <w:rsid w:val="007D6B2E"/>
    <w:rsid w:val="007D76E3"/>
    <w:rsid w:val="007D7C0B"/>
    <w:rsid w:val="007E0323"/>
    <w:rsid w:val="007E1258"/>
    <w:rsid w:val="007E17E0"/>
    <w:rsid w:val="007E1952"/>
    <w:rsid w:val="007E1D27"/>
    <w:rsid w:val="007E2E2B"/>
    <w:rsid w:val="007E3B02"/>
    <w:rsid w:val="007E4696"/>
    <w:rsid w:val="007E47BE"/>
    <w:rsid w:val="007E55B4"/>
    <w:rsid w:val="007E5FE8"/>
    <w:rsid w:val="007E632B"/>
    <w:rsid w:val="007F04DE"/>
    <w:rsid w:val="007F0790"/>
    <w:rsid w:val="007F20A3"/>
    <w:rsid w:val="007F2237"/>
    <w:rsid w:val="007F3D01"/>
    <w:rsid w:val="007F436F"/>
    <w:rsid w:val="007F5061"/>
    <w:rsid w:val="007F5181"/>
    <w:rsid w:val="007F6222"/>
    <w:rsid w:val="007F63C1"/>
    <w:rsid w:val="007F7CF8"/>
    <w:rsid w:val="008006B8"/>
    <w:rsid w:val="00800BC8"/>
    <w:rsid w:val="00800CF2"/>
    <w:rsid w:val="00800FED"/>
    <w:rsid w:val="00801040"/>
    <w:rsid w:val="008012A0"/>
    <w:rsid w:val="00801F52"/>
    <w:rsid w:val="008025E9"/>
    <w:rsid w:val="00802C27"/>
    <w:rsid w:val="00802CD9"/>
    <w:rsid w:val="00802FDD"/>
    <w:rsid w:val="00803DE7"/>
    <w:rsid w:val="008041F8"/>
    <w:rsid w:val="00804F28"/>
    <w:rsid w:val="0080594C"/>
    <w:rsid w:val="008109C5"/>
    <w:rsid w:val="00810BB8"/>
    <w:rsid w:val="00811217"/>
    <w:rsid w:val="00811E10"/>
    <w:rsid w:val="00811E51"/>
    <w:rsid w:val="00812FEA"/>
    <w:rsid w:val="00813069"/>
    <w:rsid w:val="00813496"/>
    <w:rsid w:val="0081458C"/>
    <w:rsid w:val="00815AA0"/>
    <w:rsid w:val="008166ED"/>
    <w:rsid w:val="00821060"/>
    <w:rsid w:val="0082238F"/>
    <w:rsid w:val="00822A48"/>
    <w:rsid w:val="00822FBD"/>
    <w:rsid w:val="00823254"/>
    <w:rsid w:val="008232CB"/>
    <w:rsid w:val="00823724"/>
    <w:rsid w:val="00823AD3"/>
    <w:rsid w:val="00825F68"/>
    <w:rsid w:val="008262F1"/>
    <w:rsid w:val="008265C0"/>
    <w:rsid w:val="00826AD7"/>
    <w:rsid w:val="00826C66"/>
    <w:rsid w:val="00827026"/>
    <w:rsid w:val="008277AC"/>
    <w:rsid w:val="008307B0"/>
    <w:rsid w:val="008309ED"/>
    <w:rsid w:val="0083177C"/>
    <w:rsid w:val="00831E28"/>
    <w:rsid w:val="0083216D"/>
    <w:rsid w:val="00832FB2"/>
    <w:rsid w:val="0083307A"/>
    <w:rsid w:val="0083386B"/>
    <w:rsid w:val="00833A90"/>
    <w:rsid w:val="00834529"/>
    <w:rsid w:val="00834A3A"/>
    <w:rsid w:val="00834DD0"/>
    <w:rsid w:val="00834E19"/>
    <w:rsid w:val="00836164"/>
    <w:rsid w:val="0083643D"/>
    <w:rsid w:val="008364D8"/>
    <w:rsid w:val="00837BE8"/>
    <w:rsid w:val="00837DDF"/>
    <w:rsid w:val="00837F61"/>
    <w:rsid w:val="008405BC"/>
    <w:rsid w:val="00840CDC"/>
    <w:rsid w:val="00841761"/>
    <w:rsid w:val="008425A6"/>
    <w:rsid w:val="008426BE"/>
    <w:rsid w:val="0084339A"/>
    <w:rsid w:val="008438B4"/>
    <w:rsid w:val="00846C29"/>
    <w:rsid w:val="008474FE"/>
    <w:rsid w:val="00847516"/>
    <w:rsid w:val="008507C9"/>
    <w:rsid w:val="00850C0D"/>
    <w:rsid w:val="008523C1"/>
    <w:rsid w:val="008531BD"/>
    <w:rsid w:val="00853B55"/>
    <w:rsid w:val="00853E8D"/>
    <w:rsid w:val="00854656"/>
    <w:rsid w:val="00855BE2"/>
    <w:rsid w:val="00856542"/>
    <w:rsid w:val="00856C9C"/>
    <w:rsid w:val="00856FD4"/>
    <w:rsid w:val="008570E5"/>
    <w:rsid w:val="00860095"/>
    <w:rsid w:val="00860677"/>
    <w:rsid w:val="00860AEF"/>
    <w:rsid w:val="00861BC8"/>
    <w:rsid w:val="00861C2C"/>
    <w:rsid w:val="00861D88"/>
    <w:rsid w:val="0086239D"/>
    <w:rsid w:val="00864188"/>
    <w:rsid w:val="0086477B"/>
    <w:rsid w:val="00864F60"/>
    <w:rsid w:val="00865047"/>
    <w:rsid w:val="00865289"/>
    <w:rsid w:val="0086543D"/>
    <w:rsid w:val="00865CEF"/>
    <w:rsid w:val="00871133"/>
    <w:rsid w:val="00871904"/>
    <w:rsid w:val="00871C3F"/>
    <w:rsid w:val="0087272F"/>
    <w:rsid w:val="00872E4F"/>
    <w:rsid w:val="00874005"/>
    <w:rsid w:val="00874C34"/>
    <w:rsid w:val="00875DF5"/>
    <w:rsid w:val="00876DB6"/>
    <w:rsid w:val="00877467"/>
    <w:rsid w:val="008774A5"/>
    <w:rsid w:val="00877927"/>
    <w:rsid w:val="00877B12"/>
    <w:rsid w:val="00880CE6"/>
    <w:rsid w:val="00880E7F"/>
    <w:rsid w:val="0088308E"/>
    <w:rsid w:val="00883160"/>
    <w:rsid w:val="00884043"/>
    <w:rsid w:val="0088409A"/>
    <w:rsid w:val="008845DF"/>
    <w:rsid w:val="008858DE"/>
    <w:rsid w:val="00885B15"/>
    <w:rsid w:val="008867E1"/>
    <w:rsid w:val="008867F5"/>
    <w:rsid w:val="0088680C"/>
    <w:rsid w:val="00886D93"/>
    <w:rsid w:val="008874E2"/>
    <w:rsid w:val="00890A7F"/>
    <w:rsid w:val="00891E60"/>
    <w:rsid w:val="00892511"/>
    <w:rsid w:val="00892B15"/>
    <w:rsid w:val="00892C70"/>
    <w:rsid w:val="00894398"/>
    <w:rsid w:val="00895101"/>
    <w:rsid w:val="008952C0"/>
    <w:rsid w:val="008964DA"/>
    <w:rsid w:val="008969E9"/>
    <w:rsid w:val="0089798E"/>
    <w:rsid w:val="00897CDB"/>
    <w:rsid w:val="008A054D"/>
    <w:rsid w:val="008A102D"/>
    <w:rsid w:val="008A2552"/>
    <w:rsid w:val="008A287F"/>
    <w:rsid w:val="008A32DA"/>
    <w:rsid w:val="008A3F0B"/>
    <w:rsid w:val="008A52E8"/>
    <w:rsid w:val="008A56DA"/>
    <w:rsid w:val="008A5894"/>
    <w:rsid w:val="008A65E7"/>
    <w:rsid w:val="008B0591"/>
    <w:rsid w:val="008B0D16"/>
    <w:rsid w:val="008B1CFC"/>
    <w:rsid w:val="008B2BEE"/>
    <w:rsid w:val="008B3513"/>
    <w:rsid w:val="008B3A40"/>
    <w:rsid w:val="008B3D64"/>
    <w:rsid w:val="008B4B5D"/>
    <w:rsid w:val="008B4DDD"/>
    <w:rsid w:val="008B5079"/>
    <w:rsid w:val="008B786B"/>
    <w:rsid w:val="008C0752"/>
    <w:rsid w:val="008C09CE"/>
    <w:rsid w:val="008C18F6"/>
    <w:rsid w:val="008C1C65"/>
    <w:rsid w:val="008C1DB2"/>
    <w:rsid w:val="008C2D99"/>
    <w:rsid w:val="008C492D"/>
    <w:rsid w:val="008C4AAD"/>
    <w:rsid w:val="008C4ADD"/>
    <w:rsid w:val="008C4E50"/>
    <w:rsid w:val="008C4E5C"/>
    <w:rsid w:val="008C530A"/>
    <w:rsid w:val="008C5AD9"/>
    <w:rsid w:val="008C5CE5"/>
    <w:rsid w:val="008C6BE0"/>
    <w:rsid w:val="008C72C1"/>
    <w:rsid w:val="008C7795"/>
    <w:rsid w:val="008C7A5E"/>
    <w:rsid w:val="008D1655"/>
    <w:rsid w:val="008D1BD9"/>
    <w:rsid w:val="008D1FB0"/>
    <w:rsid w:val="008D2F6D"/>
    <w:rsid w:val="008D2FFA"/>
    <w:rsid w:val="008D315B"/>
    <w:rsid w:val="008D3DCF"/>
    <w:rsid w:val="008D3FED"/>
    <w:rsid w:val="008D427E"/>
    <w:rsid w:val="008D532C"/>
    <w:rsid w:val="008D5AB1"/>
    <w:rsid w:val="008D5D21"/>
    <w:rsid w:val="008D5E5C"/>
    <w:rsid w:val="008D62D6"/>
    <w:rsid w:val="008D69D4"/>
    <w:rsid w:val="008D726D"/>
    <w:rsid w:val="008D757D"/>
    <w:rsid w:val="008D763A"/>
    <w:rsid w:val="008D7763"/>
    <w:rsid w:val="008D7CE2"/>
    <w:rsid w:val="008D7D40"/>
    <w:rsid w:val="008E0A17"/>
    <w:rsid w:val="008E0D9D"/>
    <w:rsid w:val="008E11B7"/>
    <w:rsid w:val="008E2F0C"/>
    <w:rsid w:val="008E43DE"/>
    <w:rsid w:val="008E45C7"/>
    <w:rsid w:val="008E5589"/>
    <w:rsid w:val="008E5E69"/>
    <w:rsid w:val="008E6B9A"/>
    <w:rsid w:val="008E7298"/>
    <w:rsid w:val="008E76BE"/>
    <w:rsid w:val="008F0700"/>
    <w:rsid w:val="008F0C1E"/>
    <w:rsid w:val="008F178F"/>
    <w:rsid w:val="008F19ED"/>
    <w:rsid w:val="008F2642"/>
    <w:rsid w:val="008F2B95"/>
    <w:rsid w:val="008F2CDC"/>
    <w:rsid w:val="008F322E"/>
    <w:rsid w:val="008F3E8B"/>
    <w:rsid w:val="008F494F"/>
    <w:rsid w:val="008F49DB"/>
    <w:rsid w:val="008F628D"/>
    <w:rsid w:val="008F67D9"/>
    <w:rsid w:val="008F76A7"/>
    <w:rsid w:val="00900073"/>
    <w:rsid w:val="00901AFC"/>
    <w:rsid w:val="00902296"/>
    <w:rsid w:val="0090326D"/>
    <w:rsid w:val="00903906"/>
    <w:rsid w:val="009049D3"/>
    <w:rsid w:val="009055C2"/>
    <w:rsid w:val="00905CF8"/>
    <w:rsid w:val="009064DB"/>
    <w:rsid w:val="00906508"/>
    <w:rsid w:val="009074F8"/>
    <w:rsid w:val="0091093D"/>
    <w:rsid w:val="00910CDC"/>
    <w:rsid w:val="00910D23"/>
    <w:rsid w:val="00911BB3"/>
    <w:rsid w:val="00912B2B"/>
    <w:rsid w:val="00913DCB"/>
    <w:rsid w:val="009151AE"/>
    <w:rsid w:val="00915BC7"/>
    <w:rsid w:val="0091692F"/>
    <w:rsid w:val="0091693C"/>
    <w:rsid w:val="00917B8B"/>
    <w:rsid w:val="00917CA4"/>
    <w:rsid w:val="00920D6C"/>
    <w:rsid w:val="00921BB1"/>
    <w:rsid w:val="00921F0F"/>
    <w:rsid w:val="0092223E"/>
    <w:rsid w:val="00922647"/>
    <w:rsid w:val="00922B40"/>
    <w:rsid w:val="00922F15"/>
    <w:rsid w:val="00923733"/>
    <w:rsid w:val="00923B01"/>
    <w:rsid w:val="00923B6B"/>
    <w:rsid w:val="00925402"/>
    <w:rsid w:val="009257C0"/>
    <w:rsid w:val="00925B36"/>
    <w:rsid w:val="00925ECB"/>
    <w:rsid w:val="009269E5"/>
    <w:rsid w:val="00930DEB"/>
    <w:rsid w:val="009312DD"/>
    <w:rsid w:val="00931C41"/>
    <w:rsid w:val="00932A67"/>
    <w:rsid w:val="00932F9A"/>
    <w:rsid w:val="00933451"/>
    <w:rsid w:val="0093422C"/>
    <w:rsid w:val="0093446F"/>
    <w:rsid w:val="00934AAF"/>
    <w:rsid w:val="009356F8"/>
    <w:rsid w:val="009361F6"/>
    <w:rsid w:val="00936793"/>
    <w:rsid w:val="00937005"/>
    <w:rsid w:val="00937DD5"/>
    <w:rsid w:val="00940BD8"/>
    <w:rsid w:val="00941D95"/>
    <w:rsid w:val="009425EE"/>
    <w:rsid w:val="00942794"/>
    <w:rsid w:val="00943E17"/>
    <w:rsid w:val="00944059"/>
    <w:rsid w:val="00945086"/>
    <w:rsid w:val="009452CA"/>
    <w:rsid w:val="00945D4D"/>
    <w:rsid w:val="0094665C"/>
    <w:rsid w:val="009466B1"/>
    <w:rsid w:val="00946F64"/>
    <w:rsid w:val="00946F94"/>
    <w:rsid w:val="00947026"/>
    <w:rsid w:val="00947648"/>
    <w:rsid w:val="00947DEA"/>
    <w:rsid w:val="00950583"/>
    <w:rsid w:val="009507DB"/>
    <w:rsid w:val="00951116"/>
    <w:rsid w:val="00955655"/>
    <w:rsid w:val="00957063"/>
    <w:rsid w:val="00957102"/>
    <w:rsid w:val="0095786A"/>
    <w:rsid w:val="00961C39"/>
    <w:rsid w:val="00961E70"/>
    <w:rsid w:val="009649DF"/>
    <w:rsid w:val="00964B3F"/>
    <w:rsid w:val="00965845"/>
    <w:rsid w:val="0096615B"/>
    <w:rsid w:val="0096791F"/>
    <w:rsid w:val="00967E82"/>
    <w:rsid w:val="00971920"/>
    <w:rsid w:val="009721F5"/>
    <w:rsid w:val="009722EB"/>
    <w:rsid w:val="00972C6E"/>
    <w:rsid w:val="0097377F"/>
    <w:rsid w:val="0097410C"/>
    <w:rsid w:val="00974B49"/>
    <w:rsid w:val="00975017"/>
    <w:rsid w:val="00975449"/>
    <w:rsid w:val="00975EBD"/>
    <w:rsid w:val="00976060"/>
    <w:rsid w:val="00976CC8"/>
    <w:rsid w:val="00977309"/>
    <w:rsid w:val="00977370"/>
    <w:rsid w:val="00977B87"/>
    <w:rsid w:val="00980492"/>
    <w:rsid w:val="00980E26"/>
    <w:rsid w:val="009814AD"/>
    <w:rsid w:val="009822FD"/>
    <w:rsid w:val="0098252B"/>
    <w:rsid w:val="009829D6"/>
    <w:rsid w:val="00982E36"/>
    <w:rsid w:val="00983A32"/>
    <w:rsid w:val="00983F55"/>
    <w:rsid w:val="009840A2"/>
    <w:rsid w:val="00984842"/>
    <w:rsid w:val="00984970"/>
    <w:rsid w:val="00985E9D"/>
    <w:rsid w:val="009869BB"/>
    <w:rsid w:val="0099043A"/>
    <w:rsid w:val="00991475"/>
    <w:rsid w:val="00991FB8"/>
    <w:rsid w:val="00992062"/>
    <w:rsid w:val="00992081"/>
    <w:rsid w:val="009922A6"/>
    <w:rsid w:val="00993B12"/>
    <w:rsid w:val="00994383"/>
    <w:rsid w:val="00994572"/>
    <w:rsid w:val="009952E3"/>
    <w:rsid w:val="00995DB4"/>
    <w:rsid w:val="00995EE0"/>
    <w:rsid w:val="00996F8B"/>
    <w:rsid w:val="00997326"/>
    <w:rsid w:val="00997EA3"/>
    <w:rsid w:val="009A0952"/>
    <w:rsid w:val="009A0C43"/>
    <w:rsid w:val="009A0D76"/>
    <w:rsid w:val="009A139C"/>
    <w:rsid w:val="009A1725"/>
    <w:rsid w:val="009A1AF7"/>
    <w:rsid w:val="009A1BCA"/>
    <w:rsid w:val="009A4801"/>
    <w:rsid w:val="009A4D95"/>
    <w:rsid w:val="009A5119"/>
    <w:rsid w:val="009A53B5"/>
    <w:rsid w:val="009A6887"/>
    <w:rsid w:val="009A6DFA"/>
    <w:rsid w:val="009B0674"/>
    <w:rsid w:val="009B2E37"/>
    <w:rsid w:val="009B3450"/>
    <w:rsid w:val="009B369A"/>
    <w:rsid w:val="009B3F1E"/>
    <w:rsid w:val="009B4846"/>
    <w:rsid w:val="009B4EAE"/>
    <w:rsid w:val="009B4FA2"/>
    <w:rsid w:val="009B53BB"/>
    <w:rsid w:val="009B673C"/>
    <w:rsid w:val="009B7988"/>
    <w:rsid w:val="009B79B3"/>
    <w:rsid w:val="009B7A26"/>
    <w:rsid w:val="009C1021"/>
    <w:rsid w:val="009C181A"/>
    <w:rsid w:val="009C2568"/>
    <w:rsid w:val="009C2CEA"/>
    <w:rsid w:val="009C2DCA"/>
    <w:rsid w:val="009C2ECD"/>
    <w:rsid w:val="009C372B"/>
    <w:rsid w:val="009C484A"/>
    <w:rsid w:val="009C50B8"/>
    <w:rsid w:val="009C5B14"/>
    <w:rsid w:val="009C5B62"/>
    <w:rsid w:val="009C6A1B"/>
    <w:rsid w:val="009D0F8D"/>
    <w:rsid w:val="009D1403"/>
    <w:rsid w:val="009D154F"/>
    <w:rsid w:val="009D1665"/>
    <w:rsid w:val="009D4D0D"/>
    <w:rsid w:val="009D669C"/>
    <w:rsid w:val="009D73E8"/>
    <w:rsid w:val="009D7466"/>
    <w:rsid w:val="009D75E7"/>
    <w:rsid w:val="009D7C7E"/>
    <w:rsid w:val="009E14C5"/>
    <w:rsid w:val="009E1C8A"/>
    <w:rsid w:val="009E2929"/>
    <w:rsid w:val="009E2993"/>
    <w:rsid w:val="009E3442"/>
    <w:rsid w:val="009E5AD3"/>
    <w:rsid w:val="009E788B"/>
    <w:rsid w:val="009F0142"/>
    <w:rsid w:val="009F0C34"/>
    <w:rsid w:val="009F156A"/>
    <w:rsid w:val="009F27A8"/>
    <w:rsid w:val="009F35BA"/>
    <w:rsid w:val="009F3C96"/>
    <w:rsid w:val="009F4482"/>
    <w:rsid w:val="009F7146"/>
    <w:rsid w:val="009F7EB3"/>
    <w:rsid w:val="00A00031"/>
    <w:rsid w:val="00A013F6"/>
    <w:rsid w:val="00A019EF"/>
    <w:rsid w:val="00A01AAC"/>
    <w:rsid w:val="00A01AE7"/>
    <w:rsid w:val="00A039A3"/>
    <w:rsid w:val="00A046ED"/>
    <w:rsid w:val="00A04CB7"/>
    <w:rsid w:val="00A05260"/>
    <w:rsid w:val="00A05463"/>
    <w:rsid w:val="00A05C11"/>
    <w:rsid w:val="00A07534"/>
    <w:rsid w:val="00A1002B"/>
    <w:rsid w:val="00A11011"/>
    <w:rsid w:val="00A11071"/>
    <w:rsid w:val="00A13098"/>
    <w:rsid w:val="00A134D5"/>
    <w:rsid w:val="00A135D3"/>
    <w:rsid w:val="00A139AE"/>
    <w:rsid w:val="00A139DA"/>
    <w:rsid w:val="00A14178"/>
    <w:rsid w:val="00A154A0"/>
    <w:rsid w:val="00A1592C"/>
    <w:rsid w:val="00A15AE1"/>
    <w:rsid w:val="00A15DDF"/>
    <w:rsid w:val="00A163B1"/>
    <w:rsid w:val="00A1681C"/>
    <w:rsid w:val="00A17EF2"/>
    <w:rsid w:val="00A2075E"/>
    <w:rsid w:val="00A212D5"/>
    <w:rsid w:val="00A21A16"/>
    <w:rsid w:val="00A23B60"/>
    <w:rsid w:val="00A240D1"/>
    <w:rsid w:val="00A2411E"/>
    <w:rsid w:val="00A247DD"/>
    <w:rsid w:val="00A24D99"/>
    <w:rsid w:val="00A25910"/>
    <w:rsid w:val="00A26636"/>
    <w:rsid w:val="00A30A25"/>
    <w:rsid w:val="00A32460"/>
    <w:rsid w:val="00A3263A"/>
    <w:rsid w:val="00A33D84"/>
    <w:rsid w:val="00A341F6"/>
    <w:rsid w:val="00A35511"/>
    <w:rsid w:val="00A36494"/>
    <w:rsid w:val="00A3704F"/>
    <w:rsid w:val="00A37108"/>
    <w:rsid w:val="00A40561"/>
    <w:rsid w:val="00A40CD5"/>
    <w:rsid w:val="00A418FC"/>
    <w:rsid w:val="00A41DB1"/>
    <w:rsid w:val="00A42124"/>
    <w:rsid w:val="00A42E10"/>
    <w:rsid w:val="00A43FC7"/>
    <w:rsid w:val="00A4415F"/>
    <w:rsid w:val="00A44BE9"/>
    <w:rsid w:val="00A458BF"/>
    <w:rsid w:val="00A458CD"/>
    <w:rsid w:val="00A45AEF"/>
    <w:rsid w:val="00A46195"/>
    <w:rsid w:val="00A46442"/>
    <w:rsid w:val="00A4712E"/>
    <w:rsid w:val="00A4733E"/>
    <w:rsid w:val="00A47D3E"/>
    <w:rsid w:val="00A5001E"/>
    <w:rsid w:val="00A507DA"/>
    <w:rsid w:val="00A51073"/>
    <w:rsid w:val="00A5142F"/>
    <w:rsid w:val="00A52187"/>
    <w:rsid w:val="00A52C19"/>
    <w:rsid w:val="00A534DF"/>
    <w:rsid w:val="00A54E54"/>
    <w:rsid w:val="00A5560C"/>
    <w:rsid w:val="00A568A8"/>
    <w:rsid w:val="00A5746A"/>
    <w:rsid w:val="00A57C6B"/>
    <w:rsid w:val="00A6026C"/>
    <w:rsid w:val="00A6045A"/>
    <w:rsid w:val="00A61103"/>
    <w:rsid w:val="00A6335D"/>
    <w:rsid w:val="00A63CB3"/>
    <w:rsid w:val="00A64CF2"/>
    <w:rsid w:val="00A64DB9"/>
    <w:rsid w:val="00A650E2"/>
    <w:rsid w:val="00A65308"/>
    <w:rsid w:val="00A65B28"/>
    <w:rsid w:val="00A65E3D"/>
    <w:rsid w:val="00A66159"/>
    <w:rsid w:val="00A66659"/>
    <w:rsid w:val="00A66CE4"/>
    <w:rsid w:val="00A670B8"/>
    <w:rsid w:val="00A706DC"/>
    <w:rsid w:val="00A70F94"/>
    <w:rsid w:val="00A7133C"/>
    <w:rsid w:val="00A713C6"/>
    <w:rsid w:val="00A717D0"/>
    <w:rsid w:val="00A71975"/>
    <w:rsid w:val="00A73452"/>
    <w:rsid w:val="00A736C0"/>
    <w:rsid w:val="00A73BAB"/>
    <w:rsid w:val="00A744E9"/>
    <w:rsid w:val="00A74829"/>
    <w:rsid w:val="00A74B68"/>
    <w:rsid w:val="00A74BD9"/>
    <w:rsid w:val="00A75294"/>
    <w:rsid w:val="00A753B6"/>
    <w:rsid w:val="00A76984"/>
    <w:rsid w:val="00A81A68"/>
    <w:rsid w:val="00A82227"/>
    <w:rsid w:val="00A83118"/>
    <w:rsid w:val="00A837F7"/>
    <w:rsid w:val="00A84396"/>
    <w:rsid w:val="00A85608"/>
    <w:rsid w:val="00A8629F"/>
    <w:rsid w:val="00A86A65"/>
    <w:rsid w:val="00A86B36"/>
    <w:rsid w:val="00A927D8"/>
    <w:rsid w:val="00A92801"/>
    <w:rsid w:val="00A92893"/>
    <w:rsid w:val="00A9362F"/>
    <w:rsid w:val="00A9387D"/>
    <w:rsid w:val="00A93923"/>
    <w:rsid w:val="00A93D55"/>
    <w:rsid w:val="00A94587"/>
    <w:rsid w:val="00A9471E"/>
    <w:rsid w:val="00A95A30"/>
    <w:rsid w:val="00A96871"/>
    <w:rsid w:val="00A96F17"/>
    <w:rsid w:val="00A9701C"/>
    <w:rsid w:val="00A97ABF"/>
    <w:rsid w:val="00A97B1A"/>
    <w:rsid w:val="00A97C4F"/>
    <w:rsid w:val="00AA0ADD"/>
    <w:rsid w:val="00AA0DEC"/>
    <w:rsid w:val="00AA0EE1"/>
    <w:rsid w:val="00AA1A77"/>
    <w:rsid w:val="00AA371F"/>
    <w:rsid w:val="00AA652B"/>
    <w:rsid w:val="00AA7009"/>
    <w:rsid w:val="00AB0204"/>
    <w:rsid w:val="00AB0281"/>
    <w:rsid w:val="00AB0886"/>
    <w:rsid w:val="00AB552D"/>
    <w:rsid w:val="00AB6635"/>
    <w:rsid w:val="00AB6872"/>
    <w:rsid w:val="00AB6C47"/>
    <w:rsid w:val="00AB7AED"/>
    <w:rsid w:val="00AB7DF0"/>
    <w:rsid w:val="00AB7DF7"/>
    <w:rsid w:val="00AC0924"/>
    <w:rsid w:val="00AC387E"/>
    <w:rsid w:val="00AC4917"/>
    <w:rsid w:val="00AC4C5C"/>
    <w:rsid w:val="00AC4D75"/>
    <w:rsid w:val="00AC55FE"/>
    <w:rsid w:val="00AC5CE3"/>
    <w:rsid w:val="00AC6462"/>
    <w:rsid w:val="00AC67F4"/>
    <w:rsid w:val="00AC7259"/>
    <w:rsid w:val="00AC7F43"/>
    <w:rsid w:val="00AD023B"/>
    <w:rsid w:val="00AD0444"/>
    <w:rsid w:val="00AD04BE"/>
    <w:rsid w:val="00AD16F6"/>
    <w:rsid w:val="00AD1CD3"/>
    <w:rsid w:val="00AD302C"/>
    <w:rsid w:val="00AD4FC5"/>
    <w:rsid w:val="00AD78B0"/>
    <w:rsid w:val="00AE0FBB"/>
    <w:rsid w:val="00AE1171"/>
    <w:rsid w:val="00AE3543"/>
    <w:rsid w:val="00AE40AD"/>
    <w:rsid w:val="00AE4A78"/>
    <w:rsid w:val="00AE4F4A"/>
    <w:rsid w:val="00AE519E"/>
    <w:rsid w:val="00AE5650"/>
    <w:rsid w:val="00AE5F74"/>
    <w:rsid w:val="00AE6FEF"/>
    <w:rsid w:val="00AF03FF"/>
    <w:rsid w:val="00AF1795"/>
    <w:rsid w:val="00AF2F1C"/>
    <w:rsid w:val="00AF3491"/>
    <w:rsid w:val="00AF3CF0"/>
    <w:rsid w:val="00AF3DD8"/>
    <w:rsid w:val="00AF426A"/>
    <w:rsid w:val="00AF4876"/>
    <w:rsid w:val="00AF4BA6"/>
    <w:rsid w:val="00AF6DCE"/>
    <w:rsid w:val="00AF7595"/>
    <w:rsid w:val="00B00ADE"/>
    <w:rsid w:val="00B01755"/>
    <w:rsid w:val="00B02EA8"/>
    <w:rsid w:val="00B03600"/>
    <w:rsid w:val="00B03938"/>
    <w:rsid w:val="00B03FC1"/>
    <w:rsid w:val="00B061FE"/>
    <w:rsid w:val="00B06330"/>
    <w:rsid w:val="00B06FB4"/>
    <w:rsid w:val="00B07355"/>
    <w:rsid w:val="00B07947"/>
    <w:rsid w:val="00B07FC5"/>
    <w:rsid w:val="00B10E81"/>
    <w:rsid w:val="00B1153B"/>
    <w:rsid w:val="00B11A29"/>
    <w:rsid w:val="00B11EE1"/>
    <w:rsid w:val="00B12062"/>
    <w:rsid w:val="00B12294"/>
    <w:rsid w:val="00B1289B"/>
    <w:rsid w:val="00B133A4"/>
    <w:rsid w:val="00B13C2D"/>
    <w:rsid w:val="00B14C66"/>
    <w:rsid w:val="00B14CE2"/>
    <w:rsid w:val="00B15321"/>
    <w:rsid w:val="00B15E11"/>
    <w:rsid w:val="00B16196"/>
    <w:rsid w:val="00B175FC"/>
    <w:rsid w:val="00B17C58"/>
    <w:rsid w:val="00B20162"/>
    <w:rsid w:val="00B20E87"/>
    <w:rsid w:val="00B20F78"/>
    <w:rsid w:val="00B21683"/>
    <w:rsid w:val="00B21794"/>
    <w:rsid w:val="00B22808"/>
    <w:rsid w:val="00B229D6"/>
    <w:rsid w:val="00B22E57"/>
    <w:rsid w:val="00B231D6"/>
    <w:rsid w:val="00B23DDB"/>
    <w:rsid w:val="00B241F7"/>
    <w:rsid w:val="00B25918"/>
    <w:rsid w:val="00B25EC1"/>
    <w:rsid w:val="00B25ED4"/>
    <w:rsid w:val="00B2610E"/>
    <w:rsid w:val="00B263C5"/>
    <w:rsid w:val="00B26611"/>
    <w:rsid w:val="00B26646"/>
    <w:rsid w:val="00B26E3E"/>
    <w:rsid w:val="00B30771"/>
    <w:rsid w:val="00B31AF3"/>
    <w:rsid w:val="00B327A3"/>
    <w:rsid w:val="00B337D0"/>
    <w:rsid w:val="00B33CE8"/>
    <w:rsid w:val="00B34741"/>
    <w:rsid w:val="00B34AE7"/>
    <w:rsid w:val="00B34F33"/>
    <w:rsid w:val="00B356A3"/>
    <w:rsid w:val="00B362A4"/>
    <w:rsid w:val="00B36E3E"/>
    <w:rsid w:val="00B36F06"/>
    <w:rsid w:val="00B370B5"/>
    <w:rsid w:val="00B37FBA"/>
    <w:rsid w:val="00B40353"/>
    <w:rsid w:val="00B4094E"/>
    <w:rsid w:val="00B40F02"/>
    <w:rsid w:val="00B413AE"/>
    <w:rsid w:val="00B41469"/>
    <w:rsid w:val="00B4150F"/>
    <w:rsid w:val="00B41B78"/>
    <w:rsid w:val="00B42074"/>
    <w:rsid w:val="00B446AC"/>
    <w:rsid w:val="00B44701"/>
    <w:rsid w:val="00B45C67"/>
    <w:rsid w:val="00B46141"/>
    <w:rsid w:val="00B4723A"/>
    <w:rsid w:val="00B502F0"/>
    <w:rsid w:val="00B509B2"/>
    <w:rsid w:val="00B50C2D"/>
    <w:rsid w:val="00B50E6B"/>
    <w:rsid w:val="00B50F39"/>
    <w:rsid w:val="00B51CC8"/>
    <w:rsid w:val="00B5240D"/>
    <w:rsid w:val="00B52C78"/>
    <w:rsid w:val="00B539E6"/>
    <w:rsid w:val="00B53FE4"/>
    <w:rsid w:val="00B5447F"/>
    <w:rsid w:val="00B55912"/>
    <w:rsid w:val="00B5632A"/>
    <w:rsid w:val="00B56476"/>
    <w:rsid w:val="00B564A0"/>
    <w:rsid w:val="00B577BA"/>
    <w:rsid w:val="00B601D4"/>
    <w:rsid w:val="00B60BAF"/>
    <w:rsid w:val="00B61038"/>
    <w:rsid w:val="00B61A85"/>
    <w:rsid w:val="00B62605"/>
    <w:rsid w:val="00B626FC"/>
    <w:rsid w:val="00B627E4"/>
    <w:rsid w:val="00B63BC1"/>
    <w:rsid w:val="00B63FAE"/>
    <w:rsid w:val="00B64731"/>
    <w:rsid w:val="00B65122"/>
    <w:rsid w:val="00B66725"/>
    <w:rsid w:val="00B66C18"/>
    <w:rsid w:val="00B66DDB"/>
    <w:rsid w:val="00B6706D"/>
    <w:rsid w:val="00B70650"/>
    <w:rsid w:val="00B708AD"/>
    <w:rsid w:val="00B7098B"/>
    <w:rsid w:val="00B71745"/>
    <w:rsid w:val="00B71BBE"/>
    <w:rsid w:val="00B72382"/>
    <w:rsid w:val="00B7253C"/>
    <w:rsid w:val="00B728FB"/>
    <w:rsid w:val="00B729DE"/>
    <w:rsid w:val="00B72A02"/>
    <w:rsid w:val="00B7313C"/>
    <w:rsid w:val="00B7389B"/>
    <w:rsid w:val="00B7582C"/>
    <w:rsid w:val="00B761C9"/>
    <w:rsid w:val="00B764B6"/>
    <w:rsid w:val="00B76F47"/>
    <w:rsid w:val="00B77B5A"/>
    <w:rsid w:val="00B8018D"/>
    <w:rsid w:val="00B81968"/>
    <w:rsid w:val="00B81D98"/>
    <w:rsid w:val="00B82EB9"/>
    <w:rsid w:val="00B82F92"/>
    <w:rsid w:val="00B83150"/>
    <w:rsid w:val="00B83739"/>
    <w:rsid w:val="00B83AE1"/>
    <w:rsid w:val="00B83AE8"/>
    <w:rsid w:val="00B845C6"/>
    <w:rsid w:val="00B85A38"/>
    <w:rsid w:val="00B8798D"/>
    <w:rsid w:val="00B87EFA"/>
    <w:rsid w:val="00B90128"/>
    <w:rsid w:val="00B90660"/>
    <w:rsid w:val="00B90871"/>
    <w:rsid w:val="00B90AD2"/>
    <w:rsid w:val="00B90C71"/>
    <w:rsid w:val="00B90E26"/>
    <w:rsid w:val="00B910EA"/>
    <w:rsid w:val="00B91888"/>
    <w:rsid w:val="00B91EFA"/>
    <w:rsid w:val="00B91F5D"/>
    <w:rsid w:val="00B92471"/>
    <w:rsid w:val="00B92828"/>
    <w:rsid w:val="00B92DCC"/>
    <w:rsid w:val="00B933C0"/>
    <w:rsid w:val="00B93F31"/>
    <w:rsid w:val="00B9418C"/>
    <w:rsid w:val="00B951E0"/>
    <w:rsid w:val="00B9526F"/>
    <w:rsid w:val="00B9608A"/>
    <w:rsid w:val="00B96527"/>
    <w:rsid w:val="00B96573"/>
    <w:rsid w:val="00B96EC7"/>
    <w:rsid w:val="00B978D5"/>
    <w:rsid w:val="00BA005B"/>
    <w:rsid w:val="00BA01B4"/>
    <w:rsid w:val="00BA144E"/>
    <w:rsid w:val="00BA1DDF"/>
    <w:rsid w:val="00BA205C"/>
    <w:rsid w:val="00BA21C6"/>
    <w:rsid w:val="00BA2D06"/>
    <w:rsid w:val="00BA2F1E"/>
    <w:rsid w:val="00BA377C"/>
    <w:rsid w:val="00BA3AE7"/>
    <w:rsid w:val="00BA3BD4"/>
    <w:rsid w:val="00BA41C1"/>
    <w:rsid w:val="00BA4882"/>
    <w:rsid w:val="00BA687F"/>
    <w:rsid w:val="00BA6944"/>
    <w:rsid w:val="00BA79C1"/>
    <w:rsid w:val="00BA7E30"/>
    <w:rsid w:val="00BB0478"/>
    <w:rsid w:val="00BB2B61"/>
    <w:rsid w:val="00BB312D"/>
    <w:rsid w:val="00BB3211"/>
    <w:rsid w:val="00BB3EE7"/>
    <w:rsid w:val="00BB4988"/>
    <w:rsid w:val="00BB4F5B"/>
    <w:rsid w:val="00BB5175"/>
    <w:rsid w:val="00BB57B6"/>
    <w:rsid w:val="00BB58A8"/>
    <w:rsid w:val="00BB5E0E"/>
    <w:rsid w:val="00BB657C"/>
    <w:rsid w:val="00BB6D19"/>
    <w:rsid w:val="00BC0721"/>
    <w:rsid w:val="00BC1FAF"/>
    <w:rsid w:val="00BC1FC9"/>
    <w:rsid w:val="00BC3956"/>
    <w:rsid w:val="00BC4208"/>
    <w:rsid w:val="00BC54C3"/>
    <w:rsid w:val="00BC554D"/>
    <w:rsid w:val="00BC59E8"/>
    <w:rsid w:val="00BC61AC"/>
    <w:rsid w:val="00BC6885"/>
    <w:rsid w:val="00BC7E1A"/>
    <w:rsid w:val="00BD1C64"/>
    <w:rsid w:val="00BD2D26"/>
    <w:rsid w:val="00BD2E71"/>
    <w:rsid w:val="00BD2F17"/>
    <w:rsid w:val="00BD3098"/>
    <w:rsid w:val="00BD473D"/>
    <w:rsid w:val="00BD65D4"/>
    <w:rsid w:val="00BD7F5C"/>
    <w:rsid w:val="00BE0B68"/>
    <w:rsid w:val="00BE16FF"/>
    <w:rsid w:val="00BE26DC"/>
    <w:rsid w:val="00BE3025"/>
    <w:rsid w:val="00BE4332"/>
    <w:rsid w:val="00BE44DD"/>
    <w:rsid w:val="00BE4F83"/>
    <w:rsid w:val="00BE502C"/>
    <w:rsid w:val="00BE65C1"/>
    <w:rsid w:val="00BE6D04"/>
    <w:rsid w:val="00BF035E"/>
    <w:rsid w:val="00BF09E1"/>
    <w:rsid w:val="00BF0D32"/>
    <w:rsid w:val="00BF128F"/>
    <w:rsid w:val="00BF18A9"/>
    <w:rsid w:val="00BF1D4D"/>
    <w:rsid w:val="00BF20E9"/>
    <w:rsid w:val="00BF3D6C"/>
    <w:rsid w:val="00BF64D3"/>
    <w:rsid w:val="00BF6C0D"/>
    <w:rsid w:val="00BF7012"/>
    <w:rsid w:val="00BF7849"/>
    <w:rsid w:val="00C004B8"/>
    <w:rsid w:val="00C00B4A"/>
    <w:rsid w:val="00C00F80"/>
    <w:rsid w:val="00C0146E"/>
    <w:rsid w:val="00C01DE4"/>
    <w:rsid w:val="00C024C4"/>
    <w:rsid w:val="00C0283C"/>
    <w:rsid w:val="00C03230"/>
    <w:rsid w:val="00C058B2"/>
    <w:rsid w:val="00C05E62"/>
    <w:rsid w:val="00C061AA"/>
    <w:rsid w:val="00C06297"/>
    <w:rsid w:val="00C0634D"/>
    <w:rsid w:val="00C07186"/>
    <w:rsid w:val="00C07CE4"/>
    <w:rsid w:val="00C10148"/>
    <w:rsid w:val="00C104D6"/>
    <w:rsid w:val="00C1415F"/>
    <w:rsid w:val="00C14453"/>
    <w:rsid w:val="00C14DA6"/>
    <w:rsid w:val="00C160A0"/>
    <w:rsid w:val="00C168F4"/>
    <w:rsid w:val="00C169F3"/>
    <w:rsid w:val="00C16EF2"/>
    <w:rsid w:val="00C174E1"/>
    <w:rsid w:val="00C179C2"/>
    <w:rsid w:val="00C17D87"/>
    <w:rsid w:val="00C21584"/>
    <w:rsid w:val="00C218E8"/>
    <w:rsid w:val="00C21CE1"/>
    <w:rsid w:val="00C22312"/>
    <w:rsid w:val="00C22B11"/>
    <w:rsid w:val="00C23B45"/>
    <w:rsid w:val="00C24BEA"/>
    <w:rsid w:val="00C24E63"/>
    <w:rsid w:val="00C254F5"/>
    <w:rsid w:val="00C2590B"/>
    <w:rsid w:val="00C2592E"/>
    <w:rsid w:val="00C263F6"/>
    <w:rsid w:val="00C3012B"/>
    <w:rsid w:val="00C31C58"/>
    <w:rsid w:val="00C32161"/>
    <w:rsid w:val="00C323AC"/>
    <w:rsid w:val="00C32D7E"/>
    <w:rsid w:val="00C347B5"/>
    <w:rsid w:val="00C35010"/>
    <w:rsid w:val="00C3503E"/>
    <w:rsid w:val="00C35076"/>
    <w:rsid w:val="00C35316"/>
    <w:rsid w:val="00C364AF"/>
    <w:rsid w:val="00C36533"/>
    <w:rsid w:val="00C40051"/>
    <w:rsid w:val="00C402B7"/>
    <w:rsid w:val="00C4042C"/>
    <w:rsid w:val="00C427E1"/>
    <w:rsid w:val="00C437A8"/>
    <w:rsid w:val="00C43DA2"/>
    <w:rsid w:val="00C4493C"/>
    <w:rsid w:val="00C454CE"/>
    <w:rsid w:val="00C45738"/>
    <w:rsid w:val="00C45B65"/>
    <w:rsid w:val="00C45FF3"/>
    <w:rsid w:val="00C46298"/>
    <w:rsid w:val="00C464ED"/>
    <w:rsid w:val="00C465C1"/>
    <w:rsid w:val="00C46611"/>
    <w:rsid w:val="00C469A5"/>
    <w:rsid w:val="00C46E59"/>
    <w:rsid w:val="00C50159"/>
    <w:rsid w:val="00C52529"/>
    <w:rsid w:val="00C52638"/>
    <w:rsid w:val="00C53400"/>
    <w:rsid w:val="00C54055"/>
    <w:rsid w:val="00C54105"/>
    <w:rsid w:val="00C54213"/>
    <w:rsid w:val="00C543C5"/>
    <w:rsid w:val="00C546B5"/>
    <w:rsid w:val="00C54717"/>
    <w:rsid w:val="00C55197"/>
    <w:rsid w:val="00C55DB6"/>
    <w:rsid w:val="00C56435"/>
    <w:rsid w:val="00C56CE5"/>
    <w:rsid w:val="00C56D53"/>
    <w:rsid w:val="00C570F7"/>
    <w:rsid w:val="00C60140"/>
    <w:rsid w:val="00C60584"/>
    <w:rsid w:val="00C60779"/>
    <w:rsid w:val="00C60AC7"/>
    <w:rsid w:val="00C621C0"/>
    <w:rsid w:val="00C62A80"/>
    <w:rsid w:val="00C62D42"/>
    <w:rsid w:val="00C641B7"/>
    <w:rsid w:val="00C6468D"/>
    <w:rsid w:val="00C64E34"/>
    <w:rsid w:val="00C672C2"/>
    <w:rsid w:val="00C679AA"/>
    <w:rsid w:val="00C7142D"/>
    <w:rsid w:val="00C729E3"/>
    <w:rsid w:val="00C72BB5"/>
    <w:rsid w:val="00C7335F"/>
    <w:rsid w:val="00C73480"/>
    <w:rsid w:val="00C74880"/>
    <w:rsid w:val="00C74F77"/>
    <w:rsid w:val="00C75076"/>
    <w:rsid w:val="00C7543B"/>
    <w:rsid w:val="00C7626B"/>
    <w:rsid w:val="00C775B1"/>
    <w:rsid w:val="00C803E8"/>
    <w:rsid w:val="00C80F2B"/>
    <w:rsid w:val="00C81120"/>
    <w:rsid w:val="00C81380"/>
    <w:rsid w:val="00C8163B"/>
    <w:rsid w:val="00C81B0E"/>
    <w:rsid w:val="00C82239"/>
    <w:rsid w:val="00C82CDD"/>
    <w:rsid w:val="00C83A14"/>
    <w:rsid w:val="00C83EB9"/>
    <w:rsid w:val="00C840E6"/>
    <w:rsid w:val="00C842C4"/>
    <w:rsid w:val="00C84EC6"/>
    <w:rsid w:val="00C85382"/>
    <w:rsid w:val="00C859F7"/>
    <w:rsid w:val="00C85BF0"/>
    <w:rsid w:val="00C86821"/>
    <w:rsid w:val="00C8691A"/>
    <w:rsid w:val="00C8694C"/>
    <w:rsid w:val="00C874F0"/>
    <w:rsid w:val="00C87E94"/>
    <w:rsid w:val="00C900E7"/>
    <w:rsid w:val="00C909E2"/>
    <w:rsid w:val="00C90BFA"/>
    <w:rsid w:val="00C91205"/>
    <w:rsid w:val="00C91CCC"/>
    <w:rsid w:val="00C92A7F"/>
    <w:rsid w:val="00C92C22"/>
    <w:rsid w:val="00C92F88"/>
    <w:rsid w:val="00C9315E"/>
    <w:rsid w:val="00C93907"/>
    <w:rsid w:val="00C93E55"/>
    <w:rsid w:val="00C9530F"/>
    <w:rsid w:val="00C962E9"/>
    <w:rsid w:val="00C964AB"/>
    <w:rsid w:val="00CA04F6"/>
    <w:rsid w:val="00CA0E04"/>
    <w:rsid w:val="00CA31A9"/>
    <w:rsid w:val="00CA3A95"/>
    <w:rsid w:val="00CA3B4A"/>
    <w:rsid w:val="00CA5206"/>
    <w:rsid w:val="00CA5CD3"/>
    <w:rsid w:val="00CA5D49"/>
    <w:rsid w:val="00CA659E"/>
    <w:rsid w:val="00CA6799"/>
    <w:rsid w:val="00CA6C05"/>
    <w:rsid w:val="00CA6E36"/>
    <w:rsid w:val="00CA6F84"/>
    <w:rsid w:val="00CB0496"/>
    <w:rsid w:val="00CB09A2"/>
    <w:rsid w:val="00CB0F24"/>
    <w:rsid w:val="00CB16F9"/>
    <w:rsid w:val="00CB1C0C"/>
    <w:rsid w:val="00CB204B"/>
    <w:rsid w:val="00CB21F8"/>
    <w:rsid w:val="00CB2731"/>
    <w:rsid w:val="00CB3A2E"/>
    <w:rsid w:val="00CB3AC3"/>
    <w:rsid w:val="00CB4D76"/>
    <w:rsid w:val="00CB60E5"/>
    <w:rsid w:val="00CB6B80"/>
    <w:rsid w:val="00CB7705"/>
    <w:rsid w:val="00CC0C28"/>
    <w:rsid w:val="00CC245E"/>
    <w:rsid w:val="00CC2592"/>
    <w:rsid w:val="00CC3187"/>
    <w:rsid w:val="00CC335B"/>
    <w:rsid w:val="00CC3445"/>
    <w:rsid w:val="00CC4278"/>
    <w:rsid w:val="00CC44CE"/>
    <w:rsid w:val="00CC47BC"/>
    <w:rsid w:val="00CC55AB"/>
    <w:rsid w:val="00CC69F5"/>
    <w:rsid w:val="00CC7533"/>
    <w:rsid w:val="00CC7695"/>
    <w:rsid w:val="00CD1065"/>
    <w:rsid w:val="00CD1595"/>
    <w:rsid w:val="00CD16E4"/>
    <w:rsid w:val="00CD3625"/>
    <w:rsid w:val="00CD3B58"/>
    <w:rsid w:val="00CD42A0"/>
    <w:rsid w:val="00CD455C"/>
    <w:rsid w:val="00CD479F"/>
    <w:rsid w:val="00CD4846"/>
    <w:rsid w:val="00CD5A3C"/>
    <w:rsid w:val="00CE082D"/>
    <w:rsid w:val="00CE0C8F"/>
    <w:rsid w:val="00CE1077"/>
    <w:rsid w:val="00CE1731"/>
    <w:rsid w:val="00CE27E4"/>
    <w:rsid w:val="00CE2A2E"/>
    <w:rsid w:val="00CE2DC9"/>
    <w:rsid w:val="00CE3780"/>
    <w:rsid w:val="00CE39CC"/>
    <w:rsid w:val="00CE4833"/>
    <w:rsid w:val="00CE52BA"/>
    <w:rsid w:val="00CE59A4"/>
    <w:rsid w:val="00CE5DB4"/>
    <w:rsid w:val="00CE7B76"/>
    <w:rsid w:val="00CE7F61"/>
    <w:rsid w:val="00CF1375"/>
    <w:rsid w:val="00CF1DA1"/>
    <w:rsid w:val="00CF4175"/>
    <w:rsid w:val="00CF52C8"/>
    <w:rsid w:val="00CF5895"/>
    <w:rsid w:val="00CF5E40"/>
    <w:rsid w:val="00CF6B46"/>
    <w:rsid w:val="00CF717C"/>
    <w:rsid w:val="00CF726A"/>
    <w:rsid w:val="00D0002D"/>
    <w:rsid w:val="00D007FF"/>
    <w:rsid w:val="00D00DDD"/>
    <w:rsid w:val="00D01188"/>
    <w:rsid w:val="00D0182D"/>
    <w:rsid w:val="00D018F4"/>
    <w:rsid w:val="00D01F1D"/>
    <w:rsid w:val="00D0252B"/>
    <w:rsid w:val="00D026E7"/>
    <w:rsid w:val="00D02E6A"/>
    <w:rsid w:val="00D02F1F"/>
    <w:rsid w:val="00D032FB"/>
    <w:rsid w:val="00D03DC3"/>
    <w:rsid w:val="00D04254"/>
    <w:rsid w:val="00D04366"/>
    <w:rsid w:val="00D04C71"/>
    <w:rsid w:val="00D06292"/>
    <w:rsid w:val="00D06323"/>
    <w:rsid w:val="00D065A9"/>
    <w:rsid w:val="00D0663C"/>
    <w:rsid w:val="00D10B1B"/>
    <w:rsid w:val="00D10C69"/>
    <w:rsid w:val="00D11872"/>
    <w:rsid w:val="00D1322F"/>
    <w:rsid w:val="00D14CC0"/>
    <w:rsid w:val="00D150DC"/>
    <w:rsid w:val="00D154A9"/>
    <w:rsid w:val="00D15858"/>
    <w:rsid w:val="00D15E9B"/>
    <w:rsid w:val="00D15F13"/>
    <w:rsid w:val="00D166E8"/>
    <w:rsid w:val="00D1687C"/>
    <w:rsid w:val="00D172D3"/>
    <w:rsid w:val="00D175BD"/>
    <w:rsid w:val="00D2084B"/>
    <w:rsid w:val="00D20F71"/>
    <w:rsid w:val="00D2183F"/>
    <w:rsid w:val="00D21DC9"/>
    <w:rsid w:val="00D22856"/>
    <w:rsid w:val="00D22A84"/>
    <w:rsid w:val="00D23244"/>
    <w:rsid w:val="00D23399"/>
    <w:rsid w:val="00D24518"/>
    <w:rsid w:val="00D245C8"/>
    <w:rsid w:val="00D24C6B"/>
    <w:rsid w:val="00D24F59"/>
    <w:rsid w:val="00D27478"/>
    <w:rsid w:val="00D27DC5"/>
    <w:rsid w:val="00D305F2"/>
    <w:rsid w:val="00D30863"/>
    <w:rsid w:val="00D3094D"/>
    <w:rsid w:val="00D316DE"/>
    <w:rsid w:val="00D32DB0"/>
    <w:rsid w:val="00D3392A"/>
    <w:rsid w:val="00D34C8C"/>
    <w:rsid w:val="00D35E5C"/>
    <w:rsid w:val="00D36061"/>
    <w:rsid w:val="00D379A7"/>
    <w:rsid w:val="00D37BA1"/>
    <w:rsid w:val="00D37D74"/>
    <w:rsid w:val="00D40C23"/>
    <w:rsid w:val="00D40F4B"/>
    <w:rsid w:val="00D41375"/>
    <w:rsid w:val="00D42716"/>
    <w:rsid w:val="00D43101"/>
    <w:rsid w:val="00D43676"/>
    <w:rsid w:val="00D44157"/>
    <w:rsid w:val="00D4427B"/>
    <w:rsid w:val="00D4485B"/>
    <w:rsid w:val="00D4489E"/>
    <w:rsid w:val="00D44CE9"/>
    <w:rsid w:val="00D452BE"/>
    <w:rsid w:val="00D458E6"/>
    <w:rsid w:val="00D5130A"/>
    <w:rsid w:val="00D5167C"/>
    <w:rsid w:val="00D5171F"/>
    <w:rsid w:val="00D51895"/>
    <w:rsid w:val="00D52F23"/>
    <w:rsid w:val="00D53046"/>
    <w:rsid w:val="00D530AF"/>
    <w:rsid w:val="00D5312C"/>
    <w:rsid w:val="00D534D8"/>
    <w:rsid w:val="00D534FE"/>
    <w:rsid w:val="00D53743"/>
    <w:rsid w:val="00D54A84"/>
    <w:rsid w:val="00D55810"/>
    <w:rsid w:val="00D55F36"/>
    <w:rsid w:val="00D562A1"/>
    <w:rsid w:val="00D5679E"/>
    <w:rsid w:val="00D56902"/>
    <w:rsid w:val="00D56D83"/>
    <w:rsid w:val="00D610DB"/>
    <w:rsid w:val="00D62241"/>
    <w:rsid w:val="00D630CB"/>
    <w:rsid w:val="00D63563"/>
    <w:rsid w:val="00D641CC"/>
    <w:rsid w:val="00D64D89"/>
    <w:rsid w:val="00D64F43"/>
    <w:rsid w:val="00D65615"/>
    <w:rsid w:val="00D66105"/>
    <w:rsid w:val="00D66BD6"/>
    <w:rsid w:val="00D66F6E"/>
    <w:rsid w:val="00D702E4"/>
    <w:rsid w:val="00D73050"/>
    <w:rsid w:val="00D730AA"/>
    <w:rsid w:val="00D737C8"/>
    <w:rsid w:val="00D74DF0"/>
    <w:rsid w:val="00D7734D"/>
    <w:rsid w:val="00D80011"/>
    <w:rsid w:val="00D807DC"/>
    <w:rsid w:val="00D811A0"/>
    <w:rsid w:val="00D82C61"/>
    <w:rsid w:val="00D837F1"/>
    <w:rsid w:val="00D84C92"/>
    <w:rsid w:val="00D851B8"/>
    <w:rsid w:val="00D8608C"/>
    <w:rsid w:val="00D8619F"/>
    <w:rsid w:val="00D865DD"/>
    <w:rsid w:val="00D8671C"/>
    <w:rsid w:val="00D8696B"/>
    <w:rsid w:val="00D908E0"/>
    <w:rsid w:val="00D909F7"/>
    <w:rsid w:val="00D90A80"/>
    <w:rsid w:val="00D90EB7"/>
    <w:rsid w:val="00D91B69"/>
    <w:rsid w:val="00D9283A"/>
    <w:rsid w:val="00D9305D"/>
    <w:rsid w:val="00D9445E"/>
    <w:rsid w:val="00D944FE"/>
    <w:rsid w:val="00D94875"/>
    <w:rsid w:val="00D957E4"/>
    <w:rsid w:val="00D95AE9"/>
    <w:rsid w:val="00DA045F"/>
    <w:rsid w:val="00DA0579"/>
    <w:rsid w:val="00DA087E"/>
    <w:rsid w:val="00DA1A86"/>
    <w:rsid w:val="00DA2018"/>
    <w:rsid w:val="00DA255D"/>
    <w:rsid w:val="00DA2C6A"/>
    <w:rsid w:val="00DA4C16"/>
    <w:rsid w:val="00DA4C63"/>
    <w:rsid w:val="00DA52EC"/>
    <w:rsid w:val="00DA5697"/>
    <w:rsid w:val="00DA5AE1"/>
    <w:rsid w:val="00DA6461"/>
    <w:rsid w:val="00DA6F7E"/>
    <w:rsid w:val="00DA7B28"/>
    <w:rsid w:val="00DA7BFC"/>
    <w:rsid w:val="00DB0676"/>
    <w:rsid w:val="00DB0768"/>
    <w:rsid w:val="00DB07D8"/>
    <w:rsid w:val="00DB09CD"/>
    <w:rsid w:val="00DB0AFD"/>
    <w:rsid w:val="00DB143B"/>
    <w:rsid w:val="00DB191E"/>
    <w:rsid w:val="00DB2DE1"/>
    <w:rsid w:val="00DB3DBE"/>
    <w:rsid w:val="00DB44F9"/>
    <w:rsid w:val="00DB45FE"/>
    <w:rsid w:val="00DB4A62"/>
    <w:rsid w:val="00DB4BDB"/>
    <w:rsid w:val="00DB5B94"/>
    <w:rsid w:val="00DB690E"/>
    <w:rsid w:val="00DB6ADD"/>
    <w:rsid w:val="00DB6F92"/>
    <w:rsid w:val="00DB722B"/>
    <w:rsid w:val="00DB7B0F"/>
    <w:rsid w:val="00DC02F1"/>
    <w:rsid w:val="00DC037D"/>
    <w:rsid w:val="00DC18AE"/>
    <w:rsid w:val="00DC2203"/>
    <w:rsid w:val="00DC242B"/>
    <w:rsid w:val="00DC3E9D"/>
    <w:rsid w:val="00DC3EC9"/>
    <w:rsid w:val="00DC3FF5"/>
    <w:rsid w:val="00DC4C10"/>
    <w:rsid w:val="00DC4D1C"/>
    <w:rsid w:val="00DC514E"/>
    <w:rsid w:val="00DC5716"/>
    <w:rsid w:val="00DC6178"/>
    <w:rsid w:val="00DC61B4"/>
    <w:rsid w:val="00DC6957"/>
    <w:rsid w:val="00DC7650"/>
    <w:rsid w:val="00DC7FE8"/>
    <w:rsid w:val="00DD0572"/>
    <w:rsid w:val="00DD0B42"/>
    <w:rsid w:val="00DD1553"/>
    <w:rsid w:val="00DD1F5B"/>
    <w:rsid w:val="00DD21B8"/>
    <w:rsid w:val="00DD22D3"/>
    <w:rsid w:val="00DD24B3"/>
    <w:rsid w:val="00DD2AE4"/>
    <w:rsid w:val="00DD2CC5"/>
    <w:rsid w:val="00DD2CCF"/>
    <w:rsid w:val="00DD2DDF"/>
    <w:rsid w:val="00DD2F29"/>
    <w:rsid w:val="00DD4172"/>
    <w:rsid w:val="00DD417C"/>
    <w:rsid w:val="00DD4E5E"/>
    <w:rsid w:val="00DD5101"/>
    <w:rsid w:val="00DD6CD5"/>
    <w:rsid w:val="00DD6EBE"/>
    <w:rsid w:val="00DD772F"/>
    <w:rsid w:val="00DE07DD"/>
    <w:rsid w:val="00DE1011"/>
    <w:rsid w:val="00DE1335"/>
    <w:rsid w:val="00DE2375"/>
    <w:rsid w:val="00DE3082"/>
    <w:rsid w:val="00DE4350"/>
    <w:rsid w:val="00DE4CD9"/>
    <w:rsid w:val="00DE4CEE"/>
    <w:rsid w:val="00DE511D"/>
    <w:rsid w:val="00DE5DFF"/>
    <w:rsid w:val="00DE5F3F"/>
    <w:rsid w:val="00DE7B95"/>
    <w:rsid w:val="00DF0ACF"/>
    <w:rsid w:val="00DF17B3"/>
    <w:rsid w:val="00DF218F"/>
    <w:rsid w:val="00DF2A8C"/>
    <w:rsid w:val="00DF42BF"/>
    <w:rsid w:val="00DF4A3A"/>
    <w:rsid w:val="00DF4D5D"/>
    <w:rsid w:val="00DF4D72"/>
    <w:rsid w:val="00DF5039"/>
    <w:rsid w:val="00DF51D6"/>
    <w:rsid w:val="00DF5AB4"/>
    <w:rsid w:val="00DF64B3"/>
    <w:rsid w:val="00DF67CA"/>
    <w:rsid w:val="00DF689B"/>
    <w:rsid w:val="00DF6C4A"/>
    <w:rsid w:val="00DF6E9C"/>
    <w:rsid w:val="00DF7138"/>
    <w:rsid w:val="00DF7F39"/>
    <w:rsid w:val="00E00739"/>
    <w:rsid w:val="00E02933"/>
    <w:rsid w:val="00E02C65"/>
    <w:rsid w:val="00E02E49"/>
    <w:rsid w:val="00E0364D"/>
    <w:rsid w:val="00E03786"/>
    <w:rsid w:val="00E037E5"/>
    <w:rsid w:val="00E03B17"/>
    <w:rsid w:val="00E040EA"/>
    <w:rsid w:val="00E07E48"/>
    <w:rsid w:val="00E10563"/>
    <w:rsid w:val="00E1064A"/>
    <w:rsid w:val="00E10A57"/>
    <w:rsid w:val="00E10D46"/>
    <w:rsid w:val="00E10FEF"/>
    <w:rsid w:val="00E11062"/>
    <w:rsid w:val="00E11FDA"/>
    <w:rsid w:val="00E12859"/>
    <w:rsid w:val="00E132CB"/>
    <w:rsid w:val="00E13369"/>
    <w:rsid w:val="00E13B21"/>
    <w:rsid w:val="00E1487B"/>
    <w:rsid w:val="00E15537"/>
    <w:rsid w:val="00E155A6"/>
    <w:rsid w:val="00E156B6"/>
    <w:rsid w:val="00E158DD"/>
    <w:rsid w:val="00E16311"/>
    <w:rsid w:val="00E16AA4"/>
    <w:rsid w:val="00E16D92"/>
    <w:rsid w:val="00E17465"/>
    <w:rsid w:val="00E179B5"/>
    <w:rsid w:val="00E17F3A"/>
    <w:rsid w:val="00E2008B"/>
    <w:rsid w:val="00E20702"/>
    <w:rsid w:val="00E209D1"/>
    <w:rsid w:val="00E20F61"/>
    <w:rsid w:val="00E222E5"/>
    <w:rsid w:val="00E22A63"/>
    <w:rsid w:val="00E24223"/>
    <w:rsid w:val="00E24FE2"/>
    <w:rsid w:val="00E25B08"/>
    <w:rsid w:val="00E26234"/>
    <w:rsid w:val="00E26983"/>
    <w:rsid w:val="00E273C2"/>
    <w:rsid w:val="00E27CB0"/>
    <w:rsid w:val="00E30FBA"/>
    <w:rsid w:val="00E31627"/>
    <w:rsid w:val="00E317AC"/>
    <w:rsid w:val="00E32C4E"/>
    <w:rsid w:val="00E332F5"/>
    <w:rsid w:val="00E34525"/>
    <w:rsid w:val="00E34AFA"/>
    <w:rsid w:val="00E35390"/>
    <w:rsid w:val="00E354EB"/>
    <w:rsid w:val="00E362BA"/>
    <w:rsid w:val="00E365BC"/>
    <w:rsid w:val="00E3678D"/>
    <w:rsid w:val="00E368E3"/>
    <w:rsid w:val="00E36D69"/>
    <w:rsid w:val="00E37A83"/>
    <w:rsid w:val="00E37C14"/>
    <w:rsid w:val="00E413AD"/>
    <w:rsid w:val="00E41910"/>
    <w:rsid w:val="00E42458"/>
    <w:rsid w:val="00E42FFC"/>
    <w:rsid w:val="00E4313B"/>
    <w:rsid w:val="00E43AA3"/>
    <w:rsid w:val="00E43AE6"/>
    <w:rsid w:val="00E43EB0"/>
    <w:rsid w:val="00E440F1"/>
    <w:rsid w:val="00E44141"/>
    <w:rsid w:val="00E44183"/>
    <w:rsid w:val="00E4615A"/>
    <w:rsid w:val="00E4707F"/>
    <w:rsid w:val="00E4777E"/>
    <w:rsid w:val="00E47860"/>
    <w:rsid w:val="00E50C83"/>
    <w:rsid w:val="00E513DD"/>
    <w:rsid w:val="00E51991"/>
    <w:rsid w:val="00E526EC"/>
    <w:rsid w:val="00E53F81"/>
    <w:rsid w:val="00E541D9"/>
    <w:rsid w:val="00E54645"/>
    <w:rsid w:val="00E5576C"/>
    <w:rsid w:val="00E5597F"/>
    <w:rsid w:val="00E55B61"/>
    <w:rsid w:val="00E56FB7"/>
    <w:rsid w:val="00E571FD"/>
    <w:rsid w:val="00E57399"/>
    <w:rsid w:val="00E579BA"/>
    <w:rsid w:val="00E6013E"/>
    <w:rsid w:val="00E609E9"/>
    <w:rsid w:val="00E61593"/>
    <w:rsid w:val="00E6166C"/>
    <w:rsid w:val="00E618BF"/>
    <w:rsid w:val="00E61D7C"/>
    <w:rsid w:val="00E62400"/>
    <w:rsid w:val="00E627A8"/>
    <w:rsid w:val="00E633BB"/>
    <w:rsid w:val="00E635CC"/>
    <w:rsid w:val="00E639C1"/>
    <w:rsid w:val="00E63BAA"/>
    <w:rsid w:val="00E63D09"/>
    <w:rsid w:val="00E660B8"/>
    <w:rsid w:val="00E66B0C"/>
    <w:rsid w:val="00E671E9"/>
    <w:rsid w:val="00E6740C"/>
    <w:rsid w:val="00E70941"/>
    <w:rsid w:val="00E71A04"/>
    <w:rsid w:val="00E71A11"/>
    <w:rsid w:val="00E71ACE"/>
    <w:rsid w:val="00E72723"/>
    <w:rsid w:val="00E73BDC"/>
    <w:rsid w:val="00E73D52"/>
    <w:rsid w:val="00E760F2"/>
    <w:rsid w:val="00E7658C"/>
    <w:rsid w:val="00E76A61"/>
    <w:rsid w:val="00E76C3E"/>
    <w:rsid w:val="00E772DE"/>
    <w:rsid w:val="00E77907"/>
    <w:rsid w:val="00E77D96"/>
    <w:rsid w:val="00E77E31"/>
    <w:rsid w:val="00E8052E"/>
    <w:rsid w:val="00E8061E"/>
    <w:rsid w:val="00E808D4"/>
    <w:rsid w:val="00E80901"/>
    <w:rsid w:val="00E80A3A"/>
    <w:rsid w:val="00E80D0D"/>
    <w:rsid w:val="00E81582"/>
    <w:rsid w:val="00E81A3C"/>
    <w:rsid w:val="00E81C21"/>
    <w:rsid w:val="00E81F9F"/>
    <w:rsid w:val="00E8235B"/>
    <w:rsid w:val="00E82BBD"/>
    <w:rsid w:val="00E82D4F"/>
    <w:rsid w:val="00E83A5D"/>
    <w:rsid w:val="00E847C6"/>
    <w:rsid w:val="00E855EA"/>
    <w:rsid w:val="00E860CF"/>
    <w:rsid w:val="00E868F7"/>
    <w:rsid w:val="00E86FAC"/>
    <w:rsid w:val="00E875E4"/>
    <w:rsid w:val="00E878C8"/>
    <w:rsid w:val="00E87D3D"/>
    <w:rsid w:val="00E87DC1"/>
    <w:rsid w:val="00E90E2C"/>
    <w:rsid w:val="00E91306"/>
    <w:rsid w:val="00E93310"/>
    <w:rsid w:val="00E93587"/>
    <w:rsid w:val="00E94613"/>
    <w:rsid w:val="00E94DC9"/>
    <w:rsid w:val="00E94E77"/>
    <w:rsid w:val="00E950C7"/>
    <w:rsid w:val="00EA0495"/>
    <w:rsid w:val="00EA0814"/>
    <w:rsid w:val="00EA0B51"/>
    <w:rsid w:val="00EA365E"/>
    <w:rsid w:val="00EA3D04"/>
    <w:rsid w:val="00EA5038"/>
    <w:rsid w:val="00EA565A"/>
    <w:rsid w:val="00EA5A3D"/>
    <w:rsid w:val="00EA61C0"/>
    <w:rsid w:val="00EA68C0"/>
    <w:rsid w:val="00EA6D15"/>
    <w:rsid w:val="00EA71C2"/>
    <w:rsid w:val="00EA78C2"/>
    <w:rsid w:val="00EB0E0F"/>
    <w:rsid w:val="00EB111C"/>
    <w:rsid w:val="00EB1381"/>
    <w:rsid w:val="00EB1666"/>
    <w:rsid w:val="00EB19A0"/>
    <w:rsid w:val="00EB26DC"/>
    <w:rsid w:val="00EB27D4"/>
    <w:rsid w:val="00EB2C81"/>
    <w:rsid w:val="00EB2D3F"/>
    <w:rsid w:val="00EB3EAD"/>
    <w:rsid w:val="00EB4C15"/>
    <w:rsid w:val="00EB7503"/>
    <w:rsid w:val="00EC03A7"/>
    <w:rsid w:val="00EC0513"/>
    <w:rsid w:val="00EC0F8E"/>
    <w:rsid w:val="00EC13FE"/>
    <w:rsid w:val="00EC1C7D"/>
    <w:rsid w:val="00EC1E0D"/>
    <w:rsid w:val="00EC337F"/>
    <w:rsid w:val="00EC5B40"/>
    <w:rsid w:val="00EC5F61"/>
    <w:rsid w:val="00EC5FE5"/>
    <w:rsid w:val="00EC7BAC"/>
    <w:rsid w:val="00EC7E67"/>
    <w:rsid w:val="00EC7EBA"/>
    <w:rsid w:val="00ED05A0"/>
    <w:rsid w:val="00ED3098"/>
    <w:rsid w:val="00ED3932"/>
    <w:rsid w:val="00ED3A18"/>
    <w:rsid w:val="00ED4195"/>
    <w:rsid w:val="00ED4814"/>
    <w:rsid w:val="00ED50B7"/>
    <w:rsid w:val="00ED53D4"/>
    <w:rsid w:val="00ED675D"/>
    <w:rsid w:val="00ED72AD"/>
    <w:rsid w:val="00ED7678"/>
    <w:rsid w:val="00ED7EA8"/>
    <w:rsid w:val="00EE0B67"/>
    <w:rsid w:val="00EE14CB"/>
    <w:rsid w:val="00EE1979"/>
    <w:rsid w:val="00EE388B"/>
    <w:rsid w:val="00EE3A25"/>
    <w:rsid w:val="00EE3ABF"/>
    <w:rsid w:val="00EE56FD"/>
    <w:rsid w:val="00EE5734"/>
    <w:rsid w:val="00EE6830"/>
    <w:rsid w:val="00EE7B90"/>
    <w:rsid w:val="00EE7E17"/>
    <w:rsid w:val="00EF1533"/>
    <w:rsid w:val="00EF1BE0"/>
    <w:rsid w:val="00EF1EB1"/>
    <w:rsid w:val="00EF2B68"/>
    <w:rsid w:val="00EF3B4F"/>
    <w:rsid w:val="00EF3C51"/>
    <w:rsid w:val="00EF44F3"/>
    <w:rsid w:val="00EF474E"/>
    <w:rsid w:val="00EF4C8A"/>
    <w:rsid w:val="00EF4E1F"/>
    <w:rsid w:val="00EF52C2"/>
    <w:rsid w:val="00EF54F5"/>
    <w:rsid w:val="00EF5B1E"/>
    <w:rsid w:val="00EF5CF8"/>
    <w:rsid w:val="00EF606F"/>
    <w:rsid w:val="00EF64B3"/>
    <w:rsid w:val="00EF7577"/>
    <w:rsid w:val="00EF7C0E"/>
    <w:rsid w:val="00EF7C1C"/>
    <w:rsid w:val="00F00297"/>
    <w:rsid w:val="00F007D2"/>
    <w:rsid w:val="00F00E91"/>
    <w:rsid w:val="00F015E0"/>
    <w:rsid w:val="00F02B47"/>
    <w:rsid w:val="00F03356"/>
    <w:rsid w:val="00F03582"/>
    <w:rsid w:val="00F03883"/>
    <w:rsid w:val="00F03B6E"/>
    <w:rsid w:val="00F05739"/>
    <w:rsid w:val="00F057D2"/>
    <w:rsid w:val="00F061F7"/>
    <w:rsid w:val="00F06636"/>
    <w:rsid w:val="00F073A8"/>
    <w:rsid w:val="00F073EF"/>
    <w:rsid w:val="00F0749F"/>
    <w:rsid w:val="00F07B95"/>
    <w:rsid w:val="00F07C13"/>
    <w:rsid w:val="00F10637"/>
    <w:rsid w:val="00F11794"/>
    <w:rsid w:val="00F12E4F"/>
    <w:rsid w:val="00F12E53"/>
    <w:rsid w:val="00F13A66"/>
    <w:rsid w:val="00F13BD9"/>
    <w:rsid w:val="00F13D95"/>
    <w:rsid w:val="00F1528B"/>
    <w:rsid w:val="00F1578E"/>
    <w:rsid w:val="00F15799"/>
    <w:rsid w:val="00F16204"/>
    <w:rsid w:val="00F16CAA"/>
    <w:rsid w:val="00F16DB1"/>
    <w:rsid w:val="00F20244"/>
    <w:rsid w:val="00F2050F"/>
    <w:rsid w:val="00F2089B"/>
    <w:rsid w:val="00F215AC"/>
    <w:rsid w:val="00F216D2"/>
    <w:rsid w:val="00F2172A"/>
    <w:rsid w:val="00F220EA"/>
    <w:rsid w:val="00F22748"/>
    <w:rsid w:val="00F24990"/>
    <w:rsid w:val="00F260FE"/>
    <w:rsid w:val="00F263DA"/>
    <w:rsid w:val="00F271A4"/>
    <w:rsid w:val="00F27242"/>
    <w:rsid w:val="00F274B2"/>
    <w:rsid w:val="00F277BA"/>
    <w:rsid w:val="00F27B55"/>
    <w:rsid w:val="00F3029D"/>
    <w:rsid w:val="00F31902"/>
    <w:rsid w:val="00F332EF"/>
    <w:rsid w:val="00F3344C"/>
    <w:rsid w:val="00F33E94"/>
    <w:rsid w:val="00F34CBF"/>
    <w:rsid w:val="00F3570B"/>
    <w:rsid w:val="00F37866"/>
    <w:rsid w:val="00F40166"/>
    <w:rsid w:val="00F401C0"/>
    <w:rsid w:val="00F41D42"/>
    <w:rsid w:val="00F42581"/>
    <w:rsid w:val="00F428CE"/>
    <w:rsid w:val="00F43167"/>
    <w:rsid w:val="00F43BDB"/>
    <w:rsid w:val="00F43C67"/>
    <w:rsid w:val="00F43DF3"/>
    <w:rsid w:val="00F440E6"/>
    <w:rsid w:val="00F453FD"/>
    <w:rsid w:val="00F458D4"/>
    <w:rsid w:val="00F459A4"/>
    <w:rsid w:val="00F46186"/>
    <w:rsid w:val="00F464AA"/>
    <w:rsid w:val="00F50A01"/>
    <w:rsid w:val="00F50B4C"/>
    <w:rsid w:val="00F50BC6"/>
    <w:rsid w:val="00F50EA0"/>
    <w:rsid w:val="00F5160B"/>
    <w:rsid w:val="00F51C72"/>
    <w:rsid w:val="00F520FF"/>
    <w:rsid w:val="00F5243C"/>
    <w:rsid w:val="00F5451F"/>
    <w:rsid w:val="00F545DA"/>
    <w:rsid w:val="00F54F59"/>
    <w:rsid w:val="00F56A42"/>
    <w:rsid w:val="00F57CE1"/>
    <w:rsid w:val="00F57F74"/>
    <w:rsid w:val="00F61632"/>
    <w:rsid w:val="00F62631"/>
    <w:rsid w:val="00F627F7"/>
    <w:rsid w:val="00F63B96"/>
    <w:rsid w:val="00F64FDE"/>
    <w:rsid w:val="00F66209"/>
    <w:rsid w:val="00F66464"/>
    <w:rsid w:val="00F670E8"/>
    <w:rsid w:val="00F674D3"/>
    <w:rsid w:val="00F720D1"/>
    <w:rsid w:val="00F7248A"/>
    <w:rsid w:val="00F72BB9"/>
    <w:rsid w:val="00F73727"/>
    <w:rsid w:val="00F73AA8"/>
    <w:rsid w:val="00F747B2"/>
    <w:rsid w:val="00F74D81"/>
    <w:rsid w:val="00F76103"/>
    <w:rsid w:val="00F7642C"/>
    <w:rsid w:val="00F77839"/>
    <w:rsid w:val="00F77BA7"/>
    <w:rsid w:val="00F80650"/>
    <w:rsid w:val="00F80FA2"/>
    <w:rsid w:val="00F81737"/>
    <w:rsid w:val="00F81FD2"/>
    <w:rsid w:val="00F83194"/>
    <w:rsid w:val="00F838B2"/>
    <w:rsid w:val="00F85F3A"/>
    <w:rsid w:val="00F87A30"/>
    <w:rsid w:val="00F902B1"/>
    <w:rsid w:val="00F902D7"/>
    <w:rsid w:val="00F9083E"/>
    <w:rsid w:val="00F91284"/>
    <w:rsid w:val="00F91CFD"/>
    <w:rsid w:val="00F91FA9"/>
    <w:rsid w:val="00F9213F"/>
    <w:rsid w:val="00F9310A"/>
    <w:rsid w:val="00F93BE6"/>
    <w:rsid w:val="00F95AEE"/>
    <w:rsid w:val="00F95DE1"/>
    <w:rsid w:val="00F9615A"/>
    <w:rsid w:val="00F96731"/>
    <w:rsid w:val="00F96ADA"/>
    <w:rsid w:val="00F96D65"/>
    <w:rsid w:val="00F978FC"/>
    <w:rsid w:val="00FA018D"/>
    <w:rsid w:val="00FA0C3A"/>
    <w:rsid w:val="00FA0FDE"/>
    <w:rsid w:val="00FA1D51"/>
    <w:rsid w:val="00FA1E21"/>
    <w:rsid w:val="00FA2252"/>
    <w:rsid w:val="00FA4704"/>
    <w:rsid w:val="00FA571A"/>
    <w:rsid w:val="00FA5E69"/>
    <w:rsid w:val="00FA6210"/>
    <w:rsid w:val="00FA642A"/>
    <w:rsid w:val="00FA649F"/>
    <w:rsid w:val="00FA64FD"/>
    <w:rsid w:val="00FA76BF"/>
    <w:rsid w:val="00FA76DF"/>
    <w:rsid w:val="00FB16A3"/>
    <w:rsid w:val="00FB1A6A"/>
    <w:rsid w:val="00FB1D7A"/>
    <w:rsid w:val="00FB2F9E"/>
    <w:rsid w:val="00FB4DE0"/>
    <w:rsid w:val="00FB5E46"/>
    <w:rsid w:val="00FB719E"/>
    <w:rsid w:val="00FB7533"/>
    <w:rsid w:val="00FB7723"/>
    <w:rsid w:val="00FB79D1"/>
    <w:rsid w:val="00FC02AA"/>
    <w:rsid w:val="00FC3035"/>
    <w:rsid w:val="00FC3122"/>
    <w:rsid w:val="00FC41D8"/>
    <w:rsid w:val="00FC4F27"/>
    <w:rsid w:val="00FC6063"/>
    <w:rsid w:val="00FC6820"/>
    <w:rsid w:val="00FC7EE8"/>
    <w:rsid w:val="00FD057C"/>
    <w:rsid w:val="00FD13FF"/>
    <w:rsid w:val="00FD2183"/>
    <w:rsid w:val="00FD3A58"/>
    <w:rsid w:val="00FD3E5F"/>
    <w:rsid w:val="00FD3F93"/>
    <w:rsid w:val="00FD47A5"/>
    <w:rsid w:val="00FD4A4D"/>
    <w:rsid w:val="00FD5C88"/>
    <w:rsid w:val="00FD6478"/>
    <w:rsid w:val="00FD7B6C"/>
    <w:rsid w:val="00FE010A"/>
    <w:rsid w:val="00FE01A0"/>
    <w:rsid w:val="00FE0372"/>
    <w:rsid w:val="00FE10EA"/>
    <w:rsid w:val="00FE175D"/>
    <w:rsid w:val="00FE2172"/>
    <w:rsid w:val="00FE24B4"/>
    <w:rsid w:val="00FE36E9"/>
    <w:rsid w:val="00FE384A"/>
    <w:rsid w:val="00FE3B50"/>
    <w:rsid w:val="00FE42C1"/>
    <w:rsid w:val="00FE4514"/>
    <w:rsid w:val="00FE6E42"/>
    <w:rsid w:val="00FE701D"/>
    <w:rsid w:val="00FE75E8"/>
    <w:rsid w:val="00FE7A62"/>
    <w:rsid w:val="00FE7E50"/>
    <w:rsid w:val="00FF1CE1"/>
    <w:rsid w:val="00FF1E8A"/>
    <w:rsid w:val="00FF33AC"/>
    <w:rsid w:val="00FF345C"/>
    <w:rsid w:val="00FF3716"/>
    <w:rsid w:val="00FF3A60"/>
    <w:rsid w:val="00FF3B45"/>
    <w:rsid w:val="00FF48D7"/>
    <w:rsid w:val="00FF51DB"/>
    <w:rsid w:val="00FF5EA1"/>
    <w:rsid w:val="00FF6B09"/>
    <w:rsid w:val="00FF6C0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1D6182-1534-40B1-944E-7651E36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C1"/>
    <w:rPr>
      <w:sz w:val="24"/>
      <w:szCs w:val="28"/>
    </w:rPr>
  </w:style>
  <w:style w:type="paragraph" w:styleId="6">
    <w:name w:val="heading 6"/>
    <w:basedOn w:val="a"/>
    <w:next w:val="a"/>
    <w:link w:val="60"/>
    <w:qFormat/>
    <w:rsid w:val="00F670E8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0A17"/>
  </w:style>
  <w:style w:type="character" w:customStyle="1" w:styleId="60">
    <w:name w:val="หัวเรื่อง 6 อักขระ"/>
    <w:basedOn w:val="a0"/>
    <w:link w:val="6"/>
    <w:rsid w:val="00F670E8"/>
    <w:rPr>
      <w:b/>
      <w:bCs/>
      <w:sz w:val="22"/>
      <w:szCs w:val="25"/>
    </w:rPr>
  </w:style>
  <w:style w:type="paragraph" w:styleId="a6">
    <w:name w:val="Title"/>
    <w:basedOn w:val="a"/>
    <w:link w:val="a7"/>
    <w:qFormat/>
    <w:rsid w:val="00F670E8"/>
    <w:pPr>
      <w:jc w:val="center"/>
    </w:pPr>
    <w:rPr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F670E8"/>
    <w:rPr>
      <w:sz w:val="32"/>
      <w:szCs w:val="32"/>
    </w:rPr>
  </w:style>
  <w:style w:type="paragraph" w:styleId="a8">
    <w:name w:val="Body Text"/>
    <w:basedOn w:val="a"/>
    <w:link w:val="a9"/>
    <w:rsid w:val="008109C5"/>
    <w:rPr>
      <w:rFonts w:ascii="Cordia New" w:eastAsia="Cordia New" w:hAnsi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8109C5"/>
    <w:rPr>
      <w:rFonts w:ascii="Cordia New" w:eastAsia="Cordia New" w:hAnsi="Cordia New"/>
      <w:sz w:val="32"/>
      <w:szCs w:val="32"/>
    </w:rPr>
  </w:style>
  <w:style w:type="paragraph" w:styleId="aa">
    <w:name w:val="footer"/>
    <w:basedOn w:val="a"/>
    <w:link w:val="ab"/>
    <w:uiPriority w:val="99"/>
    <w:rsid w:val="00A65E3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65E3D"/>
    <w:rPr>
      <w:sz w:val="24"/>
      <w:szCs w:val="28"/>
    </w:rPr>
  </w:style>
  <w:style w:type="paragraph" w:styleId="ac">
    <w:name w:val="List Paragraph"/>
    <w:aliases w:val="En tête 1,Table Heading,List Para 1"/>
    <w:basedOn w:val="a"/>
    <w:link w:val="ad"/>
    <w:uiPriority w:val="34"/>
    <w:qFormat/>
    <w:rsid w:val="008874E2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A33D84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A33D84"/>
    <w:rPr>
      <w:rFonts w:ascii="Leelawadee" w:hAnsi="Leelawadee"/>
      <w:sz w:val="18"/>
      <w:szCs w:val="22"/>
    </w:rPr>
  </w:style>
  <w:style w:type="paragraph" w:customStyle="1" w:styleId="Default">
    <w:name w:val="Default"/>
    <w:rsid w:val="00DD2DD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f0">
    <w:name w:val="Table Grid"/>
    <w:basedOn w:val="a1"/>
    <w:uiPriority w:val="39"/>
    <w:rsid w:val="0030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30786C"/>
    <w:rPr>
      <w:b/>
      <w:bCs/>
    </w:rPr>
  </w:style>
  <w:style w:type="paragraph" w:styleId="af2">
    <w:name w:val="No Spacing"/>
    <w:link w:val="af3"/>
    <w:uiPriority w:val="1"/>
    <w:qFormat/>
    <w:rsid w:val="0030786C"/>
    <w:rPr>
      <w:rFonts w:ascii="Calibri" w:eastAsia="Calibri" w:hAnsi="Calibri" w:cs="Cordia New"/>
      <w:sz w:val="22"/>
      <w:szCs w:val="28"/>
    </w:rPr>
  </w:style>
  <w:style w:type="character" w:customStyle="1" w:styleId="ad">
    <w:name w:val="รายการย่อหน้า อักขระ"/>
    <w:aliases w:val="En tête 1 อักขระ,Table Heading อักขระ,List Para 1 อักขระ"/>
    <w:link w:val="ac"/>
    <w:uiPriority w:val="34"/>
    <w:locked/>
    <w:rsid w:val="0030786C"/>
    <w:rPr>
      <w:sz w:val="24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30786C"/>
    <w:rPr>
      <w:rFonts w:ascii="Calibri" w:eastAsia="Calibri" w:hAnsi="Calibri" w:cs="Cordia New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30786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7842-63CB-462C-A408-BFB761A8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15766</Words>
  <Characters>89869</Characters>
  <Application>Microsoft Office Word</Application>
  <DocSecurity>0</DocSecurity>
  <Lines>748</Lines>
  <Paragraphs>210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รายงานการประชุมสภาองค์การบริหารส่วนตำบลสองแพรก</vt:lpstr>
    </vt:vector>
  </TitlesOfParts>
  <Company>LiteOS</Company>
  <LinksUpToDate>false</LinksUpToDate>
  <CharactersWithSpaces>105425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รายงานการประชุมสภาองค์การบริหารส่วนตำบลสองแพรก</dc:title>
  <dc:creator>MoZarD</dc:creator>
  <cp:lastModifiedBy>User</cp:lastModifiedBy>
  <cp:revision>5214</cp:revision>
  <cp:lastPrinted>2024-05-28T08:47:00Z</cp:lastPrinted>
  <dcterms:created xsi:type="dcterms:W3CDTF">2014-06-30T03:48:00Z</dcterms:created>
  <dcterms:modified xsi:type="dcterms:W3CDTF">2024-05-28T08:49:00Z</dcterms:modified>
</cp:coreProperties>
</file>